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777930" w14:textId="77777777" w:rsidR="006235AB" w:rsidRPr="00D44359" w:rsidRDefault="0057167B" w:rsidP="00EE5F2A">
      <w:pPr>
        <w:ind w:firstLine="720"/>
        <w:jc w:val="center"/>
        <w:rPr>
          <w:b/>
          <w:sz w:val="24"/>
          <w:szCs w:val="24"/>
        </w:rPr>
      </w:pPr>
      <w:r w:rsidRPr="00D44359">
        <w:rPr>
          <w:b/>
          <w:sz w:val="24"/>
          <w:szCs w:val="24"/>
        </w:rPr>
        <w:t xml:space="preserve">ДОГОВОР </w:t>
      </w:r>
      <w:r w:rsidR="006235AB" w:rsidRPr="00D44359">
        <w:rPr>
          <w:b/>
          <w:sz w:val="24"/>
          <w:szCs w:val="24"/>
        </w:rPr>
        <w:t xml:space="preserve">№ </w:t>
      </w:r>
      <w:r w:rsidRPr="00D44359">
        <w:rPr>
          <w:b/>
          <w:sz w:val="24"/>
          <w:szCs w:val="24"/>
        </w:rPr>
        <w:t>____</w:t>
      </w:r>
    </w:p>
    <w:p w14:paraId="39572E27" w14:textId="77777777" w:rsidR="006235AB" w:rsidRPr="00D44359" w:rsidRDefault="006235AB" w:rsidP="00EE5F2A">
      <w:pPr>
        <w:pStyle w:val="27"/>
        <w:spacing w:line="240" w:lineRule="auto"/>
        <w:ind w:firstLine="0"/>
        <w:jc w:val="both"/>
        <w:rPr>
          <w:rFonts w:ascii="Times New Roman" w:hAnsi="Times New Roman"/>
          <w:b/>
          <w:szCs w:val="24"/>
        </w:rPr>
      </w:pPr>
    </w:p>
    <w:p w14:paraId="60926323" w14:textId="1ECB4A36" w:rsidR="006235AB" w:rsidRPr="00D44359" w:rsidRDefault="008B2D2C" w:rsidP="00EE5F2A">
      <w:pPr>
        <w:pStyle w:val="19"/>
        <w:widowControl/>
        <w:jc w:val="both"/>
        <w:rPr>
          <w:rFonts w:ascii="Times New Roman" w:hAnsi="Times New Roman"/>
          <w:szCs w:val="24"/>
        </w:rPr>
      </w:pPr>
      <w:r w:rsidRPr="00D44359">
        <w:rPr>
          <w:rFonts w:ascii="Times New Roman" w:hAnsi="Times New Roman"/>
          <w:szCs w:val="24"/>
        </w:rPr>
        <w:t xml:space="preserve">г. Казань                                                  </w:t>
      </w:r>
      <w:r w:rsidR="00E7632A" w:rsidRPr="00D44359">
        <w:rPr>
          <w:rFonts w:ascii="Times New Roman" w:hAnsi="Times New Roman"/>
          <w:szCs w:val="24"/>
        </w:rPr>
        <w:t xml:space="preserve">     </w:t>
      </w:r>
      <w:r w:rsidRPr="00D44359">
        <w:rPr>
          <w:rFonts w:ascii="Times New Roman" w:hAnsi="Times New Roman"/>
          <w:szCs w:val="24"/>
        </w:rPr>
        <w:t xml:space="preserve"> </w:t>
      </w:r>
      <w:r w:rsidR="00D004A4" w:rsidRPr="00D44359">
        <w:rPr>
          <w:rFonts w:ascii="Times New Roman" w:hAnsi="Times New Roman"/>
          <w:szCs w:val="24"/>
        </w:rPr>
        <w:t xml:space="preserve">  </w:t>
      </w:r>
      <w:r w:rsidR="00B3284D" w:rsidRPr="00D44359">
        <w:rPr>
          <w:rFonts w:ascii="Times New Roman" w:hAnsi="Times New Roman"/>
          <w:szCs w:val="24"/>
        </w:rPr>
        <w:t xml:space="preserve">    </w:t>
      </w:r>
      <w:r w:rsidR="00D004A4" w:rsidRPr="00D44359">
        <w:rPr>
          <w:rFonts w:ascii="Times New Roman" w:hAnsi="Times New Roman"/>
          <w:szCs w:val="24"/>
        </w:rPr>
        <w:t xml:space="preserve">      </w:t>
      </w:r>
      <w:r w:rsidR="009E4A3E" w:rsidRPr="00D44359">
        <w:rPr>
          <w:rFonts w:ascii="Times New Roman" w:hAnsi="Times New Roman"/>
          <w:szCs w:val="24"/>
        </w:rPr>
        <w:t xml:space="preserve">  </w:t>
      </w:r>
      <w:r w:rsidR="00D004A4" w:rsidRPr="00D44359">
        <w:rPr>
          <w:rFonts w:ascii="Times New Roman" w:hAnsi="Times New Roman"/>
          <w:szCs w:val="24"/>
        </w:rPr>
        <w:t xml:space="preserve">    </w:t>
      </w:r>
      <w:r w:rsidR="00AB0463" w:rsidRPr="00D44359">
        <w:rPr>
          <w:rFonts w:ascii="Times New Roman" w:hAnsi="Times New Roman"/>
          <w:szCs w:val="24"/>
        </w:rPr>
        <w:t xml:space="preserve">             </w:t>
      </w:r>
      <w:r w:rsidR="00351035" w:rsidRPr="00D44359">
        <w:rPr>
          <w:rFonts w:ascii="Times New Roman" w:hAnsi="Times New Roman"/>
          <w:szCs w:val="24"/>
        </w:rPr>
        <w:t xml:space="preserve">  </w:t>
      </w:r>
      <w:r w:rsidR="00D004A4" w:rsidRPr="00D44359">
        <w:rPr>
          <w:rFonts w:ascii="Times New Roman" w:hAnsi="Times New Roman"/>
          <w:szCs w:val="24"/>
        </w:rPr>
        <w:t xml:space="preserve">     </w:t>
      </w:r>
      <w:r w:rsidR="00614ACB" w:rsidRPr="00D44359">
        <w:rPr>
          <w:rFonts w:ascii="Times New Roman" w:hAnsi="Times New Roman"/>
          <w:szCs w:val="24"/>
        </w:rPr>
        <w:t xml:space="preserve">   </w:t>
      </w:r>
      <w:r w:rsidR="00D004A4" w:rsidRPr="00D44359">
        <w:rPr>
          <w:rFonts w:ascii="Times New Roman" w:hAnsi="Times New Roman"/>
          <w:szCs w:val="24"/>
        </w:rPr>
        <w:t xml:space="preserve">   </w:t>
      </w:r>
      <w:r w:rsidR="00DE1597" w:rsidRPr="00D44359">
        <w:rPr>
          <w:rFonts w:ascii="Times New Roman" w:hAnsi="Times New Roman"/>
          <w:szCs w:val="24"/>
        </w:rPr>
        <w:t xml:space="preserve">  </w:t>
      </w:r>
      <w:proofErr w:type="gramStart"/>
      <w:r w:rsidR="00DE1597" w:rsidRPr="00D44359">
        <w:rPr>
          <w:rFonts w:ascii="Times New Roman" w:hAnsi="Times New Roman"/>
          <w:szCs w:val="24"/>
        </w:rPr>
        <w:t xml:space="preserve">  </w:t>
      </w:r>
      <w:r w:rsidR="00D004A4" w:rsidRPr="00D44359">
        <w:rPr>
          <w:rFonts w:ascii="Times New Roman" w:hAnsi="Times New Roman"/>
          <w:szCs w:val="24"/>
        </w:rPr>
        <w:t xml:space="preserve"> </w:t>
      </w:r>
      <w:r w:rsidR="006235AB" w:rsidRPr="00D44359">
        <w:rPr>
          <w:rFonts w:ascii="Times New Roman" w:hAnsi="Times New Roman"/>
          <w:szCs w:val="24"/>
        </w:rPr>
        <w:t>«</w:t>
      </w:r>
      <w:proofErr w:type="gramEnd"/>
      <w:r w:rsidR="00BF7696" w:rsidRPr="00D44359">
        <w:rPr>
          <w:rFonts w:ascii="Times New Roman" w:hAnsi="Times New Roman"/>
          <w:szCs w:val="24"/>
        </w:rPr>
        <w:t>____</w:t>
      </w:r>
      <w:r w:rsidR="006235AB" w:rsidRPr="00D44359">
        <w:rPr>
          <w:rFonts w:ascii="Times New Roman" w:hAnsi="Times New Roman"/>
          <w:szCs w:val="24"/>
        </w:rPr>
        <w:t>»</w:t>
      </w:r>
      <w:r w:rsidR="00D004A4" w:rsidRPr="00D44359">
        <w:rPr>
          <w:rFonts w:ascii="Times New Roman" w:hAnsi="Times New Roman"/>
          <w:szCs w:val="24"/>
        </w:rPr>
        <w:t xml:space="preserve"> </w:t>
      </w:r>
      <w:r w:rsidR="00AF56BC" w:rsidRPr="00D44359">
        <w:rPr>
          <w:rFonts w:ascii="Times New Roman" w:hAnsi="Times New Roman"/>
          <w:szCs w:val="24"/>
        </w:rPr>
        <w:t>_________</w:t>
      </w:r>
      <w:r w:rsidR="009C5DA1" w:rsidRPr="00D44359">
        <w:rPr>
          <w:rFonts w:ascii="Times New Roman" w:hAnsi="Times New Roman"/>
          <w:szCs w:val="24"/>
        </w:rPr>
        <w:t xml:space="preserve"> </w:t>
      </w:r>
      <w:r w:rsidR="006235AB" w:rsidRPr="00D44359">
        <w:rPr>
          <w:rFonts w:ascii="Times New Roman" w:hAnsi="Times New Roman"/>
          <w:szCs w:val="24"/>
        </w:rPr>
        <w:t>20</w:t>
      </w:r>
      <w:r w:rsidR="006A119D" w:rsidRPr="00D44359">
        <w:rPr>
          <w:rFonts w:ascii="Times New Roman" w:hAnsi="Times New Roman"/>
          <w:szCs w:val="24"/>
        </w:rPr>
        <w:t>__</w:t>
      </w:r>
      <w:r w:rsidR="004611CE" w:rsidRPr="00D44359">
        <w:rPr>
          <w:rFonts w:ascii="Times New Roman" w:hAnsi="Times New Roman"/>
          <w:szCs w:val="24"/>
        </w:rPr>
        <w:t xml:space="preserve"> </w:t>
      </w:r>
      <w:r w:rsidR="006235AB" w:rsidRPr="00D44359">
        <w:rPr>
          <w:rFonts w:ascii="Times New Roman" w:hAnsi="Times New Roman"/>
          <w:szCs w:val="24"/>
        </w:rPr>
        <w:t>г.</w:t>
      </w:r>
    </w:p>
    <w:p w14:paraId="6AF20ECD" w14:textId="77777777" w:rsidR="00F907D2" w:rsidRPr="00D44359" w:rsidRDefault="00F907D2" w:rsidP="00EE5F2A">
      <w:pPr>
        <w:pStyle w:val="19"/>
        <w:widowControl/>
        <w:ind w:firstLine="720"/>
        <w:jc w:val="both"/>
        <w:rPr>
          <w:rFonts w:ascii="Times New Roman" w:hAnsi="Times New Roman"/>
          <w:szCs w:val="24"/>
        </w:rPr>
      </w:pPr>
    </w:p>
    <w:p w14:paraId="1407C958" w14:textId="2EBA0F08" w:rsidR="00460F85" w:rsidRPr="00D44359" w:rsidRDefault="004611CE" w:rsidP="00EE5F2A">
      <w:pPr>
        <w:ind w:firstLine="709"/>
        <w:jc w:val="both"/>
        <w:rPr>
          <w:sz w:val="24"/>
          <w:szCs w:val="24"/>
        </w:rPr>
      </w:pPr>
      <w:r w:rsidRPr="00D44359">
        <w:rPr>
          <w:b/>
          <w:sz w:val="24"/>
          <w:szCs w:val="24"/>
        </w:rPr>
        <w:t>АНО «Дирекция сп</w:t>
      </w:r>
      <w:r w:rsidR="00460F85" w:rsidRPr="00D44359">
        <w:rPr>
          <w:b/>
          <w:sz w:val="24"/>
          <w:szCs w:val="24"/>
        </w:rPr>
        <w:t>ортивных и социальных проектов»</w:t>
      </w:r>
      <w:r w:rsidR="001B172D" w:rsidRPr="00D44359">
        <w:rPr>
          <w:sz w:val="24"/>
          <w:szCs w:val="24"/>
        </w:rPr>
        <w:t xml:space="preserve">, именуемая в дальнейшем «Заказчик», в лице </w:t>
      </w:r>
      <w:r w:rsidR="00A252F8" w:rsidRPr="00D44359">
        <w:rPr>
          <w:sz w:val="24"/>
          <w:szCs w:val="24"/>
        </w:rPr>
        <w:t xml:space="preserve">генерального </w:t>
      </w:r>
      <w:r w:rsidR="001B172D" w:rsidRPr="00D44359">
        <w:rPr>
          <w:sz w:val="24"/>
          <w:szCs w:val="24"/>
        </w:rPr>
        <w:t xml:space="preserve">директора </w:t>
      </w:r>
      <w:r w:rsidR="00F0711D" w:rsidRPr="00D44359">
        <w:rPr>
          <w:sz w:val="24"/>
          <w:szCs w:val="24"/>
        </w:rPr>
        <w:t>Денисова Максима Сергеевича</w:t>
      </w:r>
      <w:r w:rsidR="001B172D" w:rsidRPr="00D44359">
        <w:rPr>
          <w:sz w:val="24"/>
          <w:szCs w:val="24"/>
        </w:rPr>
        <w:t xml:space="preserve">, действующего на основании </w:t>
      </w:r>
      <w:r w:rsidR="00C217D0" w:rsidRPr="00D44359">
        <w:rPr>
          <w:sz w:val="24"/>
          <w:szCs w:val="24"/>
        </w:rPr>
        <w:t>Устава</w:t>
      </w:r>
      <w:r w:rsidR="001B172D" w:rsidRPr="00D44359">
        <w:rPr>
          <w:sz w:val="24"/>
          <w:szCs w:val="24"/>
        </w:rPr>
        <w:t>,</w:t>
      </w:r>
      <w:r w:rsidR="00BF319C" w:rsidRPr="00D44359">
        <w:rPr>
          <w:sz w:val="24"/>
          <w:szCs w:val="24"/>
        </w:rPr>
        <w:t xml:space="preserve"> с одной стороны</w:t>
      </w:r>
      <w:r w:rsidR="00E77998" w:rsidRPr="00D44359">
        <w:rPr>
          <w:sz w:val="24"/>
          <w:szCs w:val="24"/>
        </w:rPr>
        <w:t>,</w:t>
      </w:r>
      <w:r w:rsidR="001B172D" w:rsidRPr="00D44359">
        <w:rPr>
          <w:sz w:val="24"/>
          <w:szCs w:val="24"/>
        </w:rPr>
        <w:t xml:space="preserve"> </w:t>
      </w:r>
      <w:r w:rsidR="006235AB" w:rsidRPr="00D44359">
        <w:rPr>
          <w:sz w:val="24"/>
          <w:szCs w:val="24"/>
        </w:rPr>
        <w:t>и</w:t>
      </w:r>
      <w:r w:rsidR="00911D67" w:rsidRPr="00D44359">
        <w:rPr>
          <w:sz w:val="24"/>
          <w:szCs w:val="24"/>
        </w:rPr>
        <w:t xml:space="preserve"> </w:t>
      </w:r>
    </w:p>
    <w:p w14:paraId="15907676" w14:textId="09C3E0A8" w:rsidR="006235AB" w:rsidRPr="00D44359" w:rsidRDefault="004530C1" w:rsidP="00EE5F2A">
      <w:pPr>
        <w:ind w:firstLine="709"/>
        <w:jc w:val="both"/>
        <w:rPr>
          <w:rFonts w:eastAsia="Arial Unicode MS"/>
          <w:sz w:val="24"/>
          <w:szCs w:val="24"/>
        </w:rPr>
      </w:pPr>
      <w:r w:rsidRPr="00D44359">
        <w:rPr>
          <w:sz w:val="24"/>
          <w:szCs w:val="24"/>
        </w:rPr>
        <w:t>________________</w:t>
      </w:r>
      <w:r w:rsidR="006235AB" w:rsidRPr="00D44359">
        <w:rPr>
          <w:sz w:val="24"/>
          <w:szCs w:val="24"/>
        </w:rPr>
        <w:t>, именуемое в дальнейшем «</w:t>
      </w:r>
      <w:r w:rsidR="00D92270" w:rsidRPr="00D44359">
        <w:rPr>
          <w:sz w:val="24"/>
          <w:szCs w:val="24"/>
        </w:rPr>
        <w:t>Исполнитель</w:t>
      </w:r>
      <w:r w:rsidR="006235AB" w:rsidRPr="00D44359">
        <w:rPr>
          <w:sz w:val="24"/>
          <w:szCs w:val="24"/>
        </w:rPr>
        <w:t xml:space="preserve">», в лице </w:t>
      </w:r>
      <w:r w:rsidRPr="00D44359">
        <w:rPr>
          <w:sz w:val="24"/>
          <w:szCs w:val="24"/>
        </w:rPr>
        <w:t>_______________________</w:t>
      </w:r>
      <w:r w:rsidR="001B172D" w:rsidRPr="00D44359">
        <w:rPr>
          <w:sz w:val="24"/>
          <w:szCs w:val="24"/>
        </w:rPr>
        <w:t xml:space="preserve">, действующего на основании </w:t>
      </w:r>
      <w:r w:rsidRPr="00D44359">
        <w:rPr>
          <w:sz w:val="24"/>
          <w:szCs w:val="24"/>
        </w:rPr>
        <w:t>______________</w:t>
      </w:r>
      <w:r w:rsidR="00382962" w:rsidRPr="00D44359">
        <w:rPr>
          <w:sz w:val="24"/>
          <w:szCs w:val="24"/>
        </w:rPr>
        <w:t xml:space="preserve">, </w:t>
      </w:r>
      <w:r w:rsidR="006235AB" w:rsidRPr="00D44359">
        <w:rPr>
          <w:sz w:val="24"/>
          <w:szCs w:val="24"/>
        </w:rPr>
        <w:t>с другой стороны, вместе именуемые «Стороны»,</w:t>
      </w:r>
      <w:r w:rsidR="00E7632A" w:rsidRPr="00D44359">
        <w:rPr>
          <w:sz w:val="24"/>
          <w:szCs w:val="24"/>
        </w:rPr>
        <w:t xml:space="preserve"> </w:t>
      </w:r>
      <w:r w:rsidR="00E765D1" w:rsidRPr="00D44359">
        <w:rPr>
          <w:color w:val="000000"/>
          <w:sz w:val="24"/>
          <w:szCs w:val="24"/>
        </w:rPr>
        <w:t>заключили настоящий Договор о нижеследующем</w:t>
      </w:r>
      <w:r w:rsidR="006235AB" w:rsidRPr="00D44359">
        <w:rPr>
          <w:rFonts w:eastAsia="Arial Unicode MS"/>
          <w:sz w:val="24"/>
          <w:szCs w:val="24"/>
        </w:rPr>
        <w:t>:</w:t>
      </w:r>
    </w:p>
    <w:p w14:paraId="7F5F1AA8" w14:textId="77777777" w:rsidR="003D128B" w:rsidRPr="00D44359" w:rsidRDefault="003D128B" w:rsidP="00EE5F2A">
      <w:pPr>
        <w:ind w:firstLine="709"/>
        <w:jc w:val="both"/>
        <w:rPr>
          <w:sz w:val="24"/>
          <w:szCs w:val="24"/>
        </w:rPr>
      </w:pPr>
    </w:p>
    <w:p w14:paraId="1AACB9F1" w14:textId="77777777" w:rsidR="006235AB" w:rsidRPr="00D44359" w:rsidRDefault="006235AB" w:rsidP="00EE5F2A">
      <w:pPr>
        <w:pStyle w:val="33"/>
        <w:keepNext w:val="0"/>
        <w:keepLines w:val="0"/>
        <w:widowControl w:val="0"/>
        <w:numPr>
          <w:ilvl w:val="0"/>
          <w:numId w:val="3"/>
        </w:numPr>
        <w:tabs>
          <w:tab w:val="left" w:pos="567"/>
        </w:tabs>
        <w:spacing w:before="0"/>
        <w:ind w:left="0"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44359">
        <w:rPr>
          <w:rFonts w:ascii="Times New Roman" w:hAnsi="Times New Roman" w:cs="Times New Roman"/>
          <w:color w:val="auto"/>
          <w:sz w:val="24"/>
          <w:szCs w:val="24"/>
        </w:rPr>
        <w:t>ПРЕДМЕТ ДОГОВОРА</w:t>
      </w:r>
    </w:p>
    <w:p w14:paraId="6F660666" w14:textId="2AFF1440" w:rsidR="00DB0FAC" w:rsidRPr="00D44359" w:rsidRDefault="00DA24C9" w:rsidP="00EE5F2A">
      <w:pPr>
        <w:numPr>
          <w:ilvl w:val="1"/>
          <w:numId w:val="3"/>
        </w:numPr>
        <w:ind w:left="0" w:firstLine="720"/>
        <w:jc w:val="both"/>
        <w:rPr>
          <w:sz w:val="24"/>
          <w:szCs w:val="24"/>
        </w:rPr>
      </w:pPr>
      <w:r w:rsidRPr="00D44359">
        <w:rPr>
          <w:rFonts w:eastAsiaTheme="minorHAnsi"/>
          <w:sz w:val="24"/>
          <w:szCs w:val="24"/>
        </w:rPr>
        <w:t xml:space="preserve">В целях популяризации спортивных соревнований, проводимых АНО «Дирекция спортивных и социальных проектов», и оперативного информирования </w:t>
      </w:r>
      <w:r w:rsidR="00651F4D">
        <w:rPr>
          <w:rFonts w:eastAsiaTheme="minorHAnsi"/>
          <w:sz w:val="24"/>
          <w:szCs w:val="24"/>
        </w:rPr>
        <w:t>пользователей сети Интернет</w:t>
      </w:r>
      <w:bookmarkStart w:id="0" w:name="_GoBack"/>
      <w:bookmarkEnd w:id="0"/>
      <w:r w:rsidR="00651F4D" w:rsidRPr="00D44359">
        <w:rPr>
          <w:rFonts w:eastAsiaTheme="minorHAnsi"/>
          <w:sz w:val="24"/>
          <w:szCs w:val="24"/>
        </w:rPr>
        <w:t xml:space="preserve"> </w:t>
      </w:r>
      <w:r w:rsidRPr="00D44359">
        <w:rPr>
          <w:rFonts w:eastAsiaTheme="minorHAnsi"/>
          <w:sz w:val="24"/>
          <w:szCs w:val="24"/>
        </w:rPr>
        <w:t>о деятельности АНО «Дирекция спортивных и социальных проектов»</w:t>
      </w:r>
      <w:r w:rsidR="0089728C" w:rsidRPr="00D44359">
        <w:rPr>
          <w:sz w:val="24"/>
          <w:szCs w:val="24"/>
        </w:rPr>
        <w:t>,</w:t>
      </w:r>
      <w:r w:rsidR="00D51482" w:rsidRPr="00D44359">
        <w:rPr>
          <w:sz w:val="24"/>
          <w:szCs w:val="24"/>
        </w:rPr>
        <w:t xml:space="preserve"> </w:t>
      </w:r>
      <w:r w:rsidR="0089728C" w:rsidRPr="00D44359">
        <w:rPr>
          <w:sz w:val="24"/>
          <w:szCs w:val="24"/>
        </w:rPr>
        <w:t xml:space="preserve">Заказчик поручает, а Исполнитель принимает на себя обязательства по оказанию услуг по технической поддержке </w:t>
      </w:r>
      <w:r w:rsidRPr="00D44359">
        <w:rPr>
          <w:sz w:val="24"/>
          <w:szCs w:val="24"/>
        </w:rPr>
        <w:t xml:space="preserve">(далее – Услуги) официального сайта </w:t>
      </w:r>
      <w:r w:rsidRPr="00D44359">
        <w:rPr>
          <w:rFonts w:eastAsiaTheme="minorHAnsi"/>
          <w:sz w:val="24"/>
          <w:szCs w:val="24"/>
        </w:rPr>
        <w:t>АНО «Дирекция спортивных и социальных проектов»</w:t>
      </w:r>
      <w:r w:rsidR="0089728C" w:rsidRPr="00D44359">
        <w:rPr>
          <w:sz w:val="24"/>
          <w:szCs w:val="24"/>
        </w:rPr>
        <w:t xml:space="preserve"> </w:t>
      </w:r>
      <w:r w:rsidRPr="00D44359">
        <w:rPr>
          <w:sz w:val="24"/>
          <w:szCs w:val="24"/>
        </w:rPr>
        <w:t xml:space="preserve">(далее – Сайт) </w:t>
      </w:r>
      <w:r w:rsidR="00071C0F" w:rsidRPr="00D44359">
        <w:rPr>
          <w:sz w:val="24"/>
          <w:szCs w:val="24"/>
        </w:rPr>
        <w:t>согласно Техническ</w:t>
      </w:r>
      <w:r w:rsidR="001360D0" w:rsidRPr="00D44359">
        <w:rPr>
          <w:sz w:val="24"/>
          <w:szCs w:val="24"/>
        </w:rPr>
        <w:t>ому</w:t>
      </w:r>
      <w:r w:rsidR="00071C0F" w:rsidRPr="00D44359">
        <w:rPr>
          <w:sz w:val="24"/>
          <w:szCs w:val="24"/>
        </w:rPr>
        <w:t xml:space="preserve"> задани</w:t>
      </w:r>
      <w:r w:rsidR="001360D0" w:rsidRPr="00D44359">
        <w:rPr>
          <w:sz w:val="24"/>
          <w:szCs w:val="24"/>
        </w:rPr>
        <w:t>ю</w:t>
      </w:r>
      <w:r w:rsidR="00CB5651" w:rsidRPr="00D44359">
        <w:rPr>
          <w:sz w:val="24"/>
          <w:szCs w:val="24"/>
        </w:rPr>
        <w:t xml:space="preserve"> (Приложени</w:t>
      </w:r>
      <w:r w:rsidR="001360D0" w:rsidRPr="00D44359">
        <w:rPr>
          <w:sz w:val="24"/>
          <w:szCs w:val="24"/>
        </w:rPr>
        <w:t>е</w:t>
      </w:r>
      <w:r w:rsidR="00DB0FAC" w:rsidRPr="00D44359">
        <w:rPr>
          <w:sz w:val="24"/>
          <w:szCs w:val="24"/>
        </w:rPr>
        <w:t xml:space="preserve"> №2) (далее – ТЗ),</w:t>
      </w:r>
      <w:r w:rsidR="003B0153" w:rsidRPr="00D44359">
        <w:rPr>
          <w:sz w:val="24"/>
          <w:szCs w:val="24"/>
        </w:rPr>
        <w:t xml:space="preserve"> </w:t>
      </w:r>
      <w:r w:rsidR="001360D0" w:rsidRPr="00D44359">
        <w:rPr>
          <w:bCs/>
          <w:sz w:val="24"/>
          <w:szCs w:val="24"/>
        </w:rPr>
        <w:t>а Заказчик обязуется принять и произвести оплату в соответствии с условиями настоящего Договора</w:t>
      </w:r>
      <w:r w:rsidR="00410467" w:rsidRPr="00D44359">
        <w:rPr>
          <w:sz w:val="24"/>
          <w:szCs w:val="24"/>
        </w:rPr>
        <w:t>.</w:t>
      </w:r>
    </w:p>
    <w:p w14:paraId="38106B92" w14:textId="5140BF91" w:rsidR="003D0C98" w:rsidRPr="00D44359" w:rsidRDefault="0061779D" w:rsidP="00EE5F2A">
      <w:pPr>
        <w:numPr>
          <w:ilvl w:val="1"/>
          <w:numId w:val="3"/>
        </w:numPr>
        <w:ind w:left="0" w:firstLine="720"/>
        <w:jc w:val="both"/>
        <w:rPr>
          <w:sz w:val="24"/>
          <w:szCs w:val="24"/>
        </w:rPr>
      </w:pPr>
      <w:r w:rsidRPr="00D44359">
        <w:rPr>
          <w:sz w:val="24"/>
          <w:szCs w:val="24"/>
        </w:rPr>
        <w:t xml:space="preserve">Сроки оказания услуг: </w:t>
      </w:r>
      <w:r w:rsidRPr="00D44359">
        <w:rPr>
          <w:sz w:val="24"/>
          <w:szCs w:val="24"/>
          <w:lang w:val="en-US"/>
        </w:rPr>
        <w:t>c</w:t>
      </w:r>
      <w:r w:rsidRPr="00D44359">
        <w:rPr>
          <w:sz w:val="24"/>
          <w:szCs w:val="24"/>
        </w:rPr>
        <w:t xml:space="preserve"> даты заключения настоящего договора по 31.12.202</w:t>
      </w:r>
      <w:r w:rsidR="00163CB6">
        <w:rPr>
          <w:sz w:val="24"/>
          <w:szCs w:val="24"/>
        </w:rPr>
        <w:t>4</w:t>
      </w:r>
      <w:r w:rsidRPr="00D44359">
        <w:rPr>
          <w:sz w:val="24"/>
          <w:szCs w:val="24"/>
        </w:rPr>
        <w:t xml:space="preserve"> г.</w:t>
      </w:r>
    </w:p>
    <w:p w14:paraId="53B71DB1" w14:textId="35E55115" w:rsidR="00AE49FF" w:rsidRPr="00D44359" w:rsidRDefault="00DB0FAC" w:rsidP="00EE5F2A">
      <w:pPr>
        <w:numPr>
          <w:ilvl w:val="1"/>
          <w:numId w:val="3"/>
        </w:numPr>
        <w:ind w:left="0" w:firstLine="720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Услуги оказываются Исполнителем лично. Привлечение к оказанию Услуг третьих лиц осуществляется с письменного согласия Заказчика, при этом ответственность за их действия Исполнитель несет как за свои собственные.</w:t>
      </w:r>
    </w:p>
    <w:p w14:paraId="39645F6E" w14:textId="77777777" w:rsidR="00AE49FF" w:rsidRPr="00D44359" w:rsidRDefault="00AE49FF" w:rsidP="00EE5F2A">
      <w:pPr>
        <w:ind w:left="720"/>
        <w:jc w:val="both"/>
        <w:rPr>
          <w:sz w:val="24"/>
          <w:szCs w:val="24"/>
        </w:rPr>
      </w:pPr>
    </w:p>
    <w:p w14:paraId="1AD6AA27" w14:textId="7E8E17E5" w:rsidR="006235AB" w:rsidRPr="00D44359" w:rsidRDefault="005141B7" w:rsidP="00EE5F2A">
      <w:pPr>
        <w:numPr>
          <w:ilvl w:val="0"/>
          <w:numId w:val="40"/>
        </w:numPr>
        <w:ind w:left="0" w:firstLine="720"/>
        <w:jc w:val="center"/>
        <w:rPr>
          <w:b/>
          <w:sz w:val="24"/>
          <w:szCs w:val="24"/>
        </w:rPr>
      </w:pPr>
      <w:r w:rsidRPr="00D44359">
        <w:rPr>
          <w:b/>
          <w:sz w:val="24"/>
          <w:szCs w:val="24"/>
        </w:rPr>
        <w:t>СТОИМОСТЬ УСЛУГ И ПОРЯДОК РАСЧЕТОВ</w:t>
      </w:r>
    </w:p>
    <w:p w14:paraId="321D8D93" w14:textId="77777777" w:rsidR="003D128B" w:rsidRPr="00D44359" w:rsidRDefault="003D128B" w:rsidP="00EE5F2A">
      <w:pPr>
        <w:numPr>
          <w:ilvl w:val="1"/>
          <w:numId w:val="3"/>
        </w:numPr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 xml:space="preserve">Стоимость Услуг, оказываемых Исполнителем по настоящему Договору, определяется исходя из стоимости единицы Услуги согласно Приложению № 1 к настоящему договору (Прайс-листу), действующему на момент подписания сторонами настоящего Договора и рассчитывается исходя из фактически оказанных услуг в месяц, согласно предоставленному Исполнителем отчету. </w:t>
      </w:r>
    </w:p>
    <w:p w14:paraId="32CD0483" w14:textId="28E3EA62" w:rsidR="003D128B" w:rsidRPr="00D44359" w:rsidRDefault="00055F35" w:rsidP="00EE5F2A">
      <w:pPr>
        <w:numPr>
          <w:ilvl w:val="1"/>
          <w:numId w:val="3"/>
        </w:numPr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Общая с</w:t>
      </w:r>
      <w:r w:rsidR="003D128B" w:rsidRPr="00D44359">
        <w:rPr>
          <w:sz w:val="24"/>
          <w:szCs w:val="24"/>
        </w:rPr>
        <w:t xml:space="preserve">тоимость услуг по договору не должна превышать </w:t>
      </w:r>
      <w:r w:rsidRPr="00D44359">
        <w:rPr>
          <w:sz w:val="24"/>
          <w:szCs w:val="24"/>
        </w:rPr>
        <w:t xml:space="preserve">предельную </w:t>
      </w:r>
      <w:r w:rsidR="003D128B" w:rsidRPr="00D44359">
        <w:rPr>
          <w:sz w:val="24"/>
          <w:szCs w:val="24"/>
        </w:rPr>
        <w:t xml:space="preserve">сумму в размере </w:t>
      </w:r>
      <w:r w:rsidR="00163CB6">
        <w:rPr>
          <w:sz w:val="24"/>
          <w:szCs w:val="24"/>
        </w:rPr>
        <w:t>332 800</w:t>
      </w:r>
      <w:r w:rsidR="003D128B" w:rsidRPr="00D44359">
        <w:rPr>
          <w:sz w:val="24"/>
          <w:szCs w:val="24"/>
        </w:rPr>
        <w:t xml:space="preserve"> (</w:t>
      </w:r>
      <w:r w:rsidR="00163CB6">
        <w:rPr>
          <w:sz w:val="24"/>
          <w:szCs w:val="24"/>
        </w:rPr>
        <w:t>триста тридцать две тысячи восем</w:t>
      </w:r>
      <w:r w:rsidR="00A10A1A">
        <w:rPr>
          <w:sz w:val="24"/>
          <w:szCs w:val="24"/>
        </w:rPr>
        <w:t>ь</w:t>
      </w:r>
      <w:r w:rsidR="00163CB6">
        <w:rPr>
          <w:sz w:val="24"/>
          <w:szCs w:val="24"/>
        </w:rPr>
        <w:t>сот</w:t>
      </w:r>
      <w:r w:rsidR="003D128B" w:rsidRPr="00D44359">
        <w:rPr>
          <w:sz w:val="24"/>
          <w:szCs w:val="24"/>
        </w:rPr>
        <w:t xml:space="preserve">) рублей </w:t>
      </w:r>
      <w:r w:rsidR="003C3E76">
        <w:rPr>
          <w:sz w:val="24"/>
          <w:szCs w:val="24"/>
        </w:rPr>
        <w:t>00</w:t>
      </w:r>
      <w:r w:rsidR="003D128B" w:rsidRPr="00D44359">
        <w:rPr>
          <w:sz w:val="24"/>
          <w:szCs w:val="24"/>
        </w:rPr>
        <w:t xml:space="preserve"> копеек</w:t>
      </w:r>
      <w:r w:rsidR="00D234B8" w:rsidRPr="00D44359">
        <w:rPr>
          <w:sz w:val="24"/>
          <w:szCs w:val="24"/>
        </w:rPr>
        <w:t xml:space="preserve"> (максимальный лимит финансирования)</w:t>
      </w:r>
      <w:r w:rsidR="003D128B" w:rsidRPr="00D44359">
        <w:rPr>
          <w:sz w:val="24"/>
          <w:szCs w:val="24"/>
        </w:rPr>
        <w:t>, в том числе НДС 20% -</w:t>
      </w:r>
      <w:r w:rsidR="00BD0E5E">
        <w:rPr>
          <w:sz w:val="24"/>
          <w:szCs w:val="24"/>
        </w:rPr>
        <w:t xml:space="preserve"> </w:t>
      </w:r>
      <w:r w:rsidR="00163CB6">
        <w:rPr>
          <w:sz w:val="24"/>
          <w:szCs w:val="24"/>
        </w:rPr>
        <w:t>55 466</w:t>
      </w:r>
      <w:r w:rsidR="00EC671B" w:rsidRPr="00EC671B">
        <w:rPr>
          <w:sz w:val="24"/>
          <w:szCs w:val="24"/>
        </w:rPr>
        <w:t xml:space="preserve"> </w:t>
      </w:r>
      <w:r w:rsidR="00163CB6">
        <w:rPr>
          <w:sz w:val="24"/>
          <w:szCs w:val="24"/>
        </w:rPr>
        <w:t>рублей 67</w:t>
      </w:r>
      <w:r w:rsidR="00BD0E5E">
        <w:rPr>
          <w:sz w:val="24"/>
          <w:szCs w:val="24"/>
        </w:rPr>
        <w:t xml:space="preserve"> к</w:t>
      </w:r>
      <w:r w:rsidR="00163CB6">
        <w:rPr>
          <w:sz w:val="24"/>
          <w:szCs w:val="24"/>
        </w:rPr>
        <w:t>опеек</w:t>
      </w:r>
      <w:r w:rsidR="003D128B" w:rsidRPr="00D44359">
        <w:rPr>
          <w:sz w:val="24"/>
          <w:szCs w:val="24"/>
        </w:rPr>
        <w:t xml:space="preserve"> / НДС не облагается.</w:t>
      </w:r>
    </w:p>
    <w:p w14:paraId="7E32F3B2" w14:textId="09C8CF33" w:rsidR="003D128B" w:rsidRPr="00D44359" w:rsidRDefault="003D128B" w:rsidP="00EE5F2A">
      <w:pPr>
        <w:pStyle w:val="aff2"/>
        <w:numPr>
          <w:ilvl w:val="1"/>
          <w:numId w:val="3"/>
        </w:numPr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 xml:space="preserve">Оплата услуг осуществляется ежемесячно, исходя из фактически оказанных услуг в период отчетного месяца, в течение 60 (шестидесяти) рабочих дней после подписания Сторонами Акта оказанных услуг (по форме, указанной в Приложении №6 к настоящему договору) (далее – Акт) и Отчета об оказании услуг по технической поддержке </w:t>
      </w:r>
      <w:r w:rsidR="00E13869" w:rsidRPr="00D44359">
        <w:rPr>
          <w:sz w:val="24"/>
          <w:szCs w:val="24"/>
        </w:rPr>
        <w:t>Сайта</w:t>
      </w:r>
      <w:r w:rsidRPr="00D44359">
        <w:rPr>
          <w:sz w:val="24"/>
          <w:szCs w:val="24"/>
        </w:rPr>
        <w:t xml:space="preserve"> (далее – Отчет).</w:t>
      </w:r>
    </w:p>
    <w:p w14:paraId="03BBF944" w14:textId="77777777" w:rsidR="003D128B" w:rsidRPr="00D44359" w:rsidRDefault="003D128B" w:rsidP="00EE5F2A">
      <w:pPr>
        <w:pStyle w:val="aff2"/>
        <w:numPr>
          <w:ilvl w:val="1"/>
          <w:numId w:val="3"/>
        </w:numPr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Все платежи по настоящему Договору производятся в рублях РФ, по безналичному расчету, на основании счетов на оплату, выставленных Исполнителем.</w:t>
      </w:r>
    </w:p>
    <w:p w14:paraId="2C379565" w14:textId="4B35C38F" w:rsidR="005141B7" w:rsidRPr="00D44359" w:rsidRDefault="003D128B" w:rsidP="00EE5F2A">
      <w:pPr>
        <w:pStyle w:val="aff2"/>
        <w:numPr>
          <w:ilvl w:val="1"/>
          <w:numId w:val="3"/>
        </w:numPr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Все расходы Исполнителя, связанные с исполнением обязательств по настоящему Договору, включая вознаграждение Исполнителя за оказание Услуг, а также вознаграждение Исполнителя за отчуждение исключительного права на результаты интеллектуальной деятельности, созданные в результате оказания услуг по настоящему Договору входят в общую стоимость услуг и возмещению со стороны Заказчика не подлежат.</w:t>
      </w:r>
    </w:p>
    <w:p w14:paraId="3C2EC8E0" w14:textId="655B43AD" w:rsidR="00FD22B5" w:rsidRPr="00D44359" w:rsidRDefault="00FD22B5" w:rsidP="00EE5F2A">
      <w:pPr>
        <w:pStyle w:val="aff2"/>
        <w:numPr>
          <w:ilvl w:val="1"/>
          <w:numId w:val="3"/>
        </w:numPr>
        <w:tabs>
          <w:tab w:val="clear" w:pos="792"/>
        </w:tabs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Моментом осуществления Заказчиком оплаты по настоящему Договору считается момент списания денежных средств с расчетного счета Заказчика.</w:t>
      </w:r>
    </w:p>
    <w:p w14:paraId="69DD1DB1" w14:textId="32264B6A" w:rsidR="00FD22B5" w:rsidRPr="00D44359" w:rsidRDefault="00FD22B5" w:rsidP="00EE5F2A">
      <w:pPr>
        <w:pStyle w:val="aff2"/>
        <w:widowControl w:val="0"/>
        <w:numPr>
          <w:ilvl w:val="1"/>
          <w:numId w:val="3"/>
        </w:numPr>
        <w:tabs>
          <w:tab w:val="clear" w:pos="792"/>
        </w:tabs>
        <w:suppressAutoHyphens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В соответствии с пунктом 5 статьи 78 и пунктом 3 статьи 78.1 Бюджетного кодекса Российской Федерации Исполнитель дает свое согласие на осуществление распорядителем бюджетных средств и органами государственного (муниципального) финансового контроля проверок соблюдения целей и порядка исполнения настоящего Договора.</w:t>
      </w:r>
    </w:p>
    <w:p w14:paraId="08C40B59" w14:textId="7E8E9830" w:rsidR="00FD22B5" w:rsidRPr="00D44359" w:rsidRDefault="00FD22B5" w:rsidP="00EE5F2A">
      <w:pPr>
        <w:pStyle w:val="aff2"/>
        <w:numPr>
          <w:ilvl w:val="1"/>
          <w:numId w:val="3"/>
        </w:numPr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 xml:space="preserve">В случае прекращения или задержки финансирования из средств федерального (республиканского) бюджета Заказчик освобождается от ответственности за просрочку оплаты в </w:t>
      </w:r>
      <w:r w:rsidRPr="00D44359">
        <w:rPr>
          <w:sz w:val="24"/>
          <w:szCs w:val="24"/>
        </w:rPr>
        <w:lastRenderedPageBreak/>
        <w:t>пределах выделенной из бюджета субсидии в случае, если он докажет, что принял все необходимые меры для надлежащего исполнения обязательства по оплате</w:t>
      </w:r>
      <w:r w:rsidR="003D128B" w:rsidRPr="00D44359">
        <w:rPr>
          <w:sz w:val="24"/>
          <w:szCs w:val="24"/>
        </w:rPr>
        <w:t xml:space="preserve"> оказанных услуг</w:t>
      </w:r>
      <w:r w:rsidRPr="00D44359">
        <w:rPr>
          <w:sz w:val="24"/>
          <w:szCs w:val="24"/>
        </w:rPr>
        <w:t>.</w:t>
      </w:r>
    </w:p>
    <w:p w14:paraId="2FFBCCB3" w14:textId="77777777" w:rsidR="00FD22B5" w:rsidRPr="00D44359" w:rsidRDefault="00FD22B5" w:rsidP="00EE5F2A">
      <w:pPr>
        <w:pStyle w:val="aff2"/>
        <w:ind w:left="709"/>
        <w:jc w:val="both"/>
        <w:rPr>
          <w:sz w:val="24"/>
          <w:szCs w:val="24"/>
        </w:rPr>
      </w:pPr>
    </w:p>
    <w:p w14:paraId="043FA708" w14:textId="77777777" w:rsidR="005141B7" w:rsidRPr="00D44359" w:rsidRDefault="005141B7" w:rsidP="00EE5F2A">
      <w:pPr>
        <w:rPr>
          <w:sz w:val="24"/>
          <w:szCs w:val="24"/>
        </w:rPr>
      </w:pPr>
    </w:p>
    <w:p w14:paraId="15C3AE1B" w14:textId="77777777" w:rsidR="005141B7" w:rsidRPr="00D44359" w:rsidRDefault="005141B7" w:rsidP="00EE5F2A">
      <w:pPr>
        <w:numPr>
          <w:ilvl w:val="0"/>
          <w:numId w:val="40"/>
        </w:numPr>
        <w:ind w:left="0" w:firstLine="0"/>
        <w:jc w:val="center"/>
        <w:rPr>
          <w:b/>
          <w:sz w:val="24"/>
          <w:szCs w:val="24"/>
        </w:rPr>
      </w:pPr>
      <w:r w:rsidRPr="00D44359">
        <w:rPr>
          <w:b/>
          <w:sz w:val="24"/>
          <w:szCs w:val="24"/>
        </w:rPr>
        <w:t>ПОРЯДОК ВЗАИМОДЕЙСТВИЯ СТОРОН</w:t>
      </w:r>
    </w:p>
    <w:p w14:paraId="0EFB0C4A" w14:textId="43E565B3" w:rsidR="005141B7" w:rsidRPr="00D44359" w:rsidRDefault="005141B7" w:rsidP="00B56D5E">
      <w:pPr>
        <w:numPr>
          <w:ilvl w:val="1"/>
          <w:numId w:val="39"/>
        </w:numPr>
        <w:ind w:left="0" w:firstLine="567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Исполнитель приступает к оказанию Услуг после согласования Сторонами Заявки Заказчика (по форме, указанной в Приложении № 3 к настоящему Договору). В целях реализации настоящего Договора каждая Сторона назначает ответственных лиц, уполномоченных от имени соответствующей Стороны подавать и согласовывать Заявки</w:t>
      </w:r>
      <w:r w:rsidR="00BC4513">
        <w:rPr>
          <w:sz w:val="24"/>
          <w:szCs w:val="24"/>
        </w:rPr>
        <w:t xml:space="preserve"> </w:t>
      </w:r>
      <w:r w:rsidRPr="00D44359">
        <w:rPr>
          <w:sz w:val="24"/>
          <w:szCs w:val="24"/>
        </w:rPr>
        <w:t>(Приложение №5 к настоящему Договору).</w:t>
      </w:r>
    </w:p>
    <w:p w14:paraId="50133B7D" w14:textId="77777777" w:rsidR="005141B7" w:rsidRPr="00D44359" w:rsidRDefault="005141B7" w:rsidP="00EE5F2A">
      <w:pPr>
        <w:pStyle w:val="aff2"/>
        <w:widowControl w:val="0"/>
        <w:numPr>
          <w:ilvl w:val="1"/>
          <w:numId w:val="41"/>
        </w:numPr>
        <w:shd w:val="clear" w:color="auto" w:fill="FFFFFF"/>
        <w:suppressAutoHyphens/>
        <w:autoSpaceDE w:val="0"/>
        <w:ind w:left="0" w:right="24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 xml:space="preserve"> В рамках настоящего Договора, стороны допускают передачу и согласование Заявок, и реализацию прочего документооборота с помощью электронных средств связи, посредством обмена электронными сообщениями, признают и приравнивают подобный обмен документами к оригинальным документам, оформленным надлежащим образом, имеющим юридическую силу для Сторон.</w:t>
      </w:r>
    </w:p>
    <w:p w14:paraId="0CDE04A1" w14:textId="77777777" w:rsidR="005141B7" w:rsidRPr="00D44359" w:rsidRDefault="005141B7" w:rsidP="00EE5F2A">
      <w:pPr>
        <w:pStyle w:val="aff2"/>
        <w:widowControl w:val="0"/>
        <w:numPr>
          <w:ilvl w:val="1"/>
          <w:numId w:val="41"/>
        </w:numPr>
        <w:shd w:val="clear" w:color="auto" w:fill="FFFFFF"/>
        <w:tabs>
          <w:tab w:val="clear" w:pos="792"/>
          <w:tab w:val="num" w:pos="0"/>
        </w:tabs>
        <w:suppressAutoHyphens/>
        <w:autoSpaceDE w:val="0"/>
        <w:ind w:left="0" w:right="24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Для надлежащей идентификации документов, передаваемых с помощью электронных средств связи, как исходящих от Стороны Договора, Стороны согласовали достаточным направление документов и (или) сообщений с электронных адресов Сторон. С учетом изложенного, любой документ, направленный одной из Сторон с адресов электронной почты, указанных в Приложении № 5 к настоящему Договору, признается направленным уполномоченным представителем соответствующей Стороны. Доказательством получения Стороной документов является отчет электронной почтовой системы о доставке электронного сообщения. Вне зависимости от вышесказанного, любая Сторона вправе потребовать, а другая Сторона не позднее 3 (трех) дней с момента получения такого требования обязана предоставить оригинал документа, переданного или полученного по электронной почте.</w:t>
      </w:r>
    </w:p>
    <w:p w14:paraId="3C643C47" w14:textId="77777777" w:rsidR="005141B7" w:rsidRPr="00D44359" w:rsidRDefault="005141B7" w:rsidP="00EE5F2A">
      <w:pPr>
        <w:pStyle w:val="aff2"/>
        <w:widowControl w:val="0"/>
        <w:numPr>
          <w:ilvl w:val="1"/>
          <w:numId w:val="41"/>
        </w:numPr>
        <w:shd w:val="clear" w:color="auto" w:fill="FFFFFF"/>
        <w:suppressAutoHyphens/>
        <w:autoSpaceDE w:val="0"/>
        <w:ind w:left="0" w:right="24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Заказчик (его ответственный представитель) составляет Заявку, указывая в ней все необходимые реквизиты, и направляет Заявку на оказание Услуг на адрес электронной почты ответственного представителя Исполнителя с пометкой для ответственного представителя.</w:t>
      </w:r>
    </w:p>
    <w:p w14:paraId="6C693493" w14:textId="77777777" w:rsidR="005141B7" w:rsidRPr="00D44359" w:rsidRDefault="005141B7" w:rsidP="00EE5F2A">
      <w:pPr>
        <w:pStyle w:val="aff2"/>
        <w:widowControl w:val="0"/>
        <w:numPr>
          <w:ilvl w:val="1"/>
          <w:numId w:val="41"/>
        </w:numPr>
        <w:shd w:val="clear" w:color="auto" w:fill="FFFFFF"/>
        <w:suppressAutoHyphens/>
        <w:autoSpaceDE w:val="0"/>
        <w:ind w:left="0" w:right="24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В подтверждение принятия Заявки ответственный представитель Исполнителя направляет на адрес электронной почты ответственного представителя Заказчика информацию о принятии Заявки к исполнению с пометкой для ответственного представителя Заказчика.</w:t>
      </w:r>
    </w:p>
    <w:p w14:paraId="1B12E1DE" w14:textId="77777777" w:rsidR="005141B7" w:rsidRPr="00D44359" w:rsidRDefault="005141B7" w:rsidP="00EE5F2A">
      <w:pPr>
        <w:pStyle w:val="aff2"/>
        <w:widowControl w:val="0"/>
        <w:numPr>
          <w:ilvl w:val="1"/>
          <w:numId w:val="41"/>
        </w:numPr>
        <w:shd w:val="clear" w:color="auto" w:fill="FFFFFF"/>
        <w:suppressAutoHyphens/>
        <w:autoSpaceDE w:val="0"/>
        <w:ind w:left="0" w:right="24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После получения подтверждения о готовности выполнить Заявку, Сторонами подписывается Спецификация (по форме, указанной в Приложении №4 к настоящему Договору), которая становится неотъемлемой частью настоящего Договора. В случае не подписания уполномоченными представителями Сторон (на основании закона или учредительных документов, а также на основании доверенности) Спецификации, Заявка считается не согласованной.</w:t>
      </w:r>
    </w:p>
    <w:p w14:paraId="3E6FBBDE" w14:textId="77777777" w:rsidR="005141B7" w:rsidRPr="00D44359" w:rsidRDefault="005141B7" w:rsidP="00EE5F2A">
      <w:pPr>
        <w:numPr>
          <w:ilvl w:val="1"/>
          <w:numId w:val="41"/>
        </w:numPr>
        <w:tabs>
          <w:tab w:val="clear" w:pos="792"/>
          <w:tab w:val="num" w:pos="0"/>
        </w:tabs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Оказание Исполнителем Услуг по настоящему Договору осуществляется в офисе Исполнителя, расположенном по адресу: _________________________.</w:t>
      </w:r>
    </w:p>
    <w:p w14:paraId="0FE36CC1" w14:textId="77777777" w:rsidR="005141B7" w:rsidRPr="00D44359" w:rsidRDefault="005141B7" w:rsidP="00EE5F2A">
      <w:pPr>
        <w:pStyle w:val="aff2"/>
        <w:ind w:left="709"/>
        <w:jc w:val="both"/>
        <w:rPr>
          <w:sz w:val="24"/>
          <w:szCs w:val="24"/>
        </w:rPr>
      </w:pPr>
    </w:p>
    <w:p w14:paraId="5BEBA747" w14:textId="5D800696" w:rsidR="00831C15" w:rsidRPr="00D44359" w:rsidRDefault="00831C15" w:rsidP="00EE5F2A">
      <w:pPr>
        <w:pStyle w:val="33"/>
        <w:keepNext w:val="0"/>
        <w:keepLines w:val="0"/>
        <w:widowControl w:val="0"/>
        <w:numPr>
          <w:ilvl w:val="0"/>
          <w:numId w:val="3"/>
        </w:numPr>
        <w:tabs>
          <w:tab w:val="left" w:pos="567"/>
        </w:tabs>
        <w:spacing w:before="0"/>
        <w:ind w:left="0"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44359">
        <w:rPr>
          <w:rFonts w:ascii="Times New Roman" w:hAnsi="Times New Roman" w:cs="Times New Roman"/>
          <w:color w:val="auto"/>
          <w:sz w:val="24"/>
          <w:szCs w:val="24"/>
        </w:rPr>
        <w:t>ПОРЯДОК СДАЧИ-ПРИЁМКИ</w:t>
      </w:r>
      <w:r w:rsidR="000D395A" w:rsidRPr="00D4435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F29E3" w:rsidRPr="00D44359">
        <w:rPr>
          <w:rFonts w:ascii="Times New Roman" w:hAnsi="Times New Roman" w:cs="Times New Roman"/>
          <w:color w:val="auto"/>
          <w:sz w:val="24"/>
          <w:szCs w:val="24"/>
        </w:rPr>
        <w:t>УСЛУГ</w:t>
      </w:r>
    </w:p>
    <w:p w14:paraId="382E652F" w14:textId="77777777" w:rsidR="00FD22B5" w:rsidRPr="00D44359" w:rsidRDefault="00FD22B5" w:rsidP="00EE5F2A">
      <w:pPr>
        <w:numPr>
          <w:ilvl w:val="1"/>
          <w:numId w:val="39"/>
        </w:numPr>
        <w:ind w:left="0" w:firstLine="720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Сдача-приемка оказанных Услуг по Договору оформляется Исполнителем Актом с одновременным оформлением счета-фактуры в соответствии с требованиями законодательства РФ и содержащей ссылку на номер и дату настоящего Договора, а также с обязательным оформлением Отчета.</w:t>
      </w:r>
    </w:p>
    <w:p w14:paraId="66EC99F5" w14:textId="77777777" w:rsidR="00FD22B5" w:rsidRPr="00D44359" w:rsidRDefault="00FD22B5" w:rsidP="00EE5F2A">
      <w:pPr>
        <w:numPr>
          <w:ilvl w:val="1"/>
          <w:numId w:val="39"/>
        </w:numPr>
        <w:ind w:left="0" w:firstLine="720"/>
        <w:jc w:val="both"/>
        <w:rPr>
          <w:sz w:val="24"/>
          <w:szCs w:val="24"/>
        </w:rPr>
      </w:pPr>
      <w:r w:rsidRPr="00D44359">
        <w:rPr>
          <w:sz w:val="24"/>
          <w:szCs w:val="24"/>
        </w:rPr>
        <w:t xml:space="preserve">Ежемесячно после окончания оказания Услуг, в течение 5 (пяти) рабочих дней Исполнитель направляет Заказчику в двух экземплярах Акт и Отчет с приложением документов, подтверждающих факт оказания Услуги. </w:t>
      </w:r>
    </w:p>
    <w:p w14:paraId="1DDB3CB3" w14:textId="77777777" w:rsidR="00FD22B5" w:rsidRPr="00D44359" w:rsidRDefault="00FD22B5" w:rsidP="00EE5F2A">
      <w:pPr>
        <w:numPr>
          <w:ilvl w:val="1"/>
          <w:numId w:val="39"/>
        </w:numPr>
        <w:ind w:left="0" w:firstLine="720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Заказчик в течение 5 (пяти) рабочих дней после получения Акта передает Исполнителю подписанный со своей стороны экземпляр Акта или мотивированный отказ от приемки Услуг с указанием перечня доработок в письменном виде.</w:t>
      </w:r>
    </w:p>
    <w:p w14:paraId="78FD3390" w14:textId="4A327619" w:rsidR="00FD22B5" w:rsidRPr="00D44359" w:rsidRDefault="00FD22B5" w:rsidP="00EE5F2A">
      <w:pPr>
        <w:numPr>
          <w:ilvl w:val="1"/>
          <w:numId w:val="39"/>
        </w:numPr>
        <w:ind w:left="0" w:firstLine="720"/>
        <w:jc w:val="both"/>
        <w:rPr>
          <w:sz w:val="24"/>
          <w:szCs w:val="24"/>
        </w:rPr>
      </w:pPr>
      <w:r w:rsidRPr="00D44359">
        <w:rPr>
          <w:sz w:val="24"/>
          <w:szCs w:val="24"/>
        </w:rPr>
        <w:t xml:space="preserve">По вопросу приемки или отказа от приемки Услуг, по которым представлен мотивированный отказ, Стороны должны путем переговоров прийти к согласованному решению в течение 5 (пяти) рабочих дней с момента получения Исполнителем письменного </w:t>
      </w:r>
      <w:r w:rsidRPr="00D44359">
        <w:rPr>
          <w:sz w:val="24"/>
          <w:szCs w:val="24"/>
        </w:rPr>
        <w:lastRenderedPageBreak/>
        <w:t>мотивированного отказа с перечнем доработок. В случае признания Исполнителем обоснованности отказа от подписания Акта, Стороны составляют двусторонний акт с перечнем необходимых доработок и сроков их выполнения, которые выполняются Исполнителем самостоятельно и за свой счет.</w:t>
      </w:r>
    </w:p>
    <w:p w14:paraId="4E9F54E4" w14:textId="7E8F02D5" w:rsidR="00A722C5" w:rsidRPr="00D44359" w:rsidRDefault="00831C15" w:rsidP="00EE5F2A">
      <w:pPr>
        <w:pStyle w:val="aff2"/>
        <w:widowControl w:val="0"/>
        <w:numPr>
          <w:ilvl w:val="1"/>
          <w:numId w:val="3"/>
        </w:numPr>
        <w:tabs>
          <w:tab w:val="num" w:pos="0"/>
          <w:tab w:val="left" w:pos="567"/>
        </w:tabs>
        <w:ind w:left="0" w:firstLine="709"/>
        <w:contextualSpacing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При</w:t>
      </w:r>
      <w:r w:rsidR="00A37D2A" w:rsidRPr="00D44359">
        <w:rPr>
          <w:sz w:val="24"/>
          <w:szCs w:val="24"/>
        </w:rPr>
        <w:t xml:space="preserve"> оказании Услуг</w:t>
      </w:r>
      <w:r w:rsidRPr="00D44359">
        <w:rPr>
          <w:sz w:val="24"/>
          <w:szCs w:val="24"/>
        </w:rPr>
        <w:t xml:space="preserve">, предусмотренных настоящим Договором, </w:t>
      </w:r>
      <w:r w:rsidR="00D92270" w:rsidRPr="00D44359">
        <w:rPr>
          <w:sz w:val="24"/>
          <w:szCs w:val="24"/>
        </w:rPr>
        <w:t xml:space="preserve">Исполнитель </w:t>
      </w:r>
      <w:r w:rsidRPr="00D44359">
        <w:rPr>
          <w:sz w:val="24"/>
          <w:szCs w:val="24"/>
        </w:rPr>
        <w:t>несет ответственность за соблюдение правил по технике безопасности и охране труда, а также за</w:t>
      </w:r>
      <w:r w:rsidR="00AC249B" w:rsidRPr="00D44359">
        <w:rPr>
          <w:sz w:val="24"/>
          <w:szCs w:val="24"/>
        </w:rPr>
        <w:t> </w:t>
      </w:r>
      <w:r w:rsidRPr="00D44359">
        <w:rPr>
          <w:sz w:val="24"/>
          <w:szCs w:val="24"/>
        </w:rPr>
        <w:t>выполнение правил противопожарной безопасности.</w:t>
      </w:r>
    </w:p>
    <w:p w14:paraId="0CE980BD" w14:textId="77777777" w:rsidR="00FD22B5" w:rsidRPr="00D44359" w:rsidRDefault="00FD22B5" w:rsidP="00EE5F2A">
      <w:pPr>
        <w:pStyle w:val="aff2"/>
        <w:widowControl w:val="0"/>
        <w:tabs>
          <w:tab w:val="left" w:pos="567"/>
          <w:tab w:val="num" w:pos="792"/>
        </w:tabs>
        <w:ind w:left="709"/>
        <w:contextualSpacing/>
        <w:jc w:val="both"/>
        <w:rPr>
          <w:sz w:val="24"/>
          <w:szCs w:val="24"/>
        </w:rPr>
      </w:pPr>
    </w:p>
    <w:p w14:paraId="345F389D" w14:textId="77777777" w:rsidR="00FD22B5" w:rsidRPr="00D44359" w:rsidRDefault="00FD22B5" w:rsidP="00EE5F2A">
      <w:pPr>
        <w:numPr>
          <w:ilvl w:val="0"/>
          <w:numId w:val="40"/>
        </w:numPr>
        <w:ind w:left="0" w:firstLine="0"/>
        <w:jc w:val="center"/>
        <w:rPr>
          <w:b/>
          <w:sz w:val="24"/>
          <w:szCs w:val="24"/>
        </w:rPr>
      </w:pPr>
      <w:r w:rsidRPr="00D44359">
        <w:rPr>
          <w:b/>
          <w:sz w:val="24"/>
          <w:szCs w:val="24"/>
        </w:rPr>
        <w:t>ОБЯЗАННОСТИ И ПРАВА СТОРОН</w:t>
      </w:r>
    </w:p>
    <w:p w14:paraId="440BB1D5" w14:textId="77777777" w:rsidR="00FD22B5" w:rsidRPr="00D44359" w:rsidRDefault="00FD22B5" w:rsidP="00EE5F2A">
      <w:pPr>
        <w:numPr>
          <w:ilvl w:val="1"/>
          <w:numId w:val="39"/>
        </w:numPr>
        <w:ind w:left="0" w:firstLine="720"/>
        <w:jc w:val="both"/>
        <w:rPr>
          <w:b/>
          <w:sz w:val="24"/>
          <w:szCs w:val="24"/>
        </w:rPr>
      </w:pPr>
      <w:r w:rsidRPr="00D44359">
        <w:rPr>
          <w:b/>
          <w:sz w:val="24"/>
          <w:szCs w:val="24"/>
        </w:rPr>
        <w:t>Исполнитель обязуется:</w:t>
      </w:r>
    </w:p>
    <w:p w14:paraId="0FB20735" w14:textId="77777777" w:rsidR="00FD22B5" w:rsidRPr="00D44359" w:rsidRDefault="00FD22B5" w:rsidP="00EE5F2A">
      <w:pPr>
        <w:numPr>
          <w:ilvl w:val="2"/>
          <w:numId w:val="39"/>
        </w:numPr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Своевременно информировать Заказчика о ходе оказания Услуг.</w:t>
      </w:r>
    </w:p>
    <w:p w14:paraId="3BCB3307" w14:textId="77777777" w:rsidR="00FD22B5" w:rsidRPr="00D44359" w:rsidRDefault="00FD22B5" w:rsidP="00EE5F2A">
      <w:pPr>
        <w:numPr>
          <w:ilvl w:val="2"/>
          <w:numId w:val="39"/>
        </w:numPr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Выполнять свои обязанности по настоящему Договору с надлежащим прилежанием, эффективностью и бережливостью в соответствии с общепринятой профессиональной методикой и практикой, должен придерживаться образцовой практики управления, применять соответствующую передовую технологию, а также безопасные и эффективные оборудование, технику, материалы и методы. В отношении любого вопроса, связанного с настоящим Договором, Исполнитель должен поддерживать и охранять законные интересы Заказчика в своих отношениях с третьими сторонами.</w:t>
      </w:r>
    </w:p>
    <w:p w14:paraId="7D7164E9" w14:textId="77777777" w:rsidR="00FD22B5" w:rsidRPr="00D44359" w:rsidRDefault="00FD22B5" w:rsidP="00EE5F2A">
      <w:pPr>
        <w:numPr>
          <w:ilvl w:val="2"/>
          <w:numId w:val="39"/>
        </w:numPr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Обеспечить своевременное выполнение обязательств по Договору в установленные сроки и передачу всей технической и иной документации Заказчику, как определено в настоящем Договоре и приложениях к нему.</w:t>
      </w:r>
    </w:p>
    <w:p w14:paraId="023948E4" w14:textId="77777777" w:rsidR="00FD22B5" w:rsidRPr="00D44359" w:rsidRDefault="00FD22B5" w:rsidP="00EE5F2A">
      <w:pPr>
        <w:numPr>
          <w:ilvl w:val="2"/>
          <w:numId w:val="39"/>
        </w:numPr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Назначить лицо, ответственное за взаимодействие с Заказчиком в целях достижения промежуточных и конечных результатов оказания услуг.</w:t>
      </w:r>
    </w:p>
    <w:p w14:paraId="6AAE0B3F" w14:textId="771C8D35" w:rsidR="00FD22B5" w:rsidRPr="00D44359" w:rsidRDefault="00FD22B5" w:rsidP="00EE5F2A">
      <w:pPr>
        <w:numPr>
          <w:ilvl w:val="2"/>
          <w:numId w:val="39"/>
        </w:numPr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По результатам каждой рабочей встречи представлять Заказчику документ, фиксирующий достигнутые договоренности (протокол встречи). Срок предоставления протокола встречи: в течение</w:t>
      </w:r>
      <w:r w:rsidR="003C3E76">
        <w:rPr>
          <w:sz w:val="24"/>
          <w:szCs w:val="24"/>
        </w:rPr>
        <w:t>2 (двух) рабочих дней</w:t>
      </w:r>
      <w:r w:rsidRPr="00D44359">
        <w:rPr>
          <w:sz w:val="24"/>
          <w:szCs w:val="24"/>
        </w:rPr>
        <w:t>. В срок не позднее 3 (трех) рабочих дней с момента получения протокола встречи Заказчик должен согласовать его либо направить разногласия.</w:t>
      </w:r>
    </w:p>
    <w:p w14:paraId="31F2677A" w14:textId="4AC61003" w:rsidR="00FD22B5" w:rsidRPr="00D44359" w:rsidRDefault="00FD22B5" w:rsidP="00EE5F2A">
      <w:pPr>
        <w:numPr>
          <w:ilvl w:val="2"/>
          <w:numId w:val="39"/>
        </w:numPr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 xml:space="preserve">Во избежание любых несанкционированных ассоциаций с Заказчиком и при отсутствии явного предварительного письменного одобрения со стороны Заказчика, Исполнитель обязуется не заниматься какой-либо рекламной и иной деятельностью как в коммерческих, так и в иных целях, в собственных интересах или интересах третьих лиц, которая ассоциирует Исполнителя и/или третьих лиц с Заказчиком или </w:t>
      </w:r>
      <w:r w:rsidR="0012370D" w:rsidRPr="00D44359">
        <w:rPr>
          <w:sz w:val="24"/>
          <w:szCs w:val="24"/>
        </w:rPr>
        <w:t>мероприятиями организатором/</w:t>
      </w:r>
      <w:proofErr w:type="spellStart"/>
      <w:r w:rsidR="0012370D" w:rsidRPr="00D44359">
        <w:rPr>
          <w:sz w:val="24"/>
          <w:szCs w:val="24"/>
        </w:rPr>
        <w:t>соорганизатором</w:t>
      </w:r>
      <w:proofErr w:type="spellEnd"/>
      <w:r w:rsidR="0012370D" w:rsidRPr="00D44359">
        <w:rPr>
          <w:sz w:val="24"/>
          <w:szCs w:val="24"/>
        </w:rPr>
        <w:t xml:space="preserve"> которых является Заказчик</w:t>
      </w:r>
      <w:r w:rsidRPr="00D44359">
        <w:rPr>
          <w:sz w:val="24"/>
          <w:szCs w:val="24"/>
        </w:rPr>
        <w:t>, или может создать впечатление о существовании такой ассоциации в той или иной форме.</w:t>
      </w:r>
    </w:p>
    <w:p w14:paraId="3B7879E7" w14:textId="05AB102A" w:rsidR="00FD22B5" w:rsidRPr="00D44359" w:rsidRDefault="00FD22B5" w:rsidP="00EE5F2A">
      <w:pPr>
        <w:numPr>
          <w:ilvl w:val="2"/>
          <w:numId w:val="39"/>
        </w:numPr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 xml:space="preserve">Без письменного разрешения Заказчика Исполнитель обязуется не использовать и не разрешать третьим лицам использовать товарные знаки, символику </w:t>
      </w:r>
      <w:r w:rsidR="0012370D" w:rsidRPr="00D44359">
        <w:rPr>
          <w:sz w:val="24"/>
          <w:szCs w:val="24"/>
        </w:rPr>
        <w:t>мероприятий организатором/</w:t>
      </w:r>
      <w:proofErr w:type="spellStart"/>
      <w:r w:rsidR="0012370D" w:rsidRPr="00D44359">
        <w:rPr>
          <w:sz w:val="24"/>
          <w:szCs w:val="24"/>
        </w:rPr>
        <w:t>соорганизатором</w:t>
      </w:r>
      <w:proofErr w:type="spellEnd"/>
      <w:r w:rsidR="0012370D" w:rsidRPr="00D44359">
        <w:rPr>
          <w:sz w:val="24"/>
          <w:szCs w:val="24"/>
        </w:rPr>
        <w:t xml:space="preserve"> которых является Заказчик</w:t>
      </w:r>
      <w:r w:rsidRPr="00D44359">
        <w:rPr>
          <w:sz w:val="24"/>
          <w:szCs w:val="24"/>
        </w:rPr>
        <w:t>, а также результаты интеллектуальной деятельности, правообладателем которых является Заказчик.</w:t>
      </w:r>
    </w:p>
    <w:p w14:paraId="17E970CE" w14:textId="77777777" w:rsidR="00FD22B5" w:rsidRPr="00D44359" w:rsidRDefault="00FD22B5" w:rsidP="00EE5F2A">
      <w:pPr>
        <w:numPr>
          <w:ilvl w:val="1"/>
          <w:numId w:val="39"/>
        </w:numPr>
        <w:ind w:left="0" w:firstLine="720"/>
        <w:jc w:val="both"/>
        <w:rPr>
          <w:b/>
          <w:sz w:val="24"/>
          <w:szCs w:val="24"/>
        </w:rPr>
      </w:pPr>
      <w:r w:rsidRPr="00D44359">
        <w:rPr>
          <w:b/>
          <w:sz w:val="24"/>
          <w:szCs w:val="24"/>
        </w:rPr>
        <w:t>Заказчик обязуется:</w:t>
      </w:r>
    </w:p>
    <w:p w14:paraId="71995929" w14:textId="77777777" w:rsidR="00FD22B5" w:rsidRPr="00D44359" w:rsidRDefault="00FD22B5" w:rsidP="00EE5F2A">
      <w:pPr>
        <w:numPr>
          <w:ilvl w:val="2"/>
          <w:numId w:val="39"/>
        </w:numPr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 xml:space="preserve">Обеспечить своевременное принятие решений, предоставление информации по запросам Исполнителя, связанным с оказанием Услуг. </w:t>
      </w:r>
    </w:p>
    <w:p w14:paraId="22FE814B" w14:textId="77777777" w:rsidR="00FD22B5" w:rsidRPr="00D44359" w:rsidRDefault="00FD22B5" w:rsidP="00EE5F2A">
      <w:pPr>
        <w:numPr>
          <w:ilvl w:val="2"/>
          <w:numId w:val="39"/>
        </w:numPr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Передать Исполнителю необходимую для оказания Услуг документацию и информацию.</w:t>
      </w:r>
    </w:p>
    <w:p w14:paraId="18B2D66B" w14:textId="77777777" w:rsidR="00FD22B5" w:rsidRPr="00D44359" w:rsidRDefault="00FD22B5" w:rsidP="00EE5F2A">
      <w:pPr>
        <w:numPr>
          <w:ilvl w:val="2"/>
          <w:numId w:val="39"/>
        </w:numPr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Производить оплату за надлежащее выполнение настоящего Договора в порядке и сроки, указанные в разделе 2 настоящего Договора.</w:t>
      </w:r>
    </w:p>
    <w:p w14:paraId="1FD874E1" w14:textId="77777777" w:rsidR="00FD22B5" w:rsidRPr="00D44359" w:rsidRDefault="00FD22B5" w:rsidP="00EE5F2A">
      <w:pPr>
        <w:numPr>
          <w:ilvl w:val="1"/>
          <w:numId w:val="39"/>
        </w:numPr>
        <w:ind w:left="0" w:firstLine="720"/>
        <w:jc w:val="both"/>
        <w:rPr>
          <w:b/>
          <w:sz w:val="24"/>
          <w:szCs w:val="24"/>
        </w:rPr>
      </w:pPr>
      <w:r w:rsidRPr="00D44359">
        <w:rPr>
          <w:b/>
          <w:sz w:val="24"/>
          <w:szCs w:val="24"/>
        </w:rPr>
        <w:t>Права Исполнителя:</w:t>
      </w:r>
    </w:p>
    <w:p w14:paraId="4E08A372" w14:textId="77777777" w:rsidR="00FD22B5" w:rsidRPr="00D44359" w:rsidRDefault="00FD22B5" w:rsidP="00EE5F2A">
      <w:pPr>
        <w:numPr>
          <w:ilvl w:val="2"/>
          <w:numId w:val="39"/>
        </w:numPr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Исполнитель имеет право, по письменному согласованию с Заказчиком, привлекать к оказанию Услуг по настоящему Договору в качестве соисполнителей третьих лиц, оставаясь ответственным перед Заказчиком за их действия.</w:t>
      </w:r>
      <w:r w:rsidRPr="00D44359" w:rsidDel="0045709E">
        <w:rPr>
          <w:sz w:val="24"/>
          <w:szCs w:val="24"/>
        </w:rPr>
        <w:t xml:space="preserve"> </w:t>
      </w:r>
    </w:p>
    <w:p w14:paraId="3C731FBC" w14:textId="77777777" w:rsidR="00FD22B5" w:rsidRPr="00D44359" w:rsidRDefault="00FD22B5" w:rsidP="00EE5F2A">
      <w:pPr>
        <w:numPr>
          <w:ilvl w:val="1"/>
          <w:numId w:val="39"/>
        </w:numPr>
        <w:ind w:left="0" w:firstLine="720"/>
        <w:jc w:val="both"/>
        <w:rPr>
          <w:b/>
          <w:sz w:val="24"/>
          <w:szCs w:val="24"/>
        </w:rPr>
      </w:pPr>
      <w:r w:rsidRPr="00D44359">
        <w:rPr>
          <w:b/>
          <w:sz w:val="24"/>
          <w:szCs w:val="24"/>
        </w:rPr>
        <w:t>Права Заказчика:</w:t>
      </w:r>
    </w:p>
    <w:p w14:paraId="2795488A" w14:textId="77777777" w:rsidR="00FD22B5" w:rsidRPr="00D44359" w:rsidRDefault="00FD22B5" w:rsidP="00EE5F2A">
      <w:pPr>
        <w:numPr>
          <w:ilvl w:val="2"/>
          <w:numId w:val="39"/>
        </w:numPr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В любое время проверять ход и качество выполнения Исполнителем своих обязательств по настоящему Договору, не вмешиваясь в хозяйственную деятельность Исполнителя.</w:t>
      </w:r>
    </w:p>
    <w:p w14:paraId="250C966C" w14:textId="77777777" w:rsidR="00FD22B5" w:rsidRPr="00D44359" w:rsidRDefault="00FD22B5" w:rsidP="00EE5F2A">
      <w:pPr>
        <w:numPr>
          <w:ilvl w:val="2"/>
          <w:numId w:val="39"/>
        </w:numPr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lastRenderedPageBreak/>
        <w:t>Отказаться от договора и потребовать возмещения убытков, если Исполнитель своевременно не приступает к оказанию услуги или выполняет ее настолько медленно, что завершение услуги к установленному сроку становится явно невозможным в порядке, предусмотренном действующим законодательством.</w:t>
      </w:r>
    </w:p>
    <w:p w14:paraId="6EF3813A" w14:textId="77777777" w:rsidR="00FD22B5" w:rsidRPr="00D44359" w:rsidRDefault="00FD22B5" w:rsidP="00EE5F2A">
      <w:pPr>
        <w:numPr>
          <w:ilvl w:val="2"/>
          <w:numId w:val="39"/>
        </w:numPr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Заказчик вправе потребовать замены представителей со стороны Исполнителя, непосредственно оказывающих Услуги в рамках настоящего Договора.</w:t>
      </w:r>
    </w:p>
    <w:p w14:paraId="0EB17FAA" w14:textId="77777777" w:rsidR="00FD22B5" w:rsidRPr="00D44359" w:rsidRDefault="00FD22B5" w:rsidP="00EE5F2A">
      <w:pPr>
        <w:numPr>
          <w:ilvl w:val="1"/>
          <w:numId w:val="39"/>
        </w:numPr>
        <w:ind w:left="0" w:firstLine="720"/>
        <w:jc w:val="both"/>
        <w:rPr>
          <w:b/>
          <w:sz w:val="24"/>
          <w:szCs w:val="24"/>
        </w:rPr>
      </w:pPr>
      <w:r w:rsidRPr="00D44359">
        <w:rPr>
          <w:b/>
          <w:sz w:val="24"/>
          <w:szCs w:val="24"/>
        </w:rPr>
        <w:t>Исполнитель гарантирует Заказчику, что:</w:t>
      </w:r>
    </w:p>
    <w:p w14:paraId="4A7B5E52" w14:textId="77777777" w:rsidR="00FD22B5" w:rsidRPr="00D44359" w:rsidRDefault="00FD22B5" w:rsidP="00EE5F2A">
      <w:pPr>
        <w:numPr>
          <w:ilvl w:val="2"/>
          <w:numId w:val="39"/>
        </w:numPr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соответствует требованиям, предъявляемым законодательством Российской Федерации к лицам, оказывающим такого рода услуги;</w:t>
      </w:r>
    </w:p>
    <w:p w14:paraId="79DE4727" w14:textId="77777777" w:rsidR="00FD22B5" w:rsidRPr="00D44359" w:rsidRDefault="00FD22B5" w:rsidP="00EE5F2A">
      <w:pPr>
        <w:numPr>
          <w:ilvl w:val="2"/>
          <w:numId w:val="39"/>
        </w:numPr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обладает профессиональной квалификацией и техническими ресурсами, необходимыми для надлежащего оказания Услуг по настоящему Договору;</w:t>
      </w:r>
    </w:p>
    <w:p w14:paraId="5F5C9B6D" w14:textId="77777777" w:rsidR="00FD22B5" w:rsidRPr="00D44359" w:rsidRDefault="00FD22B5" w:rsidP="00EE5F2A">
      <w:pPr>
        <w:numPr>
          <w:ilvl w:val="2"/>
          <w:numId w:val="39"/>
        </w:numPr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располагает необходимыми для оказания Услуг установленными законодательством Российской Федерации лицензиями, разрешениями и аккредитациями. Исполнитель обязуется предоставить Заказчику заверенные копии разрешений, лицензий и т.д. в случае если такие документы требуются для оказания Услуг.</w:t>
      </w:r>
    </w:p>
    <w:p w14:paraId="2AA770D3" w14:textId="77777777" w:rsidR="00FD22B5" w:rsidRPr="00D44359" w:rsidRDefault="00FD22B5" w:rsidP="00EE5F2A">
      <w:pPr>
        <w:jc w:val="both"/>
        <w:rPr>
          <w:sz w:val="24"/>
          <w:szCs w:val="24"/>
        </w:rPr>
      </w:pPr>
    </w:p>
    <w:p w14:paraId="457D296C" w14:textId="77777777" w:rsidR="006235AB" w:rsidRPr="00D44359" w:rsidRDefault="006235AB" w:rsidP="00EE5F2A">
      <w:pPr>
        <w:pStyle w:val="33"/>
        <w:keepNext w:val="0"/>
        <w:keepLines w:val="0"/>
        <w:widowControl w:val="0"/>
        <w:numPr>
          <w:ilvl w:val="0"/>
          <w:numId w:val="3"/>
        </w:numPr>
        <w:tabs>
          <w:tab w:val="left" w:pos="567"/>
        </w:tabs>
        <w:spacing w:before="0"/>
        <w:ind w:left="0"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44359">
        <w:rPr>
          <w:rFonts w:ascii="Times New Roman" w:hAnsi="Times New Roman" w:cs="Times New Roman"/>
          <w:color w:val="auto"/>
          <w:sz w:val="24"/>
          <w:szCs w:val="24"/>
        </w:rPr>
        <w:t>КОНФИДЕНЦИАЛЬНОСТЬ</w:t>
      </w:r>
    </w:p>
    <w:p w14:paraId="6DAAE036" w14:textId="77777777" w:rsidR="006235AB" w:rsidRPr="00D44359" w:rsidRDefault="00AD1B53" w:rsidP="00EE5F2A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D44359">
        <w:rPr>
          <w:sz w:val="24"/>
          <w:szCs w:val="24"/>
        </w:rPr>
        <w:t xml:space="preserve"> </w:t>
      </w:r>
      <w:r w:rsidR="006235AB" w:rsidRPr="00D44359">
        <w:rPr>
          <w:sz w:val="24"/>
          <w:szCs w:val="24"/>
        </w:rPr>
        <w:t xml:space="preserve">Стороны гарантируют соблюдение конфиденциальности в отношении полученных одной Стороной от другой Стороны или ставших им известными в ходе </w:t>
      </w:r>
      <w:r w:rsidR="00023AF9" w:rsidRPr="00D44359">
        <w:rPr>
          <w:sz w:val="24"/>
          <w:szCs w:val="24"/>
        </w:rPr>
        <w:t>оказания услуг</w:t>
      </w:r>
      <w:r w:rsidR="006235AB" w:rsidRPr="00D44359">
        <w:rPr>
          <w:sz w:val="24"/>
          <w:szCs w:val="24"/>
        </w:rPr>
        <w:t xml:space="preserve"> по</w:t>
      </w:r>
      <w:r w:rsidR="00AC249B" w:rsidRPr="00D44359">
        <w:rPr>
          <w:sz w:val="24"/>
          <w:szCs w:val="24"/>
        </w:rPr>
        <w:t> </w:t>
      </w:r>
      <w:r w:rsidR="006235AB" w:rsidRPr="00D44359">
        <w:rPr>
          <w:sz w:val="24"/>
          <w:szCs w:val="24"/>
        </w:rPr>
        <w:t xml:space="preserve">настоящему Договору документации, информации, знаний, опыта и других научно-технических сведений, для которых установлено, что они имеют конфиденциальный характер. Эта гарантия относится к физическим и юридическим лицам, которым Стороны предоставили доступ к этим данным в ходе </w:t>
      </w:r>
      <w:r w:rsidR="00085363" w:rsidRPr="00D44359">
        <w:rPr>
          <w:sz w:val="24"/>
          <w:szCs w:val="24"/>
        </w:rPr>
        <w:t xml:space="preserve">оказания Услуг </w:t>
      </w:r>
      <w:r w:rsidR="006235AB" w:rsidRPr="00D44359">
        <w:rPr>
          <w:sz w:val="24"/>
          <w:szCs w:val="24"/>
        </w:rPr>
        <w:t>по Договору.</w:t>
      </w:r>
    </w:p>
    <w:p w14:paraId="4F685880" w14:textId="594C7A55" w:rsidR="006235AB" w:rsidRPr="00D44359" w:rsidRDefault="00AD1B53" w:rsidP="00EE5F2A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D44359">
        <w:rPr>
          <w:sz w:val="24"/>
          <w:szCs w:val="24"/>
        </w:rPr>
        <w:t xml:space="preserve"> </w:t>
      </w:r>
      <w:r w:rsidR="006235AB" w:rsidRPr="00D44359">
        <w:rPr>
          <w:sz w:val="24"/>
          <w:szCs w:val="24"/>
        </w:rPr>
        <w:t xml:space="preserve">Конфиденциальный характер сведений обозначается путем нанесения </w:t>
      </w:r>
      <w:proofErr w:type="gramStart"/>
      <w:r w:rsidR="006235AB" w:rsidRPr="00D44359">
        <w:rPr>
          <w:sz w:val="24"/>
          <w:szCs w:val="24"/>
        </w:rPr>
        <w:t>надписи</w:t>
      </w:r>
      <w:proofErr w:type="gramEnd"/>
      <w:r w:rsidR="006235AB" w:rsidRPr="00D44359">
        <w:rPr>
          <w:sz w:val="24"/>
          <w:szCs w:val="24"/>
        </w:rPr>
        <w:t xml:space="preserve"> </w:t>
      </w:r>
      <w:r w:rsidR="00203C47" w:rsidRPr="00D44359">
        <w:rPr>
          <w:sz w:val="24"/>
          <w:szCs w:val="24"/>
        </w:rPr>
        <w:t>«</w:t>
      </w:r>
      <w:r w:rsidR="006235AB" w:rsidRPr="00D44359">
        <w:rPr>
          <w:sz w:val="24"/>
          <w:szCs w:val="24"/>
        </w:rPr>
        <w:t>Конфиденциальная информация</w:t>
      </w:r>
      <w:r w:rsidR="00203C47" w:rsidRPr="00D44359">
        <w:rPr>
          <w:sz w:val="24"/>
          <w:szCs w:val="24"/>
        </w:rPr>
        <w:t>»</w:t>
      </w:r>
      <w:r w:rsidR="006235AB" w:rsidRPr="00D44359">
        <w:rPr>
          <w:sz w:val="24"/>
          <w:szCs w:val="24"/>
        </w:rPr>
        <w:t xml:space="preserve"> на титульном листе документа, относящегося к настоящему Договору, если к категории относится весь документ, или на отдельных страницах документа, если </w:t>
      </w:r>
      <w:r w:rsidR="00F0149D" w:rsidRPr="00D44359">
        <w:rPr>
          <w:sz w:val="24"/>
          <w:szCs w:val="24"/>
        </w:rPr>
        <w:t>к категории</w:t>
      </w:r>
      <w:r w:rsidR="006235AB" w:rsidRPr="00D44359">
        <w:rPr>
          <w:sz w:val="24"/>
          <w:szCs w:val="24"/>
        </w:rPr>
        <w:t xml:space="preserve"> относятся отдельные страницы.</w:t>
      </w:r>
    </w:p>
    <w:p w14:paraId="4008A455" w14:textId="55EB8FDE" w:rsidR="002C5D21" w:rsidRPr="00D44359" w:rsidRDefault="00AD1B53" w:rsidP="00EE5F2A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D44359">
        <w:rPr>
          <w:sz w:val="24"/>
          <w:szCs w:val="24"/>
        </w:rPr>
        <w:t xml:space="preserve"> </w:t>
      </w:r>
      <w:r w:rsidR="006235AB" w:rsidRPr="00D44359">
        <w:rPr>
          <w:sz w:val="24"/>
          <w:szCs w:val="24"/>
        </w:rPr>
        <w:t>Опубликование или иное разглашение конфиденциальных сведений, полученных от</w:t>
      </w:r>
      <w:r w:rsidR="00AC249B" w:rsidRPr="00D44359">
        <w:rPr>
          <w:sz w:val="24"/>
          <w:szCs w:val="24"/>
        </w:rPr>
        <w:t> </w:t>
      </w:r>
      <w:r w:rsidR="006235AB" w:rsidRPr="00D44359">
        <w:rPr>
          <w:sz w:val="24"/>
          <w:szCs w:val="24"/>
        </w:rPr>
        <w:t>другой Стороны, производится лишь с зафиксированного в письменной форме для каждого конкретного случая согласия Стороны, от которой эти сведения получены.</w:t>
      </w:r>
    </w:p>
    <w:p w14:paraId="05921C9C" w14:textId="77777777" w:rsidR="00C2193F" w:rsidRPr="00D44359" w:rsidRDefault="00C2193F" w:rsidP="00C2193F">
      <w:pPr>
        <w:ind w:left="720"/>
        <w:jc w:val="both"/>
        <w:rPr>
          <w:position w:val="-2"/>
          <w:sz w:val="24"/>
          <w:szCs w:val="24"/>
        </w:rPr>
      </w:pPr>
    </w:p>
    <w:p w14:paraId="269517D6" w14:textId="77777777" w:rsidR="000B318D" w:rsidRPr="00D44359" w:rsidRDefault="000B318D" w:rsidP="00EE5F2A">
      <w:pPr>
        <w:pStyle w:val="33"/>
        <w:keepNext w:val="0"/>
        <w:keepLines w:val="0"/>
        <w:widowControl w:val="0"/>
        <w:numPr>
          <w:ilvl w:val="0"/>
          <w:numId w:val="3"/>
        </w:numPr>
        <w:tabs>
          <w:tab w:val="left" w:pos="567"/>
        </w:tabs>
        <w:spacing w:before="0"/>
        <w:ind w:left="0"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44359">
        <w:rPr>
          <w:rFonts w:ascii="Times New Roman" w:hAnsi="Times New Roman" w:cs="Times New Roman"/>
          <w:color w:val="auto"/>
          <w:sz w:val="24"/>
          <w:szCs w:val="24"/>
        </w:rPr>
        <w:t>ГАРАНТИИ</w:t>
      </w:r>
    </w:p>
    <w:p w14:paraId="40C0471B" w14:textId="77777777" w:rsidR="000B318D" w:rsidRPr="00D44359" w:rsidRDefault="00201C97" w:rsidP="00EE5F2A">
      <w:pPr>
        <w:pStyle w:val="aff2"/>
        <w:widowControl w:val="0"/>
        <w:numPr>
          <w:ilvl w:val="1"/>
          <w:numId w:val="3"/>
        </w:numPr>
        <w:tabs>
          <w:tab w:val="left" w:pos="567"/>
        </w:tabs>
        <w:ind w:left="0" w:firstLine="709"/>
        <w:contextualSpacing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Исполнитель</w:t>
      </w:r>
      <w:r w:rsidR="000B318D" w:rsidRPr="00D44359">
        <w:rPr>
          <w:sz w:val="24"/>
          <w:szCs w:val="24"/>
        </w:rPr>
        <w:t xml:space="preserve"> гарантирует своевременность и качество </w:t>
      </w:r>
      <w:r w:rsidR="00023AF9" w:rsidRPr="00D44359">
        <w:rPr>
          <w:sz w:val="24"/>
          <w:szCs w:val="24"/>
        </w:rPr>
        <w:t>оказания Услуг</w:t>
      </w:r>
      <w:r w:rsidR="000B318D" w:rsidRPr="00D44359">
        <w:rPr>
          <w:sz w:val="24"/>
          <w:szCs w:val="24"/>
        </w:rPr>
        <w:t>.</w:t>
      </w:r>
    </w:p>
    <w:p w14:paraId="36FFDE19" w14:textId="42EAF404" w:rsidR="004037EE" w:rsidRPr="00D44359" w:rsidRDefault="00201C97" w:rsidP="00EE5F2A">
      <w:pPr>
        <w:pStyle w:val="aff2"/>
        <w:widowControl w:val="0"/>
        <w:numPr>
          <w:ilvl w:val="1"/>
          <w:numId w:val="3"/>
        </w:numPr>
        <w:ind w:left="0" w:firstLine="709"/>
        <w:contextualSpacing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Исполнитель</w:t>
      </w:r>
      <w:r w:rsidR="00953E58" w:rsidRPr="00D44359">
        <w:rPr>
          <w:sz w:val="24"/>
          <w:szCs w:val="24"/>
        </w:rPr>
        <w:t xml:space="preserve"> устанавливает гарантийный срок на</w:t>
      </w:r>
      <w:r w:rsidR="005C1FEC" w:rsidRPr="00D44359">
        <w:rPr>
          <w:sz w:val="24"/>
          <w:szCs w:val="24"/>
        </w:rPr>
        <w:t xml:space="preserve"> все</w:t>
      </w:r>
      <w:r w:rsidR="00953E58" w:rsidRPr="00D44359">
        <w:rPr>
          <w:sz w:val="24"/>
          <w:szCs w:val="24"/>
        </w:rPr>
        <w:t xml:space="preserve"> результат</w:t>
      </w:r>
      <w:r w:rsidR="005C1FEC" w:rsidRPr="00D44359">
        <w:rPr>
          <w:sz w:val="24"/>
          <w:szCs w:val="24"/>
        </w:rPr>
        <w:t>ы</w:t>
      </w:r>
      <w:r w:rsidR="00953E58" w:rsidRPr="00D44359">
        <w:rPr>
          <w:sz w:val="24"/>
          <w:szCs w:val="24"/>
        </w:rPr>
        <w:t xml:space="preserve"> </w:t>
      </w:r>
      <w:r w:rsidR="00A73EA9" w:rsidRPr="00D44359">
        <w:rPr>
          <w:sz w:val="24"/>
          <w:szCs w:val="24"/>
        </w:rPr>
        <w:t>У</w:t>
      </w:r>
      <w:r w:rsidR="00023AF9" w:rsidRPr="00D44359">
        <w:rPr>
          <w:sz w:val="24"/>
          <w:szCs w:val="24"/>
        </w:rPr>
        <w:t>слуг</w:t>
      </w:r>
      <w:r w:rsidR="00953E58" w:rsidRPr="00D44359">
        <w:rPr>
          <w:sz w:val="24"/>
          <w:szCs w:val="24"/>
        </w:rPr>
        <w:t xml:space="preserve">, действующий со дня подписания Сторонами Акта </w:t>
      </w:r>
      <w:r w:rsidR="004A16D7" w:rsidRPr="00D44359">
        <w:rPr>
          <w:sz w:val="24"/>
          <w:szCs w:val="24"/>
        </w:rPr>
        <w:t xml:space="preserve">в течение </w:t>
      </w:r>
      <w:r w:rsidR="00A758F4" w:rsidRPr="00D44359">
        <w:rPr>
          <w:sz w:val="24"/>
          <w:szCs w:val="24"/>
        </w:rPr>
        <w:t>1 года</w:t>
      </w:r>
      <w:r w:rsidR="00953E58" w:rsidRPr="00D44359">
        <w:rPr>
          <w:sz w:val="24"/>
          <w:szCs w:val="24"/>
        </w:rPr>
        <w:t xml:space="preserve">. </w:t>
      </w:r>
      <w:r w:rsidR="00953E58" w:rsidRPr="00D44359">
        <w:rPr>
          <w:position w:val="-2"/>
          <w:sz w:val="24"/>
          <w:szCs w:val="24"/>
        </w:rPr>
        <w:t>Гарантия</w:t>
      </w:r>
      <w:r w:rsidR="00E73404" w:rsidRPr="00D44359">
        <w:rPr>
          <w:position w:val="-2"/>
          <w:sz w:val="24"/>
          <w:szCs w:val="24"/>
        </w:rPr>
        <w:t xml:space="preserve"> также</w:t>
      </w:r>
      <w:r w:rsidR="00953E58" w:rsidRPr="00D44359">
        <w:rPr>
          <w:position w:val="-2"/>
          <w:sz w:val="24"/>
          <w:szCs w:val="24"/>
        </w:rPr>
        <w:t xml:space="preserve"> включает в себя исправление дефектов в модификациях, осуществленных в ходе </w:t>
      </w:r>
      <w:r w:rsidR="00C2193F" w:rsidRPr="00D44359">
        <w:rPr>
          <w:position w:val="-2"/>
          <w:sz w:val="24"/>
          <w:szCs w:val="24"/>
        </w:rPr>
        <w:t>оказания услуг</w:t>
      </w:r>
      <w:r w:rsidR="00953E58" w:rsidRPr="00D44359">
        <w:rPr>
          <w:position w:val="-2"/>
          <w:sz w:val="24"/>
          <w:szCs w:val="24"/>
        </w:rPr>
        <w:t xml:space="preserve">. В случае выявления дефектов в гарантийный период </w:t>
      </w:r>
      <w:r w:rsidRPr="00D44359">
        <w:rPr>
          <w:position w:val="-2"/>
          <w:sz w:val="24"/>
          <w:szCs w:val="24"/>
        </w:rPr>
        <w:t>Исполнитель</w:t>
      </w:r>
      <w:r w:rsidR="00953E58" w:rsidRPr="00D44359">
        <w:rPr>
          <w:position w:val="-2"/>
          <w:sz w:val="24"/>
          <w:szCs w:val="24"/>
        </w:rPr>
        <w:t xml:space="preserve"> безвозмездно выполняет работы по их устранению. </w:t>
      </w:r>
    </w:p>
    <w:p w14:paraId="6828FB0D" w14:textId="77777777" w:rsidR="00C2193F" w:rsidRPr="00D44359" w:rsidRDefault="00C2193F" w:rsidP="00C2193F">
      <w:pPr>
        <w:pStyle w:val="aff2"/>
        <w:widowControl w:val="0"/>
        <w:ind w:left="709"/>
        <w:contextualSpacing/>
        <w:jc w:val="both"/>
        <w:rPr>
          <w:sz w:val="24"/>
          <w:szCs w:val="24"/>
        </w:rPr>
      </w:pPr>
    </w:p>
    <w:p w14:paraId="10F835EF" w14:textId="77777777" w:rsidR="006235AB" w:rsidRPr="00D44359" w:rsidRDefault="006235AB" w:rsidP="00EE5F2A">
      <w:pPr>
        <w:pStyle w:val="33"/>
        <w:keepNext w:val="0"/>
        <w:keepLines w:val="0"/>
        <w:widowControl w:val="0"/>
        <w:numPr>
          <w:ilvl w:val="0"/>
          <w:numId w:val="3"/>
        </w:numPr>
        <w:tabs>
          <w:tab w:val="left" w:pos="567"/>
        </w:tabs>
        <w:spacing w:before="0"/>
        <w:ind w:left="0"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44359">
        <w:rPr>
          <w:rFonts w:ascii="Times New Roman" w:hAnsi="Times New Roman" w:cs="Times New Roman"/>
          <w:color w:val="auto"/>
          <w:sz w:val="24"/>
          <w:szCs w:val="24"/>
        </w:rPr>
        <w:t>ОТВЕТСТВЕННОСТЬ СТОРОН</w:t>
      </w:r>
    </w:p>
    <w:p w14:paraId="0FAA9418" w14:textId="7A4A063D" w:rsidR="002B4AB2" w:rsidRPr="00D44359" w:rsidRDefault="001F1F41" w:rsidP="00EE5F2A">
      <w:pPr>
        <w:pStyle w:val="aff2"/>
        <w:numPr>
          <w:ilvl w:val="1"/>
          <w:numId w:val="3"/>
        </w:numPr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 xml:space="preserve">За нарушение </w:t>
      </w:r>
      <w:r w:rsidR="00201C97" w:rsidRPr="00D44359">
        <w:rPr>
          <w:sz w:val="24"/>
          <w:szCs w:val="24"/>
        </w:rPr>
        <w:t>Исполнителе</w:t>
      </w:r>
      <w:r w:rsidR="003D2FC4" w:rsidRPr="00D44359">
        <w:rPr>
          <w:sz w:val="24"/>
          <w:szCs w:val="24"/>
        </w:rPr>
        <w:t>м</w:t>
      </w:r>
      <w:r w:rsidR="000534A5" w:rsidRPr="00D44359">
        <w:rPr>
          <w:sz w:val="24"/>
          <w:szCs w:val="24"/>
        </w:rPr>
        <w:t xml:space="preserve"> </w:t>
      </w:r>
      <w:r w:rsidRPr="00D44359">
        <w:rPr>
          <w:sz w:val="24"/>
          <w:szCs w:val="24"/>
        </w:rPr>
        <w:t>сроков исполнения своих обязательств по Договору,</w:t>
      </w:r>
      <w:r w:rsidR="00802445" w:rsidRPr="00D44359">
        <w:rPr>
          <w:sz w:val="24"/>
          <w:szCs w:val="24"/>
        </w:rPr>
        <w:t xml:space="preserve"> </w:t>
      </w:r>
      <w:r w:rsidR="000534A5" w:rsidRPr="00D44359">
        <w:rPr>
          <w:sz w:val="24"/>
          <w:szCs w:val="24"/>
        </w:rPr>
        <w:t xml:space="preserve">Заказчик </w:t>
      </w:r>
      <w:r w:rsidRPr="00D44359">
        <w:rPr>
          <w:sz w:val="24"/>
          <w:szCs w:val="24"/>
        </w:rPr>
        <w:t>вправе потребова</w:t>
      </w:r>
      <w:r w:rsidR="006D2D10" w:rsidRPr="00D44359">
        <w:rPr>
          <w:sz w:val="24"/>
          <w:szCs w:val="24"/>
        </w:rPr>
        <w:t>ть</w:t>
      </w:r>
      <w:r w:rsidRPr="00D44359">
        <w:rPr>
          <w:sz w:val="24"/>
          <w:szCs w:val="24"/>
        </w:rPr>
        <w:t xml:space="preserve"> упл</w:t>
      </w:r>
      <w:r w:rsidR="006E3B4A" w:rsidRPr="00D44359">
        <w:rPr>
          <w:sz w:val="24"/>
          <w:szCs w:val="24"/>
        </w:rPr>
        <w:t xml:space="preserve">аты неустойки в размере </w:t>
      </w:r>
      <w:r w:rsidR="00417E7D" w:rsidRPr="00D44359">
        <w:rPr>
          <w:sz w:val="24"/>
          <w:szCs w:val="24"/>
        </w:rPr>
        <w:t>1</w:t>
      </w:r>
      <w:r w:rsidR="00D05AE3" w:rsidRPr="00D44359">
        <w:rPr>
          <w:sz w:val="24"/>
          <w:szCs w:val="24"/>
        </w:rPr>
        <w:t xml:space="preserve">% от </w:t>
      </w:r>
      <w:r w:rsidR="003D7592" w:rsidRPr="00D44359">
        <w:rPr>
          <w:sz w:val="24"/>
          <w:szCs w:val="24"/>
        </w:rPr>
        <w:t xml:space="preserve">предельной суммы общей </w:t>
      </w:r>
      <w:r w:rsidR="00D05AE3" w:rsidRPr="00D44359">
        <w:rPr>
          <w:sz w:val="24"/>
          <w:szCs w:val="24"/>
        </w:rPr>
        <w:t>стоимости</w:t>
      </w:r>
      <w:r w:rsidR="008425A1" w:rsidRPr="00D44359">
        <w:rPr>
          <w:sz w:val="24"/>
          <w:szCs w:val="24"/>
        </w:rPr>
        <w:t xml:space="preserve"> </w:t>
      </w:r>
      <w:r w:rsidR="00306373" w:rsidRPr="00D44359">
        <w:rPr>
          <w:sz w:val="24"/>
          <w:szCs w:val="24"/>
        </w:rPr>
        <w:t>у</w:t>
      </w:r>
      <w:r w:rsidR="00085363" w:rsidRPr="00D44359">
        <w:rPr>
          <w:sz w:val="24"/>
          <w:szCs w:val="24"/>
        </w:rPr>
        <w:t>слуг</w:t>
      </w:r>
      <w:r w:rsidR="003D7592" w:rsidRPr="00D44359">
        <w:rPr>
          <w:sz w:val="24"/>
          <w:szCs w:val="24"/>
        </w:rPr>
        <w:t xml:space="preserve"> (максимальный лимит финансирования), </w:t>
      </w:r>
      <w:r w:rsidR="00164934" w:rsidRPr="00D44359">
        <w:rPr>
          <w:sz w:val="24"/>
          <w:szCs w:val="24"/>
        </w:rPr>
        <w:t>указанной в п.2.2</w:t>
      </w:r>
      <w:r w:rsidR="003D7592" w:rsidRPr="00D44359">
        <w:rPr>
          <w:sz w:val="24"/>
          <w:szCs w:val="24"/>
        </w:rPr>
        <w:t>. настоящего договора</w:t>
      </w:r>
      <w:r w:rsidR="002B5F8A" w:rsidRPr="00D44359">
        <w:rPr>
          <w:sz w:val="24"/>
          <w:szCs w:val="24"/>
        </w:rPr>
        <w:t>.</w:t>
      </w:r>
      <w:r w:rsidR="002B4AB2" w:rsidRPr="00D44359">
        <w:rPr>
          <w:sz w:val="24"/>
          <w:szCs w:val="24"/>
        </w:rPr>
        <w:t xml:space="preserve"> Неустойка начисляется за каждый день просрочки обязательства Исполнителем, начиная с первого дня, следующего за днем просрочки выполнения обязательства.</w:t>
      </w:r>
    </w:p>
    <w:p w14:paraId="54070919" w14:textId="7B8EDD98" w:rsidR="003B56F6" w:rsidRPr="00D44359" w:rsidRDefault="003B56F6" w:rsidP="00EE5F2A">
      <w:pPr>
        <w:pStyle w:val="aff2"/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За неисполнение или ненадлежащее исполнение Исполнителем обязательств, предусмотренных настоящим Договором, за исключением просрочки исполнения Исполнителем обязательств, предусмотренных настоящим договором, Исполнитель обязуется выплатить Заказчику штраф в размере 10 000 (десяти) тысяч рублей за каждый случай нарушения.</w:t>
      </w:r>
    </w:p>
    <w:p w14:paraId="36FAAE79" w14:textId="20A9FBDE" w:rsidR="002B4AB2" w:rsidRPr="00D44359" w:rsidRDefault="002B4AB2" w:rsidP="00EE5F2A">
      <w:pPr>
        <w:pStyle w:val="aff2"/>
        <w:numPr>
          <w:ilvl w:val="1"/>
          <w:numId w:val="3"/>
        </w:numPr>
        <w:ind w:left="0" w:firstLine="709"/>
        <w:jc w:val="both"/>
        <w:rPr>
          <w:position w:val="-2"/>
          <w:sz w:val="24"/>
          <w:szCs w:val="24"/>
        </w:rPr>
      </w:pPr>
      <w:r w:rsidRPr="00D44359">
        <w:rPr>
          <w:position w:val="-2"/>
          <w:sz w:val="24"/>
          <w:szCs w:val="24"/>
        </w:rPr>
        <w:t>При нарушении Исполнителем срок</w:t>
      </w:r>
      <w:r w:rsidR="003B56F6" w:rsidRPr="00D44359">
        <w:rPr>
          <w:position w:val="-2"/>
          <w:sz w:val="24"/>
          <w:szCs w:val="24"/>
        </w:rPr>
        <w:t>а</w:t>
      </w:r>
      <w:r w:rsidRPr="00D44359">
        <w:rPr>
          <w:position w:val="-2"/>
          <w:sz w:val="24"/>
          <w:szCs w:val="24"/>
        </w:rPr>
        <w:t>, указанн</w:t>
      </w:r>
      <w:r w:rsidR="003B56F6" w:rsidRPr="00D44359">
        <w:rPr>
          <w:position w:val="-2"/>
          <w:sz w:val="24"/>
          <w:szCs w:val="24"/>
        </w:rPr>
        <w:t>ого</w:t>
      </w:r>
      <w:r w:rsidRPr="00D44359">
        <w:rPr>
          <w:position w:val="-2"/>
          <w:sz w:val="24"/>
          <w:szCs w:val="24"/>
        </w:rPr>
        <w:t xml:space="preserve"> в п.</w:t>
      </w:r>
      <w:r w:rsidR="00C91A28">
        <w:rPr>
          <w:position w:val="-2"/>
          <w:sz w:val="24"/>
          <w:szCs w:val="24"/>
        </w:rPr>
        <w:t>12</w:t>
      </w:r>
      <w:r w:rsidRPr="00D44359">
        <w:rPr>
          <w:position w:val="-2"/>
          <w:sz w:val="24"/>
          <w:szCs w:val="24"/>
        </w:rPr>
        <w:t xml:space="preserve">.1. настоящего Договора, Исполнитель </w:t>
      </w:r>
      <w:r w:rsidRPr="00D44359">
        <w:rPr>
          <w:sz w:val="24"/>
          <w:szCs w:val="24"/>
        </w:rPr>
        <w:t xml:space="preserve">обязуется уплатить Заказчику неустойку в размере </w:t>
      </w:r>
      <w:r w:rsidR="003B56F6" w:rsidRPr="00D44359">
        <w:rPr>
          <w:sz w:val="24"/>
          <w:szCs w:val="24"/>
        </w:rPr>
        <w:t xml:space="preserve">20 </w:t>
      </w:r>
      <w:r w:rsidRPr="00D44359">
        <w:rPr>
          <w:sz w:val="24"/>
          <w:szCs w:val="24"/>
        </w:rPr>
        <w:t>(</w:t>
      </w:r>
      <w:r w:rsidR="003B56F6" w:rsidRPr="00D44359">
        <w:rPr>
          <w:sz w:val="24"/>
          <w:szCs w:val="24"/>
        </w:rPr>
        <w:t>двадцати</w:t>
      </w:r>
      <w:r w:rsidRPr="00D44359">
        <w:rPr>
          <w:sz w:val="24"/>
          <w:szCs w:val="24"/>
        </w:rPr>
        <w:t xml:space="preserve">) % от </w:t>
      </w:r>
      <w:r w:rsidR="00164934" w:rsidRPr="00D44359">
        <w:rPr>
          <w:sz w:val="24"/>
          <w:szCs w:val="24"/>
        </w:rPr>
        <w:t>предельной суммы общей стоимости услуг (максимальный лимит финансирования), указанной в п.2.2</w:t>
      </w:r>
      <w:r w:rsidRPr="00D44359">
        <w:rPr>
          <w:sz w:val="24"/>
          <w:szCs w:val="24"/>
        </w:rPr>
        <w:t>. настоящего договора.</w:t>
      </w:r>
    </w:p>
    <w:p w14:paraId="78D2FA38" w14:textId="55850BC2" w:rsidR="002B4AB2" w:rsidRPr="00D44359" w:rsidRDefault="00E518C0" w:rsidP="00EE5F2A">
      <w:pPr>
        <w:numPr>
          <w:ilvl w:val="1"/>
          <w:numId w:val="3"/>
        </w:numPr>
        <w:ind w:left="0" w:firstLine="709"/>
        <w:jc w:val="both"/>
        <w:rPr>
          <w:position w:val="-2"/>
          <w:sz w:val="24"/>
          <w:szCs w:val="24"/>
        </w:rPr>
      </w:pPr>
      <w:r w:rsidRPr="00D44359">
        <w:rPr>
          <w:position w:val="-2"/>
          <w:sz w:val="24"/>
          <w:szCs w:val="24"/>
        </w:rPr>
        <w:lastRenderedPageBreak/>
        <w:t xml:space="preserve">Заказчик вправе удержать (полностью или частично) суммы неустоек (штрафы, пени), предусмотренные настоящим Договором, а также убытков, понесенных Заказчиком, как из денежных средств, перечисленных Исполнителем в качестве обеспечения исполнения настоящего Договора в соответствии с разделом </w:t>
      </w:r>
      <w:r w:rsidR="00075B00" w:rsidRPr="00D44359">
        <w:rPr>
          <w:position w:val="-2"/>
          <w:sz w:val="24"/>
          <w:szCs w:val="24"/>
        </w:rPr>
        <w:t>12</w:t>
      </w:r>
      <w:r w:rsidRPr="00D44359">
        <w:rPr>
          <w:position w:val="-2"/>
          <w:sz w:val="24"/>
          <w:szCs w:val="24"/>
        </w:rPr>
        <w:t xml:space="preserve"> настоящего Договора, так и из платежей, подлежащих перечислению Исполнителю Заказчиком </w:t>
      </w:r>
      <w:r w:rsidR="00164934" w:rsidRPr="00D44359">
        <w:rPr>
          <w:position w:val="-2"/>
          <w:sz w:val="24"/>
          <w:szCs w:val="24"/>
        </w:rPr>
        <w:t>в соответствии с п.2.3</w:t>
      </w:r>
      <w:r w:rsidRPr="00D44359">
        <w:rPr>
          <w:position w:val="-2"/>
          <w:sz w:val="24"/>
          <w:szCs w:val="24"/>
        </w:rPr>
        <w:t>. настоящего Договора.</w:t>
      </w:r>
    </w:p>
    <w:p w14:paraId="7CED3DE0" w14:textId="77777777" w:rsidR="006235AB" w:rsidRPr="00D44359" w:rsidRDefault="00201C97" w:rsidP="00EE5F2A">
      <w:pPr>
        <w:numPr>
          <w:ilvl w:val="1"/>
          <w:numId w:val="3"/>
        </w:numPr>
        <w:ind w:left="0" w:firstLine="709"/>
        <w:jc w:val="both"/>
        <w:rPr>
          <w:position w:val="-2"/>
          <w:sz w:val="24"/>
          <w:szCs w:val="24"/>
        </w:rPr>
      </w:pPr>
      <w:r w:rsidRPr="00D44359">
        <w:rPr>
          <w:sz w:val="24"/>
          <w:szCs w:val="24"/>
        </w:rPr>
        <w:t>Исполнитель</w:t>
      </w:r>
      <w:r w:rsidR="006D2D10" w:rsidRPr="00D44359">
        <w:rPr>
          <w:sz w:val="24"/>
          <w:szCs w:val="24"/>
        </w:rPr>
        <w:t xml:space="preserve"> </w:t>
      </w:r>
      <w:r w:rsidR="006235AB" w:rsidRPr="00D44359">
        <w:rPr>
          <w:sz w:val="24"/>
          <w:szCs w:val="24"/>
        </w:rPr>
        <w:t>освобождается от уплаты неустойки, если докажет, что просрочка исполнения обязательства произошла вследствие непреодолимой силы.</w:t>
      </w:r>
    </w:p>
    <w:p w14:paraId="346BAD17" w14:textId="77777777" w:rsidR="006235AB" w:rsidRPr="00D44359" w:rsidRDefault="006235AB" w:rsidP="00EE5F2A">
      <w:pPr>
        <w:numPr>
          <w:ilvl w:val="1"/>
          <w:numId w:val="3"/>
        </w:numPr>
        <w:ind w:left="0" w:firstLine="709"/>
        <w:jc w:val="both"/>
        <w:rPr>
          <w:position w:val="-2"/>
          <w:sz w:val="24"/>
          <w:szCs w:val="24"/>
        </w:rPr>
      </w:pPr>
      <w:r w:rsidRPr="00D44359">
        <w:rPr>
          <w:sz w:val="24"/>
          <w:szCs w:val="24"/>
        </w:rPr>
        <w:t xml:space="preserve">Уплата неустойки не освобождает </w:t>
      </w:r>
      <w:r w:rsidR="00201C97" w:rsidRPr="00D44359">
        <w:rPr>
          <w:sz w:val="24"/>
          <w:szCs w:val="24"/>
        </w:rPr>
        <w:t>Исполнителя</w:t>
      </w:r>
      <w:r w:rsidR="006D2D10" w:rsidRPr="00D44359">
        <w:rPr>
          <w:sz w:val="24"/>
          <w:szCs w:val="24"/>
        </w:rPr>
        <w:t xml:space="preserve"> </w:t>
      </w:r>
      <w:r w:rsidRPr="00D44359">
        <w:rPr>
          <w:sz w:val="24"/>
          <w:szCs w:val="24"/>
        </w:rPr>
        <w:t>от дальнейшего исполнения обязательств по настоящему Договору или устранения нарушений.</w:t>
      </w:r>
    </w:p>
    <w:p w14:paraId="5AA585E2" w14:textId="152DD5DC" w:rsidR="00085363" w:rsidRPr="00D44359" w:rsidRDefault="006235AB" w:rsidP="00EE5F2A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D44359">
        <w:rPr>
          <w:sz w:val="24"/>
          <w:szCs w:val="24"/>
        </w:rPr>
        <w:t>Иные меры ответственности, не предусмотренные настоящим Договором, применяются в соответствии с действующим законодательством Российской Федерации.</w:t>
      </w:r>
    </w:p>
    <w:p w14:paraId="073400A9" w14:textId="77777777" w:rsidR="00C2193F" w:rsidRPr="00D44359" w:rsidRDefault="00C2193F" w:rsidP="00C2193F">
      <w:pPr>
        <w:ind w:left="720"/>
        <w:jc w:val="both"/>
        <w:rPr>
          <w:position w:val="-2"/>
          <w:sz w:val="24"/>
          <w:szCs w:val="24"/>
        </w:rPr>
      </w:pPr>
    </w:p>
    <w:p w14:paraId="1B0E0F50" w14:textId="77777777" w:rsidR="006235AB" w:rsidRPr="00D44359" w:rsidRDefault="006235AB" w:rsidP="00EE5F2A">
      <w:pPr>
        <w:pStyle w:val="33"/>
        <w:keepNext w:val="0"/>
        <w:keepLines w:val="0"/>
        <w:widowControl w:val="0"/>
        <w:numPr>
          <w:ilvl w:val="0"/>
          <w:numId w:val="3"/>
        </w:numPr>
        <w:tabs>
          <w:tab w:val="left" w:pos="567"/>
        </w:tabs>
        <w:spacing w:before="0"/>
        <w:ind w:left="0"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44359">
        <w:rPr>
          <w:rFonts w:ascii="Times New Roman" w:hAnsi="Times New Roman" w:cs="Times New Roman"/>
          <w:color w:val="auto"/>
          <w:sz w:val="24"/>
          <w:szCs w:val="24"/>
        </w:rPr>
        <w:t>ПОРЯДОК РАЗРЕШЕНИЯ СПОРОВ</w:t>
      </w:r>
    </w:p>
    <w:p w14:paraId="056E2C3C" w14:textId="77777777" w:rsidR="006235AB" w:rsidRPr="00D44359" w:rsidRDefault="00AD1B53" w:rsidP="00EE5F2A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D44359">
        <w:rPr>
          <w:sz w:val="24"/>
          <w:szCs w:val="24"/>
        </w:rPr>
        <w:t xml:space="preserve"> </w:t>
      </w:r>
      <w:r w:rsidR="006235AB" w:rsidRPr="00D44359">
        <w:rPr>
          <w:sz w:val="24"/>
          <w:szCs w:val="24"/>
        </w:rPr>
        <w:t>Споры или разногласия, возникающие между Сторонами по исполнению условий настоящего Договора, разрешаются путем переговоров между ними и оформляются протоколом.</w:t>
      </w:r>
    </w:p>
    <w:p w14:paraId="6EA3A7CD" w14:textId="77777777" w:rsidR="006235AB" w:rsidRPr="00D44359" w:rsidRDefault="00AD1B53" w:rsidP="00EE5F2A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D44359">
        <w:rPr>
          <w:sz w:val="24"/>
          <w:szCs w:val="24"/>
        </w:rPr>
        <w:t xml:space="preserve"> </w:t>
      </w:r>
      <w:r w:rsidR="006235AB" w:rsidRPr="00D44359">
        <w:rPr>
          <w:sz w:val="24"/>
          <w:szCs w:val="24"/>
        </w:rPr>
        <w:t>Если Стороны не придут к соглашению путем переговоров, все споры рассматриваются в следующем обязательном претензионном порядке:</w:t>
      </w:r>
    </w:p>
    <w:p w14:paraId="1769518C" w14:textId="77777777" w:rsidR="006235AB" w:rsidRPr="00D44359" w:rsidRDefault="006235AB" w:rsidP="00EE5F2A">
      <w:pPr>
        <w:numPr>
          <w:ilvl w:val="0"/>
          <w:numId w:val="6"/>
        </w:numPr>
        <w:tabs>
          <w:tab w:val="clear" w:pos="1693"/>
          <w:tab w:val="num" w:pos="851"/>
        </w:tabs>
        <w:ind w:left="0" w:firstLine="720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претензия предъявляется в письменном виде и подписывается уполномоченным лицом;</w:t>
      </w:r>
    </w:p>
    <w:p w14:paraId="3E6A14E4" w14:textId="77777777" w:rsidR="006235AB" w:rsidRPr="00D44359" w:rsidRDefault="006235AB" w:rsidP="00EE5F2A">
      <w:pPr>
        <w:numPr>
          <w:ilvl w:val="0"/>
          <w:numId w:val="6"/>
        </w:numPr>
        <w:tabs>
          <w:tab w:val="clear" w:pos="1693"/>
          <w:tab w:val="num" w:pos="851"/>
        </w:tabs>
        <w:ind w:left="0" w:firstLine="720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Сторона, получившая претензию, обязана сообщить заявителю о результатах рассмотрения претензии в течение 30 (тридцати) календарных дней с даты её получения;</w:t>
      </w:r>
    </w:p>
    <w:p w14:paraId="06B04F0A" w14:textId="77777777" w:rsidR="006235AB" w:rsidRPr="00D44359" w:rsidRDefault="006235AB" w:rsidP="00EE5F2A">
      <w:pPr>
        <w:numPr>
          <w:ilvl w:val="0"/>
          <w:numId w:val="6"/>
        </w:numPr>
        <w:tabs>
          <w:tab w:val="clear" w:pos="1693"/>
          <w:tab w:val="num" w:pos="851"/>
        </w:tabs>
        <w:ind w:left="0" w:firstLine="720"/>
        <w:jc w:val="both"/>
        <w:rPr>
          <w:position w:val="-2"/>
          <w:sz w:val="24"/>
          <w:szCs w:val="24"/>
        </w:rPr>
      </w:pPr>
      <w:r w:rsidRPr="00D44359">
        <w:rPr>
          <w:sz w:val="24"/>
          <w:szCs w:val="24"/>
        </w:rPr>
        <w:t>ответ на претензию даётся в письменном виде и подписывается уполномоченным лицом.</w:t>
      </w:r>
    </w:p>
    <w:p w14:paraId="67DA02D7" w14:textId="40A311EA" w:rsidR="002C5D21" w:rsidRPr="00D44359" w:rsidRDefault="00AD1B53" w:rsidP="00EE5F2A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D44359">
        <w:rPr>
          <w:sz w:val="24"/>
          <w:szCs w:val="24"/>
        </w:rPr>
        <w:t xml:space="preserve"> </w:t>
      </w:r>
      <w:r w:rsidR="006235AB" w:rsidRPr="00D44359">
        <w:rPr>
          <w:sz w:val="24"/>
          <w:szCs w:val="24"/>
        </w:rPr>
        <w:t>Если споры или разногласия не урегулированы Сторонами с помощью переговоров и в претензионном порядке, то они передаются заинтересованной Стороной на разрешение в</w:t>
      </w:r>
      <w:r w:rsidR="00AC249B" w:rsidRPr="00D44359">
        <w:rPr>
          <w:sz w:val="24"/>
          <w:szCs w:val="24"/>
        </w:rPr>
        <w:t> </w:t>
      </w:r>
      <w:r w:rsidR="006235AB" w:rsidRPr="00D44359">
        <w:rPr>
          <w:sz w:val="24"/>
          <w:szCs w:val="24"/>
        </w:rPr>
        <w:t>Арбитражный суд</w:t>
      </w:r>
      <w:r w:rsidR="001F1F41" w:rsidRPr="00D44359">
        <w:rPr>
          <w:sz w:val="24"/>
          <w:szCs w:val="24"/>
        </w:rPr>
        <w:t xml:space="preserve"> </w:t>
      </w:r>
      <w:r w:rsidR="00C30E0C" w:rsidRPr="00D44359">
        <w:rPr>
          <w:sz w:val="24"/>
          <w:szCs w:val="24"/>
        </w:rPr>
        <w:t>Р</w:t>
      </w:r>
      <w:r w:rsidR="001B3E59" w:rsidRPr="00D44359">
        <w:rPr>
          <w:sz w:val="24"/>
          <w:szCs w:val="24"/>
        </w:rPr>
        <w:t xml:space="preserve">еспублики </w:t>
      </w:r>
      <w:r w:rsidR="00C30E0C" w:rsidRPr="00D44359">
        <w:rPr>
          <w:sz w:val="24"/>
          <w:szCs w:val="24"/>
        </w:rPr>
        <w:t>Т</w:t>
      </w:r>
      <w:r w:rsidR="001B3E59" w:rsidRPr="00D44359">
        <w:rPr>
          <w:sz w:val="24"/>
          <w:szCs w:val="24"/>
        </w:rPr>
        <w:t>атарстан</w:t>
      </w:r>
      <w:r w:rsidR="00CF70A8" w:rsidRPr="00D44359">
        <w:rPr>
          <w:sz w:val="24"/>
          <w:szCs w:val="24"/>
        </w:rPr>
        <w:t xml:space="preserve"> в соответствии с законодательством Российской Федерации</w:t>
      </w:r>
      <w:r w:rsidR="006235AB" w:rsidRPr="00D44359">
        <w:rPr>
          <w:sz w:val="24"/>
          <w:szCs w:val="24"/>
        </w:rPr>
        <w:t>.</w:t>
      </w:r>
    </w:p>
    <w:p w14:paraId="710A0C30" w14:textId="77777777" w:rsidR="00C2193F" w:rsidRPr="00D44359" w:rsidRDefault="00C2193F" w:rsidP="00C2193F">
      <w:pPr>
        <w:ind w:left="720"/>
        <w:jc w:val="both"/>
        <w:rPr>
          <w:position w:val="-2"/>
          <w:sz w:val="24"/>
          <w:szCs w:val="24"/>
        </w:rPr>
      </w:pPr>
    </w:p>
    <w:p w14:paraId="31ABE02D" w14:textId="77777777" w:rsidR="006235AB" w:rsidRPr="00D44359" w:rsidRDefault="006235AB" w:rsidP="00EE5F2A">
      <w:pPr>
        <w:pStyle w:val="33"/>
        <w:keepNext w:val="0"/>
        <w:keepLines w:val="0"/>
        <w:widowControl w:val="0"/>
        <w:numPr>
          <w:ilvl w:val="0"/>
          <w:numId w:val="3"/>
        </w:numPr>
        <w:tabs>
          <w:tab w:val="left" w:pos="567"/>
        </w:tabs>
        <w:spacing w:before="0"/>
        <w:ind w:left="0"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44359">
        <w:rPr>
          <w:rFonts w:ascii="Times New Roman" w:hAnsi="Times New Roman" w:cs="Times New Roman"/>
          <w:color w:val="auto"/>
          <w:sz w:val="24"/>
          <w:szCs w:val="24"/>
        </w:rPr>
        <w:t>ФОРС-МАЖОРНЫЕ ОБСТОЯТЕЛЬСТВА</w:t>
      </w:r>
    </w:p>
    <w:p w14:paraId="1516DC1E" w14:textId="77777777" w:rsidR="003B56F6" w:rsidRPr="00D44359" w:rsidRDefault="00AD1B53" w:rsidP="00EE5F2A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D44359">
        <w:rPr>
          <w:sz w:val="24"/>
          <w:szCs w:val="24"/>
        </w:rPr>
        <w:t xml:space="preserve"> </w:t>
      </w:r>
      <w:r w:rsidR="003B56F6" w:rsidRPr="00D44359">
        <w:rPr>
          <w:sz w:val="24"/>
          <w:szCs w:val="24"/>
        </w:rPr>
        <w:t>Стороны освобождаются от ответственности за полное или частичное неисполнение своих обязательств по Договору в случае, если оно явилось следствием обстоятельств непреодолимой силы, а именно: массовых заболеваний (эпидемии, пандемии), карантина, взрывы и землетрясения, забастовки, трудовые конфликты или споры между работодателями и работниками, войну, восстание, политические волнения, беспорядки или военные действия на территории, в которой подлежит к исполнению настоящий договор, законы, нормативные акты, приказы или письменные распоряжения каких-либо государственных органов, органов местного самоуправления или иных уполномоченных организаций, а также другие обстоятельства, не зависящие от Сторон, но непосредственно препятствующие выполнению обязательств по настоящему договору.</w:t>
      </w:r>
    </w:p>
    <w:p w14:paraId="2907384D" w14:textId="274F256A" w:rsidR="003B56F6" w:rsidRPr="00D44359" w:rsidRDefault="003B56F6" w:rsidP="00EE5F2A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D44359">
        <w:rPr>
          <w:sz w:val="24"/>
          <w:szCs w:val="24"/>
        </w:rPr>
        <w:t xml:space="preserve"> Сторона, не имеющая возможности исполнить свои обязательства по причинам форс-мажорных обстоятельств, обязана</w:t>
      </w:r>
      <w:r w:rsidRPr="00D44359">
        <w:rPr>
          <w:b/>
          <w:sz w:val="24"/>
          <w:szCs w:val="24"/>
        </w:rPr>
        <w:t xml:space="preserve"> </w:t>
      </w:r>
      <w:r w:rsidRPr="00D44359">
        <w:rPr>
          <w:sz w:val="24"/>
          <w:szCs w:val="24"/>
        </w:rPr>
        <w:t>в срок до 5 (пяти) рабочих дней с даты наступления обстоятельств, указанных в п.</w:t>
      </w:r>
      <w:r w:rsidRPr="00D44359">
        <w:rPr>
          <w:noProof/>
          <w:sz w:val="24"/>
          <w:szCs w:val="24"/>
        </w:rPr>
        <w:t xml:space="preserve"> </w:t>
      </w:r>
      <w:r w:rsidR="004C6A9B">
        <w:rPr>
          <w:noProof/>
          <w:sz w:val="24"/>
          <w:szCs w:val="24"/>
        </w:rPr>
        <w:t>10</w:t>
      </w:r>
      <w:r w:rsidRPr="00D44359">
        <w:rPr>
          <w:noProof/>
          <w:sz w:val="24"/>
          <w:szCs w:val="24"/>
        </w:rPr>
        <w:t>.1.</w:t>
      </w:r>
      <w:r w:rsidRPr="00D44359">
        <w:rPr>
          <w:noProof/>
          <w:color w:val="FF0000"/>
          <w:sz w:val="24"/>
          <w:szCs w:val="24"/>
        </w:rPr>
        <w:t xml:space="preserve"> </w:t>
      </w:r>
      <w:r w:rsidRPr="00D44359">
        <w:rPr>
          <w:noProof/>
          <w:sz w:val="24"/>
          <w:szCs w:val="24"/>
        </w:rPr>
        <w:t>Договора,</w:t>
      </w:r>
      <w:r w:rsidRPr="00D44359">
        <w:rPr>
          <w:sz w:val="24"/>
          <w:szCs w:val="24"/>
        </w:rPr>
        <w:t xml:space="preserve"> любым способом известить другую Сторону об этом. </w:t>
      </w:r>
      <w:r w:rsidR="00120078" w:rsidRPr="00D44359">
        <w:rPr>
          <w:sz w:val="24"/>
          <w:szCs w:val="24"/>
        </w:rPr>
        <w:t>Не уведомление или несвоевременное уведомление лишает Сторону права ссылаться на любое вышеуказанное обстоятельство, как на основание, освобождающее от ответственности за неисполнение или ненадлежащее исполнение обязательства, и она обязана возместить второй стороне понесенные убытки.</w:t>
      </w:r>
    </w:p>
    <w:p w14:paraId="1507ADCE" w14:textId="77777777" w:rsidR="003B56F6" w:rsidRPr="00D44359" w:rsidRDefault="003B56F6" w:rsidP="00EE5F2A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D44359">
        <w:rPr>
          <w:sz w:val="24"/>
          <w:szCs w:val="24"/>
        </w:rPr>
        <w:t xml:space="preserve"> Срок исполнения обязательств по Договору отодвигается соразмерно времени действия соответствующих форс-мажорных обстоятельств.</w:t>
      </w:r>
    </w:p>
    <w:p w14:paraId="6F840CDB" w14:textId="0C55A3F6" w:rsidR="002C5D21" w:rsidRPr="00D44359" w:rsidRDefault="003B56F6" w:rsidP="00EE5F2A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D44359">
        <w:rPr>
          <w:sz w:val="24"/>
          <w:szCs w:val="24"/>
        </w:rPr>
        <w:t xml:space="preserve"> В случае если форс-мажорные обстоятельства будут продолжаться более 1 (одного) месяца, представители Сторон встретятся, чтобы обсудить необходимые меры для продолжения исполнения обязательств по настоящему Договору</w:t>
      </w:r>
      <w:r w:rsidR="006235AB" w:rsidRPr="00D44359">
        <w:rPr>
          <w:sz w:val="24"/>
          <w:szCs w:val="24"/>
        </w:rPr>
        <w:t>.</w:t>
      </w:r>
    </w:p>
    <w:p w14:paraId="29828181" w14:textId="77777777" w:rsidR="00C2193F" w:rsidRPr="00D44359" w:rsidRDefault="00C2193F" w:rsidP="00C2193F">
      <w:pPr>
        <w:ind w:left="720"/>
        <w:jc w:val="both"/>
        <w:rPr>
          <w:position w:val="-2"/>
          <w:sz w:val="24"/>
          <w:szCs w:val="24"/>
        </w:rPr>
      </w:pPr>
    </w:p>
    <w:p w14:paraId="37EE1C87" w14:textId="77777777" w:rsidR="00D86EBC" w:rsidRPr="00D44359" w:rsidRDefault="00D86EBC" w:rsidP="00EE5F2A">
      <w:pPr>
        <w:pStyle w:val="33"/>
        <w:keepNext w:val="0"/>
        <w:keepLines w:val="0"/>
        <w:widowControl w:val="0"/>
        <w:numPr>
          <w:ilvl w:val="0"/>
          <w:numId w:val="3"/>
        </w:numPr>
        <w:tabs>
          <w:tab w:val="left" w:pos="567"/>
        </w:tabs>
        <w:spacing w:before="0"/>
        <w:ind w:left="0"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44359">
        <w:rPr>
          <w:rFonts w:ascii="Times New Roman" w:hAnsi="Times New Roman" w:cs="Times New Roman"/>
          <w:color w:val="auto"/>
          <w:sz w:val="24"/>
          <w:szCs w:val="24"/>
        </w:rPr>
        <w:t>ИСКЛЮЧИТЕЛЬНОЕ ПРАВО</w:t>
      </w:r>
    </w:p>
    <w:p w14:paraId="1F8757F3" w14:textId="36768701" w:rsidR="00FA105B" w:rsidRPr="00D44359" w:rsidRDefault="00C91A28" w:rsidP="00EE5F2A">
      <w:pPr>
        <w:ind w:firstLine="720"/>
        <w:jc w:val="both"/>
        <w:rPr>
          <w:sz w:val="24"/>
          <w:szCs w:val="24"/>
          <w:lang w:eastAsia="ar-SA"/>
        </w:rPr>
      </w:pPr>
      <w:r>
        <w:rPr>
          <w:sz w:val="24"/>
          <w:szCs w:val="24"/>
        </w:rPr>
        <w:lastRenderedPageBreak/>
        <w:t>11</w:t>
      </w:r>
      <w:r w:rsidR="00D86EBC" w:rsidRPr="00D44359">
        <w:rPr>
          <w:sz w:val="24"/>
          <w:szCs w:val="24"/>
        </w:rPr>
        <w:t xml:space="preserve">.1. Исполнитель отчуждает Заказчику исключительное право на результаты интеллектуальной деятельности, </w:t>
      </w:r>
      <w:r w:rsidR="00B24C59" w:rsidRPr="00D44359">
        <w:rPr>
          <w:sz w:val="24"/>
          <w:szCs w:val="24"/>
        </w:rPr>
        <w:t>если они будут созданы</w:t>
      </w:r>
      <w:r w:rsidR="00D86EBC" w:rsidRPr="00D44359">
        <w:rPr>
          <w:sz w:val="24"/>
          <w:szCs w:val="24"/>
        </w:rPr>
        <w:t xml:space="preserve"> в результате оказания услуг по настоящему Договору (далее </w:t>
      </w:r>
      <w:r w:rsidR="00120078" w:rsidRPr="00D44359">
        <w:rPr>
          <w:sz w:val="24"/>
          <w:szCs w:val="24"/>
        </w:rPr>
        <w:t>–</w:t>
      </w:r>
      <w:r w:rsidR="00D86EBC" w:rsidRPr="00D44359">
        <w:rPr>
          <w:sz w:val="24"/>
          <w:szCs w:val="24"/>
        </w:rPr>
        <w:t xml:space="preserve"> Материалы</w:t>
      </w:r>
      <w:r w:rsidR="00120078" w:rsidRPr="00D44359">
        <w:rPr>
          <w:sz w:val="24"/>
          <w:szCs w:val="24"/>
        </w:rPr>
        <w:t>).</w:t>
      </w:r>
    </w:p>
    <w:p w14:paraId="77DC2EFF" w14:textId="5A0A2140" w:rsidR="00D86EBC" w:rsidRPr="00D44359" w:rsidRDefault="00C91A28" w:rsidP="00EE5F2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D86EBC" w:rsidRPr="00D44359">
        <w:rPr>
          <w:sz w:val="24"/>
          <w:szCs w:val="24"/>
        </w:rPr>
        <w:t>.2. Исключительное право на Материалы отчуждается в полном объеме Исполнителем Заказчику, в отношении любых видов использования на территории всего мира и в течение всего срока действия исключительного права с правом передачи полностью или частично, в том числе с правом выдачи лицензий, любым лицам на условиях, определяемых Заказчиком.</w:t>
      </w:r>
    </w:p>
    <w:p w14:paraId="5503D3AA" w14:textId="16700A70" w:rsidR="00D86EBC" w:rsidRPr="00D44359" w:rsidRDefault="00C91A28" w:rsidP="00EE5F2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D86EBC" w:rsidRPr="00D44359">
        <w:rPr>
          <w:sz w:val="24"/>
          <w:szCs w:val="24"/>
        </w:rPr>
        <w:t>.3. Исполнитель не вправе использовать Материалы для собственных нужд, а также передавать их третьим лицам.</w:t>
      </w:r>
    </w:p>
    <w:p w14:paraId="0EDBF14F" w14:textId="232BA4AB" w:rsidR="00D86EBC" w:rsidRPr="00D44359" w:rsidRDefault="00C91A28" w:rsidP="00EE5F2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D86EBC" w:rsidRPr="00D44359">
        <w:rPr>
          <w:sz w:val="24"/>
          <w:szCs w:val="24"/>
        </w:rPr>
        <w:t xml:space="preserve">.4. Исполнитель гарантирует, что является обладателем исключительного права на все Материалы. При этом Исполнитель обязуется по требованию Заказчика предоставить документы, подтверждающие наличие исключительного права на Материалы.  </w:t>
      </w:r>
    </w:p>
    <w:p w14:paraId="26C5214B" w14:textId="5E9EF1DE" w:rsidR="00D86EBC" w:rsidRPr="00D44359" w:rsidRDefault="00C91A28" w:rsidP="00EE5F2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D86EBC" w:rsidRPr="00D44359">
        <w:rPr>
          <w:sz w:val="24"/>
          <w:szCs w:val="24"/>
        </w:rPr>
        <w:t>.5. Исключительное право на Материалы переходит от Исполнителя к Заказчику в момент подписания Акта приема</w:t>
      </w:r>
      <w:r w:rsidR="00135C56" w:rsidRPr="00D44359">
        <w:rPr>
          <w:sz w:val="24"/>
          <w:szCs w:val="24"/>
        </w:rPr>
        <w:t>-</w:t>
      </w:r>
      <w:r w:rsidR="00D86EBC" w:rsidRPr="00D44359">
        <w:rPr>
          <w:sz w:val="24"/>
          <w:szCs w:val="24"/>
        </w:rPr>
        <w:t xml:space="preserve">передачи исключительного права на </w:t>
      </w:r>
      <w:r w:rsidR="00B95BAD" w:rsidRPr="00D44359">
        <w:rPr>
          <w:sz w:val="24"/>
          <w:szCs w:val="24"/>
          <w:lang w:eastAsia="ar-SA"/>
        </w:rPr>
        <w:t>результаты интеллектуальной деятельности</w:t>
      </w:r>
      <w:r w:rsidR="00D86EBC" w:rsidRPr="00D44359">
        <w:rPr>
          <w:sz w:val="24"/>
          <w:szCs w:val="24"/>
        </w:rPr>
        <w:t xml:space="preserve"> и материального носителя по фо</w:t>
      </w:r>
      <w:r w:rsidR="004A61CF" w:rsidRPr="00D44359">
        <w:rPr>
          <w:sz w:val="24"/>
          <w:szCs w:val="24"/>
        </w:rPr>
        <w:t>рме, указанной в Приложении №</w:t>
      </w:r>
      <w:r w:rsidR="008105FA" w:rsidRPr="00D44359">
        <w:rPr>
          <w:sz w:val="24"/>
          <w:szCs w:val="24"/>
        </w:rPr>
        <w:t>7</w:t>
      </w:r>
      <w:r w:rsidR="00D86EBC" w:rsidRPr="00D44359">
        <w:rPr>
          <w:sz w:val="24"/>
          <w:szCs w:val="24"/>
        </w:rPr>
        <w:t xml:space="preserve"> к настоящему договору.</w:t>
      </w:r>
    </w:p>
    <w:p w14:paraId="739AF98F" w14:textId="45ECE1FF" w:rsidR="00D86EBC" w:rsidRPr="00D44359" w:rsidRDefault="00C91A28" w:rsidP="00EE5F2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D86EBC" w:rsidRPr="00D44359">
        <w:rPr>
          <w:sz w:val="24"/>
          <w:szCs w:val="24"/>
        </w:rPr>
        <w:t xml:space="preserve">.6. Исполнитель настоящим гарантирует, что все </w:t>
      </w:r>
      <w:r w:rsidR="002501AB" w:rsidRPr="00D44359">
        <w:rPr>
          <w:sz w:val="24"/>
          <w:szCs w:val="24"/>
        </w:rPr>
        <w:t xml:space="preserve">результаты </w:t>
      </w:r>
      <w:r w:rsidR="00D86EBC" w:rsidRPr="00D44359">
        <w:rPr>
          <w:sz w:val="24"/>
          <w:szCs w:val="24"/>
        </w:rPr>
        <w:t xml:space="preserve">интеллектуальной </w:t>
      </w:r>
      <w:r w:rsidR="002501AB" w:rsidRPr="00D44359">
        <w:rPr>
          <w:sz w:val="24"/>
          <w:szCs w:val="24"/>
        </w:rPr>
        <w:t>деятельности</w:t>
      </w:r>
      <w:r w:rsidR="00D86EBC" w:rsidRPr="00D44359">
        <w:rPr>
          <w:sz w:val="24"/>
          <w:szCs w:val="24"/>
        </w:rPr>
        <w:t>, созданные в связи с исполнением настоящего Договора, будут оригинальными, не будут содержать объекты исключительных прав третьих лиц без их согласия, не будут содержать клеветы, оскорбления или порочить честь, достоинство и деловую репутацию третьих лиц или иным образом нарушать интеллектуальные или иные права третьих лиц.</w:t>
      </w:r>
    </w:p>
    <w:p w14:paraId="1B64CF73" w14:textId="36E6ACDC" w:rsidR="00D86EBC" w:rsidRPr="00D44359" w:rsidRDefault="00C91A28" w:rsidP="00EE5F2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D86EBC" w:rsidRPr="00D44359">
        <w:rPr>
          <w:sz w:val="24"/>
          <w:szCs w:val="24"/>
        </w:rPr>
        <w:t xml:space="preserve">.7. Исполнитель обязуется самостоятельно согласовать условия использования всех </w:t>
      </w:r>
      <w:r w:rsidR="002501AB" w:rsidRPr="00D44359">
        <w:rPr>
          <w:sz w:val="24"/>
          <w:szCs w:val="24"/>
        </w:rPr>
        <w:t xml:space="preserve">результатов </w:t>
      </w:r>
      <w:r w:rsidR="00D86EBC" w:rsidRPr="00D44359">
        <w:rPr>
          <w:sz w:val="24"/>
          <w:szCs w:val="24"/>
        </w:rPr>
        <w:t xml:space="preserve">интеллектуальной </w:t>
      </w:r>
      <w:r w:rsidR="002501AB" w:rsidRPr="00D44359">
        <w:rPr>
          <w:sz w:val="24"/>
          <w:szCs w:val="24"/>
        </w:rPr>
        <w:t xml:space="preserve">деятельности </w:t>
      </w:r>
      <w:r w:rsidR="00D86EBC" w:rsidRPr="00D44359">
        <w:rPr>
          <w:sz w:val="24"/>
          <w:szCs w:val="24"/>
        </w:rPr>
        <w:t xml:space="preserve">третьих лиц, если таковые будут использованы при создании Материалов с авторами, исполнителями или иными правообладателями, либо их представителями, включая аккредитованные организации по управлению авторскими и смежными правами на коллективной основе в полном соответствии с законодательством Российской Федерации и предоставить Заказчику оригиналы всех документов, подтверждающих такое согласование. </w:t>
      </w:r>
    </w:p>
    <w:p w14:paraId="057722DB" w14:textId="00E5E66F" w:rsidR="00D86EBC" w:rsidRPr="00D44359" w:rsidRDefault="00C91A28" w:rsidP="00EE5F2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D86EBC" w:rsidRPr="00D44359">
        <w:rPr>
          <w:sz w:val="24"/>
          <w:szCs w:val="24"/>
        </w:rPr>
        <w:t>.8. Исполнитель настоящим гарантирует, что сотрудники Исполнителя, являющиеся непосредственными авторами Материалов, а также другие правообладатели разрешают использование Материалов, в том числе фрагментарное, без указания их имен и псевдонимов, в том числе разрешают такое использование третьим лицам, что не будет рассматриваться как нарушение личных неимущественных прав и/или других нематериальных прав, авторов, иных лиц, принимавших участие в создании Материалов.</w:t>
      </w:r>
    </w:p>
    <w:p w14:paraId="4680E840" w14:textId="58B581A9" w:rsidR="00D86EBC" w:rsidRPr="00D44359" w:rsidRDefault="00C91A28" w:rsidP="00EE5F2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D86EBC" w:rsidRPr="00D44359">
        <w:rPr>
          <w:sz w:val="24"/>
          <w:szCs w:val="24"/>
        </w:rPr>
        <w:t>.9. Исполнитель настоящим гарантирует, что сотрудники Исполнителя, являющиеся непосредственными авторами Материалов, а также другие правообладатели разрешают внесение в Материалы изменений, сокращений и дополнений, снабжение Материалов при их использовании иллюстрациями, предисловием, комментариями или какими бы то ни было пояснениями.</w:t>
      </w:r>
    </w:p>
    <w:p w14:paraId="6639307D" w14:textId="0C81D1FB" w:rsidR="002C5D21" w:rsidRPr="00D44359" w:rsidRDefault="00C91A28" w:rsidP="00EE5F2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D86EBC" w:rsidRPr="00D44359">
        <w:rPr>
          <w:sz w:val="24"/>
          <w:szCs w:val="24"/>
        </w:rPr>
        <w:t xml:space="preserve">.10. В случае предъявления Заказчику или третьему лицу, которому впоследствии Заказчиком будет передано исключительное право на Материалы, претензий и исков относительно нарушения интеллектуальных или иных прав третьих лиц, Исполнитель принимает на себя обязательство по их урегулированию самостоятельно и за свой счет и несет ответственность по таким претензиям и искам. В случае нарушения Исполнителем указанных выше гарантий, </w:t>
      </w:r>
      <w:r w:rsidR="0041728E" w:rsidRPr="00D44359">
        <w:rPr>
          <w:sz w:val="24"/>
          <w:szCs w:val="24"/>
        </w:rPr>
        <w:t>Исполнитель</w:t>
      </w:r>
      <w:r w:rsidR="00D86EBC" w:rsidRPr="00D44359">
        <w:rPr>
          <w:sz w:val="24"/>
          <w:szCs w:val="24"/>
        </w:rPr>
        <w:t xml:space="preserve"> обязан возместить Заказчику или третьему лицу, которому впоследствии Заказчиком будет передано исключительное право на Материалы, все документально подтвержденные расходы, причиненные таким нарушением.</w:t>
      </w:r>
    </w:p>
    <w:p w14:paraId="0EAEF347" w14:textId="77777777" w:rsidR="00C2193F" w:rsidRPr="00D44359" w:rsidRDefault="00C2193F" w:rsidP="00EE5F2A">
      <w:pPr>
        <w:ind w:firstLine="720"/>
        <w:jc w:val="both"/>
        <w:rPr>
          <w:sz w:val="24"/>
          <w:szCs w:val="24"/>
        </w:rPr>
      </w:pPr>
    </w:p>
    <w:p w14:paraId="2BC199E5" w14:textId="0E7C7739" w:rsidR="002B4AB2" w:rsidRPr="00D44359" w:rsidRDefault="002B4AB2" w:rsidP="00EE5F2A">
      <w:pPr>
        <w:pStyle w:val="aff2"/>
        <w:numPr>
          <w:ilvl w:val="0"/>
          <w:numId w:val="3"/>
        </w:numPr>
        <w:ind w:left="0" w:firstLine="0"/>
        <w:jc w:val="center"/>
        <w:rPr>
          <w:b/>
          <w:sz w:val="24"/>
          <w:szCs w:val="24"/>
        </w:rPr>
      </w:pPr>
      <w:r w:rsidRPr="00D44359">
        <w:rPr>
          <w:b/>
          <w:sz w:val="24"/>
          <w:szCs w:val="24"/>
        </w:rPr>
        <w:t>ОБЕСПЕЧЕНИЕ ИСПОЛНЕНИЯ ДОГОВОРА</w:t>
      </w:r>
    </w:p>
    <w:p w14:paraId="003D274B" w14:textId="6B16FEA7" w:rsidR="002B4AB2" w:rsidRPr="00D44359" w:rsidRDefault="002B4AB2" w:rsidP="00EE5F2A">
      <w:pPr>
        <w:pStyle w:val="aff2"/>
        <w:numPr>
          <w:ilvl w:val="1"/>
          <w:numId w:val="3"/>
        </w:numPr>
        <w:ind w:left="0" w:firstLine="709"/>
        <w:jc w:val="both"/>
        <w:rPr>
          <w:sz w:val="24"/>
          <w:szCs w:val="24"/>
        </w:rPr>
      </w:pPr>
      <w:r w:rsidRPr="00D44359">
        <w:rPr>
          <w:position w:val="-2"/>
          <w:sz w:val="24"/>
          <w:szCs w:val="24"/>
        </w:rPr>
        <w:t>Стороны пришли к соглашению о том, что исполнение обязательств по настоящему Договору обеспечивается</w:t>
      </w:r>
      <w:r w:rsidR="00124231" w:rsidRPr="00D44359">
        <w:rPr>
          <w:position w:val="-2"/>
          <w:sz w:val="24"/>
          <w:szCs w:val="24"/>
        </w:rPr>
        <w:t xml:space="preserve"> </w:t>
      </w:r>
      <w:r w:rsidRPr="00D44359">
        <w:rPr>
          <w:position w:val="-2"/>
          <w:sz w:val="24"/>
          <w:szCs w:val="24"/>
        </w:rPr>
        <w:t xml:space="preserve">предоставлением банковской гарантии, выданной банком, или внесением денежных средств на </w:t>
      </w:r>
      <w:r w:rsidR="005610BE" w:rsidRPr="00D44359">
        <w:rPr>
          <w:position w:val="-2"/>
          <w:sz w:val="24"/>
          <w:szCs w:val="24"/>
        </w:rPr>
        <w:t xml:space="preserve">счет </w:t>
      </w:r>
      <w:r w:rsidRPr="00D44359">
        <w:rPr>
          <w:position w:val="-2"/>
          <w:sz w:val="24"/>
          <w:szCs w:val="24"/>
        </w:rPr>
        <w:t>Заказчик</w:t>
      </w:r>
      <w:r w:rsidR="005610BE" w:rsidRPr="00D44359">
        <w:rPr>
          <w:position w:val="-2"/>
          <w:sz w:val="24"/>
          <w:szCs w:val="24"/>
        </w:rPr>
        <w:t xml:space="preserve">а по следующим реквизитам: </w:t>
      </w:r>
      <w:r w:rsidR="005610BE" w:rsidRPr="00563021">
        <w:rPr>
          <w:position w:val="-2"/>
          <w:sz w:val="24"/>
          <w:szCs w:val="24"/>
        </w:rPr>
        <w:t>р/счет 40703810845029007025 в ПАО «Ак Барс Банк», БИК 049205805, к/счет 30101810000000000805</w:t>
      </w:r>
      <w:r w:rsidRPr="00D44359">
        <w:rPr>
          <w:position w:val="-2"/>
          <w:sz w:val="24"/>
          <w:szCs w:val="24"/>
        </w:rPr>
        <w:t xml:space="preserve">, в течение 5 (пяти) дней с момента определения Исполнителя победителем конкурентного отбора на право заключения настоящего Договора. Способ обеспечения исполнения настоящего Договора в </w:t>
      </w:r>
      <w:r w:rsidRPr="00D44359">
        <w:rPr>
          <w:position w:val="-2"/>
          <w:sz w:val="24"/>
          <w:szCs w:val="24"/>
        </w:rPr>
        <w:lastRenderedPageBreak/>
        <w:t>виде предоставления банковской гарантии или внесения денежных средств на указанный Заказчиком счет определяется Исполнителем, с которым заключается Договор, самостоятельно. Срок действия банковской гарантии должен превышать срок действия настоящего Договора не менее чем на один месяц. Размер обеспечения исполнения настоящего Договора в виде предоставления банковской гарантии или внесения денежных средств на указанны</w:t>
      </w:r>
      <w:r w:rsidR="006A119D" w:rsidRPr="00D44359">
        <w:rPr>
          <w:position w:val="-2"/>
          <w:sz w:val="24"/>
          <w:szCs w:val="24"/>
        </w:rPr>
        <w:t xml:space="preserve">й Заказчиком счет составляет </w:t>
      </w:r>
      <w:r w:rsidR="003E1F41" w:rsidRPr="00D44359">
        <w:rPr>
          <w:position w:val="-2"/>
          <w:sz w:val="24"/>
          <w:szCs w:val="24"/>
        </w:rPr>
        <w:t>20</w:t>
      </w:r>
      <w:r w:rsidRPr="00D44359">
        <w:rPr>
          <w:position w:val="-2"/>
          <w:sz w:val="24"/>
          <w:szCs w:val="24"/>
        </w:rPr>
        <w:t xml:space="preserve">% от </w:t>
      </w:r>
      <w:r w:rsidR="008E5256" w:rsidRPr="00D44359">
        <w:rPr>
          <w:position w:val="-2"/>
          <w:sz w:val="24"/>
          <w:szCs w:val="24"/>
        </w:rPr>
        <w:t>предельной суммы общей стоимости услуг (максимальный лимит финансирования), указанной в п.2.2. настоящего договора</w:t>
      </w:r>
      <w:r w:rsidRPr="00D44359">
        <w:rPr>
          <w:position w:val="-2"/>
          <w:sz w:val="24"/>
          <w:szCs w:val="24"/>
        </w:rPr>
        <w:t>.</w:t>
      </w:r>
      <w:r w:rsidRPr="00D44359">
        <w:rPr>
          <w:sz w:val="24"/>
          <w:szCs w:val="24"/>
        </w:rPr>
        <w:t xml:space="preserve"> </w:t>
      </w:r>
    </w:p>
    <w:p w14:paraId="45192670" w14:textId="77777777" w:rsidR="002B4AB2" w:rsidRPr="00D44359" w:rsidRDefault="002B4AB2" w:rsidP="00EE5F2A">
      <w:pPr>
        <w:numPr>
          <w:ilvl w:val="1"/>
          <w:numId w:val="3"/>
        </w:numPr>
        <w:ind w:left="0" w:firstLine="709"/>
        <w:jc w:val="both"/>
        <w:rPr>
          <w:position w:val="-2"/>
          <w:sz w:val="24"/>
          <w:szCs w:val="24"/>
        </w:rPr>
      </w:pPr>
      <w:r w:rsidRPr="00D44359">
        <w:rPr>
          <w:position w:val="-2"/>
          <w:sz w:val="24"/>
          <w:szCs w:val="24"/>
        </w:rPr>
        <w:t>Исполнитель предоставляет Заказчику обеспечение надлежащего исполнения обязательств по настоящему Договору, включая уплату штрафа и неустойки, предусмотренных настоящим договором, в виде перечисления денежных средств на указанный Заказчиком счет, или безотзывной банковской гарантии, срок действия которой должен превышать срок действия настоящего Договора не менее чем на один месяц.</w:t>
      </w:r>
    </w:p>
    <w:p w14:paraId="70E47E61" w14:textId="77777777" w:rsidR="002B4AB2" w:rsidRPr="00D44359" w:rsidRDefault="002B4AB2" w:rsidP="00EE5F2A">
      <w:pPr>
        <w:numPr>
          <w:ilvl w:val="1"/>
          <w:numId w:val="3"/>
        </w:numPr>
        <w:ind w:left="0" w:firstLine="709"/>
        <w:jc w:val="both"/>
        <w:rPr>
          <w:position w:val="-2"/>
          <w:sz w:val="24"/>
          <w:szCs w:val="24"/>
        </w:rPr>
      </w:pPr>
      <w:r w:rsidRPr="00D44359">
        <w:rPr>
          <w:position w:val="-2"/>
          <w:sz w:val="24"/>
          <w:szCs w:val="24"/>
        </w:rPr>
        <w:t>Обеспечение исполнения обязательств по настоящему Договору предоставляется Заказчику до полного выполнения Исполнителем своих обязательств.</w:t>
      </w:r>
    </w:p>
    <w:p w14:paraId="08D14E2C" w14:textId="77777777" w:rsidR="002B4AB2" w:rsidRPr="00D44359" w:rsidRDefault="002B4AB2" w:rsidP="00EE5F2A">
      <w:pPr>
        <w:numPr>
          <w:ilvl w:val="1"/>
          <w:numId w:val="3"/>
        </w:numPr>
        <w:ind w:left="0" w:firstLine="709"/>
        <w:jc w:val="both"/>
        <w:rPr>
          <w:position w:val="-2"/>
          <w:sz w:val="24"/>
          <w:szCs w:val="24"/>
        </w:rPr>
      </w:pPr>
      <w:r w:rsidRPr="00D44359">
        <w:rPr>
          <w:position w:val="-2"/>
          <w:sz w:val="24"/>
          <w:szCs w:val="24"/>
        </w:rPr>
        <w:t>Обеспечение исполнения настоящего Договора распространяется, в том числе на случаи неисполнения обязательств по настоящему Договору, уплате неустоек в виде штрафа, пени, предусмотренных настоящим Договором, а также убытков, понесенных Заказчиком в связи с неисполнением или ненадлежащим исполнением Исполнителем своих обязательств по настоящему Договору.</w:t>
      </w:r>
    </w:p>
    <w:p w14:paraId="60B09612" w14:textId="49968A11" w:rsidR="002B4AB2" w:rsidRPr="00D44359" w:rsidRDefault="002B4AB2" w:rsidP="00EE5F2A">
      <w:pPr>
        <w:numPr>
          <w:ilvl w:val="1"/>
          <w:numId w:val="3"/>
        </w:numPr>
        <w:ind w:left="0" w:firstLine="709"/>
        <w:jc w:val="both"/>
        <w:rPr>
          <w:position w:val="-2"/>
          <w:sz w:val="24"/>
          <w:szCs w:val="24"/>
        </w:rPr>
      </w:pPr>
      <w:r w:rsidRPr="00D44359">
        <w:rPr>
          <w:position w:val="-2"/>
          <w:sz w:val="24"/>
          <w:szCs w:val="24"/>
        </w:rPr>
        <w:t xml:space="preserve">Возврат денежных средств, внесенных в качестве обеспечения исполнения обязательств по настоящему договору, осуществляется Заказчиком на банковский счет Исполнителя, указанный в разделе </w:t>
      </w:r>
      <w:r w:rsidR="00075B00" w:rsidRPr="00D44359">
        <w:rPr>
          <w:position w:val="-2"/>
          <w:sz w:val="24"/>
          <w:szCs w:val="24"/>
        </w:rPr>
        <w:t>14</w:t>
      </w:r>
      <w:r w:rsidRPr="00D44359">
        <w:rPr>
          <w:position w:val="-2"/>
          <w:sz w:val="24"/>
          <w:szCs w:val="24"/>
        </w:rPr>
        <w:t xml:space="preserve"> настоящего Договора, в течение 30 (тридцати) дней с даты получения Заказчиком письменного требования от Исполнителя, после исполнения Исполнителем своих обязательств по настоящему Договору.</w:t>
      </w:r>
    </w:p>
    <w:p w14:paraId="717A1132" w14:textId="77777777" w:rsidR="002B4AB2" w:rsidRPr="00D44359" w:rsidRDefault="002B4AB2" w:rsidP="00EE5F2A">
      <w:pPr>
        <w:numPr>
          <w:ilvl w:val="1"/>
          <w:numId w:val="3"/>
        </w:numPr>
        <w:ind w:left="0" w:firstLine="709"/>
        <w:jc w:val="both"/>
        <w:rPr>
          <w:position w:val="-2"/>
          <w:sz w:val="24"/>
          <w:szCs w:val="24"/>
        </w:rPr>
      </w:pPr>
      <w:r w:rsidRPr="00D44359">
        <w:rPr>
          <w:position w:val="-2"/>
          <w:sz w:val="24"/>
          <w:szCs w:val="24"/>
        </w:rPr>
        <w:t>В случае неисполнения или ненадлежащего исполнения Исполнителем обязательств по настоящему Договору:</w:t>
      </w:r>
    </w:p>
    <w:p w14:paraId="72F29124" w14:textId="08553CC0" w:rsidR="002B4AB2" w:rsidRPr="00D44359" w:rsidRDefault="007862CA" w:rsidP="00EE5F2A">
      <w:pPr>
        <w:pStyle w:val="aff2"/>
        <w:numPr>
          <w:ilvl w:val="2"/>
          <w:numId w:val="3"/>
        </w:numPr>
        <w:ind w:left="0" w:firstLine="709"/>
        <w:jc w:val="both"/>
        <w:rPr>
          <w:position w:val="-2"/>
          <w:sz w:val="24"/>
          <w:szCs w:val="24"/>
        </w:rPr>
      </w:pPr>
      <w:r w:rsidRPr="00D44359">
        <w:rPr>
          <w:position w:val="-2"/>
          <w:sz w:val="24"/>
          <w:szCs w:val="24"/>
        </w:rPr>
        <w:t>При выборе Исполнителем способа обеспечения исполнения настоящего Договора в виде перечисления денежных средств на расчетный счет Заказчика указанные денежные средства возвращаются Исполнителю после выполнения всех обязательств по настоящему Договору за вычетом штрафа и неустойки, предусмотренных настоящим Договором, а также убытков, понесенных Заказчиком, в связи с неисполнением или ненадлежащим исполнением Исполнителем своих обязательств по настоящему Договору. При этом Заказчик, по своему выбору (полностью или частично), вправе удержать суммы неустоек, предусмотренные настоящим Договором, а также убытков, понесенных Заказчиком, как из денежных средств, перечисленных Исполнителем в качестве обеспечения исполнения настоящего Договора в соответствии с настоящим разделом Договора, так и из платежей, подлежащих перечислению Исполнителю Заказчиком в соответствии с п.</w:t>
      </w:r>
      <w:r w:rsidR="0079045D" w:rsidRPr="00D44359">
        <w:rPr>
          <w:position w:val="-2"/>
          <w:sz w:val="24"/>
          <w:szCs w:val="24"/>
        </w:rPr>
        <w:t>2.3</w:t>
      </w:r>
      <w:r w:rsidRPr="00D44359">
        <w:rPr>
          <w:position w:val="-2"/>
          <w:sz w:val="24"/>
          <w:szCs w:val="24"/>
        </w:rPr>
        <w:t>. настоящего Договора</w:t>
      </w:r>
      <w:r w:rsidR="002B4AB2" w:rsidRPr="00D44359">
        <w:rPr>
          <w:position w:val="-2"/>
          <w:sz w:val="24"/>
          <w:szCs w:val="24"/>
        </w:rPr>
        <w:t>;</w:t>
      </w:r>
    </w:p>
    <w:p w14:paraId="21842C65" w14:textId="5FD3E4A5" w:rsidR="002B4AB2" w:rsidRPr="00D44359" w:rsidRDefault="002B4AB2" w:rsidP="00EE5F2A">
      <w:pPr>
        <w:pStyle w:val="aff2"/>
        <w:numPr>
          <w:ilvl w:val="2"/>
          <w:numId w:val="3"/>
        </w:numPr>
        <w:ind w:left="0" w:firstLine="709"/>
        <w:jc w:val="both"/>
        <w:rPr>
          <w:sz w:val="24"/>
          <w:szCs w:val="24"/>
        </w:rPr>
      </w:pPr>
      <w:r w:rsidRPr="00D44359">
        <w:rPr>
          <w:position w:val="-2"/>
          <w:sz w:val="24"/>
          <w:szCs w:val="24"/>
        </w:rPr>
        <w:t>При выборе Исполнителем способа обеспечения исполнения настоящего Договора в виде банковской гарантии Заказчик действует в порядке, предусмотренном банковской гарантией и действующим законодательством Российской Федерации.</w:t>
      </w:r>
    </w:p>
    <w:p w14:paraId="68B7B438" w14:textId="77777777" w:rsidR="00C2193F" w:rsidRPr="00D44359" w:rsidRDefault="00C2193F" w:rsidP="00C2193F">
      <w:pPr>
        <w:pStyle w:val="aff2"/>
        <w:ind w:left="709"/>
        <w:jc w:val="both"/>
        <w:rPr>
          <w:sz w:val="24"/>
          <w:szCs w:val="24"/>
        </w:rPr>
      </w:pPr>
    </w:p>
    <w:p w14:paraId="3B0627B8" w14:textId="166E4DFC" w:rsidR="006235AB" w:rsidRPr="00D44359" w:rsidRDefault="007C4BFE" w:rsidP="00EE5F2A">
      <w:pPr>
        <w:pStyle w:val="33"/>
        <w:keepNext w:val="0"/>
        <w:keepLines w:val="0"/>
        <w:widowControl w:val="0"/>
        <w:numPr>
          <w:ilvl w:val="0"/>
          <w:numId w:val="3"/>
        </w:numPr>
        <w:tabs>
          <w:tab w:val="left" w:pos="567"/>
        </w:tabs>
        <w:spacing w:before="0"/>
        <w:ind w:left="0"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44359">
        <w:rPr>
          <w:rFonts w:ascii="Times New Roman" w:hAnsi="Times New Roman" w:cs="Times New Roman"/>
          <w:color w:val="auto"/>
          <w:sz w:val="24"/>
          <w:szCs w:val="24"/>
        </w:rPr>
        <w:t>ПРОЧИЕ УСЛОВИЯ</w:t>
      </w:r>
    </w:p>
    <w:p w14:paraId="583ADEF3" w14:textId="52CE676B" w:rsidR="007C4BFE" w:rsidRPr="00D44359" w:rsidRDefault="007C4BFE" w:rsidP="00EE5F2A">
      <w:pPr>
        <w:ind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13.1. Договор вступает в силу с момента его подписания обеими Сторонами и действует по 3</w:t>
      </w:r>
      <w:r w:rsidR="00400B9D">
        <w:rPr>
          <w:sz w:val="24"/>
          <w:szCs w:val="24"/>
        </w:rPr>
        <w:t>1</w:t>
      </w:r>
      <w:r w:rsidRPr="00D44359">
        <w:rPr>
          <w:sz w:val="24"/>
          <w:szCs w:val="24"/>
        </w:rPr>
        <w:t>.</w:t>
      </w:r>
      <w:r w:rsidR="00400B9D">
        <w:rPr>
          <w:sz w:val="24"/>
          <w:szCs w:val="24"/>
        </w:rPr>
        <w:t>12</w:t>
      </w:r>
      <w:r w:rsidRPr="00D44359">
        <w:rPr>
          <w:sz w:val="24"/>
          <w:szCs w:val="24"/>
        </w:rPr>
        <w:t>.202</w:t>
      </w:r>
      <w:r w:rsidR="00D656F3">
        <w:rPr>
          <w:sz w:val="24"/>
          <w:szCs w:val="24"/>
        </w:rPr>
        <w:t>4</w:t>
      </w:r>
      <w:r w:rsidRPr="00D44359">
        <w:rPr>
          <w:sz w:val="24"/>
          <w:szCs w:val="24"/>
        </w:rPr>
        <w:t xml:space="preserve"> г., а в части исполнения финансовых обязательств – до полного исполнения.</w:t>
      </w:r>
    </w:p>
    <w:p w14:paraId="65880204" w14:textId="5E87607F" w:rsidR="007C4BFE" w:rsidRPr="00D44359" w:rsidRDefault="007C4BFE" w:rsidP="00EE5F2A">
      <w:pPr>
        <w:ind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 xml:space="preserve">13.2. Заказчик вправе </w:t>
      </w:r>
      <w:r w:rsidR="007357B3" w:rsidRPr="00D44359">
        <w:rPr>
          <w:sz w:val="24"/>
          <w:szCs w:val="24"/>
        </w:rPr>
        <w:t xml:space="preserve">в любое время </w:t>
      </w:r>
      <w:r w:rsidRPr="00D44359">
        <w:rPr>
          <w:sz w:val="24"/>
          <w:szCs w:val="24"/>
        </w:rPr>
        <w:t>отказаться от исполнения Д</w:t>
      </w:r>
      <w:r w:rsidR="007357B3" w:rsidRPr="00D44359">
        <w:rPr>
          <w:sz w:val="24"/>
          <w:szCs w:val="24"/>
        </w:rPr>
        <w:t>оговора в одностороннем порядке</w:t>
      </w:r>
      <w:r w:rsidRPr="00D44359">
        <w:rPr>
          <w:sz w:val="24"/>
          <w:szCs w:val="24"/>
        </w:rPr>
        <w:t>.</w:t>
      </w:r>
    </w:p>
    <w:p w14:paraId="2DC24951" w14:textId="77777777" w:rsidR="007C4BFE" w:rsidRPr="00D44359" w:rsidRDefault="007C4BFE" w:rsidP="00EE5F2A">
      <w:pPr>
        <w:ind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13.3. Переписка по настоящему Договору может производиться по электронной почте, при условии передачи в дальнейшем оригинала отправления получателю.</w:t>
      </w:r>
    </w:p>
    <w:p w14:paraId="1183778E" w14:textId="77777777" w:rsidR="007C4BFE" w:rsidRPr="00D44359" w:rsidRDefault="007C4BFE" w:rsidP="00EE5F2A">
      <w:pPr>
        <w:ind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13.4.</w:t>
      </w:r>
      <w:r w:rsidRPr="00D44359">
        <w:rPr>
          <w:sz w:val="24"/>
          <w:szCs w:val="24"/>
        </w:rPr>
        <w:tab/>
        <w:t>Стороны установили, что электронная корреспонденция однозначно исходит от уполномоченных лиц Сторон:</w:t>
      </w:r>
    </w:p>
    <w:p w14:paraId="7B8E2EDE" w14:textId="26526147" w:rsidR="007C4BFE" w:rsidRPr="00D44359" w:rsidRDefault="007C4BFE" w:rsidP="00EE5F2A">
      <w:pPr>
        <w:ind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- от Заказчика: если она направ</w:t>
      </w:r>
      <w:r w:rsidR="00741893" w:rsidRPr="00D44359">
        <w:rPr>
          <w:sz w:val="24"/>
          <w:szCs w:val="24"/>
        </w:rPr>
        <w:t>лена с использованием следующих адресов</w:t>
      </w:r>
      <w:r w:rsidRPr="00D44359">
        <w:rPr>
          <w:sz w:val="24"/>
          <w:szCs w:val="24"/>
        </w:rPr>
        <w:t xml:space="preserve"> электронной почты: </w:t>
      </w:r>
      <w:r w:rsidR="001F2F77">
        <w:rPr>
          <w:sz w:val="24"/>
          <w:szCs w:val="24"/>
          <w:lang w:val="en-US"/>
        </w:rPr>
        <w:t>e</w:t>
      </w:r>
      <w:r w:rsidR="001F2F77" w:rsidRPr="001F2F77">
        <w:rPr>
          <w:sz w:val="24"/>
          <w:szCs w:val="24"/>
        </w:rPr>
        <w:t>.</w:t>
      </w:r>
      <w:proofErr w:type="spellStart"/>
      <w:r w:rsidR="001F2F77">
        <w:rPr>
          <w:sz w:val="24"/>
          <w:szCs w:val="24"/>
          <w:lang w:val="en-US"/>
        </w:rPr>
        <w:t>egorova</w:t>
      </w:r>
      <w:proofErr w:type="spellEnd"/>
      <w:r w:rsidRPr="00D44359">
        <w:rPr>
          <w:sz w:val="24"/>
          <w:szCs w:val="24"/>
        </w:rPr>
        <w:t>@</w:t>
      </w:r>
      <w:proofErr w:type="spellStart"/>
      <w:r w:rsidRPr="00D44359">
        <w:rPr>
          <w:sz w:val="24"/>
          <w:szCs w:val="24"/>
          <w:lang w:val="en-US"/>
        </w:rPr>
        <w:t>dspkazan</w:t>
      </w:r>
      <w:proofErr w:type="spellEnd"/>
      <w:r w:rsidRPr="00D44359">
        <w:rPr>
          <w:sz w:val="24"/>
          <w:szCs w:val="24"/>
        </w:rPr>
        <w:t>.</w:t>
      </w:r>
      <w:r w:rsidRPr="00D44359">
        <w:rPr>
          <w:sz w:val="24"/>
          <w:szCs w:val="24"/>
          <w:lang w:val="en-US"/>
        </w:rPr>
        <w:t>com</w:t>
      </w:r>
      <w:r w:rsidRPr="00D44359">
        <w:rPr>
          <w:sz w:val="24"/>
          <w:szCs w:val="24"/>
        </w:rPr>
        <w:t xml:space="preserve">, </w:t>
      </w:r>
      <w:r w:rsidR="001F0122">
        <w:rPr>
          <w:sz w:val="24"/>
          <w:szCs w:val="24"/>
          <w:lang w:val="en-US"/>
        </w:rPr>
        <w:t>a</w:t>
      </w:r>
      <w:r w:rsidR="001F0122" w:rsidRPr="001F0122">
        <w:rPr>
          <w:sz w:val="24"/>
          <w:szCs w:val="24"/>
        </w:rPr>
        <w:t>.</w:t>
      </w:r>
      <w:proofErr w:type="spellStart"/>
      <w:r w:rsidR="001F0122">
        <w:rPr>
          <w:sz w:val="24"/>
          <w:szCs w:val="24"/>
          <w:lang w:val="en-US"/>
        </w:rPr>
        <w:t>nikolaev</w:t>
      </w:r>
      <w:proofErr w:type="spellEnd"/>
      <w:r w:rsidRPr="00D44359">
        <w:rPr>
          <w:sz w:val="24"/>
          <w:szCs w:val="24"/>
        </w:rPr>
        <w:t>@dspkazan.com.</w:t>
      </w:r>
    </w:p>
    <w:p w14:paraId="18A8E1E7" w14:textId="0C6256FC" w:rsidR="007C4BFE" w:rsidRPr="00D44359" w:rsidRDefault="007C4BFE" w:rsidP="00EE5F2A">
      <w:pPr>
        <w:ind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 xml:space="preserve">- от Исполнителя: если она направлена с использованием следующего адреса электронной </w:t>
      </w:r>
      <w:proofErr w:type="gramStart"/>
      <w:r w:rsidRPr="00D44359">
        <w:rPr>
          <w:sz w:val="24"/>
          <w:szCs w:val="24"/>
        </w:rPr>
        <w:t>почты:</w:t>
      </w:r>
      <w:r w:rsidR="003D128B" w:rsidRPr="00D44359">
        <w:rPr>
          <w:sz w:val="24"/>
          <w:szCs w:val="24"/>
        </w:rPr>
        <w:t>_</w:t>
      </w:r>
      <w:proofErr w:type="gramEnd"/>
      <w:r w:rsidR="003D128B" w:rsidRPr="00D44359">
        <w:rPr>
          <w:sz w:val="24"/>
          <w:szCs w:val="24"/>
        </w:rPr>
        <w:t>___________________.</w:t>
      </w:r>
    </w:p>
    <w:p w14:paraId="21EF1A16" w14:textId="77777777" w:rsidR="007C4BFE" w:rsidRPr="00D44359" w:rsidRDefault="007C4BFE" w:rsidP="00EE5F2A">
      <w:pPr>
        <w:ind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lastRenderedPageBreak/>
        <w:t>Стороны в порядке ст. 431.2 ГК РФ заверяют друг друга о том, что указанные адреса электронной почты действительно принадлежат каждой из Сторон и они обязуются обеспечить конфиденциальность доступов к ним.</w:t>
      </w:r>
    </w:p>
    <w:p w14:paraId="6CC87630" w14:textId="77777777" w:rsidR="007C4BFE" w:rsidRPr="00D44359" w:rsidRDefault="007C4BFE" w:rsidP="007357B3">
      <w:pPr>
        <w:ind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13.5. В случае изменения реквизитов, Стороны обмениваются информационными письмами в течение 5 (пяти) рабочих дней с даты изменения.</w:t>
      </w:r>
    </w:p>
    <w:p w14:paraId="616AF21E" w14:textId="77777777" w:rsidR="007C4BFE" w:rsidRPr="00D44359" w:rsidRDefault="007C4BFE" w:rsidP="007357B3">
      <w:pPr>
        <w:ind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13.6. Настоящий договор составлен в двух экземплярах, каждый из которых имеет одинаковую юридическую силу.</w:t>
      </w:r>
    </w:p>
    <w:p w14:paraId="562D372C" w14:textId="77777777" w:rsidR="007357B3" w:rsidRPr="00D44359" w:rsidRDefault="007357B3" w:rsidP="007357B3">
      <w:pPr>
        <w:ind w:firstLine="709"/>
        <w:jc w:val="both"/>
        <w:rPr>
          <w:rFonts w:eastAsia="Calibri"/>
          <w:iCs/>
          <w:sz w:val="24"/>
          <w:szCs w:val="24"/>
          <w:lang w:eastAsia="en-US"/>
        </w:rPr>
      </w:pPr>
      <w:r w:rsidRPr="00D44359">
        <w:rPr>
          <w:sz w:val="24"/>
          <w:szCs w:val="24"/>
        </w:rPr>
        <w:t xml:space="preserve">13.7. </w:t>
      </w:r>
      <w:r w:rsidRPr="00D44359">
        <w:rPr>
          <w:rFonts w:eastAsia="Calibri"/>
          <w:iCs/>
          <w:sz w:val="24"/>
          <w:szCs w:val="24"/>
          <w:lang w:eastAsia="en-US"/>
        </w:rPr>
        <w:t>Стороны обязуются не разглашать конфиденциальную информацию и не использовать её, кроме как в целях исполнения обязательств по настоящему Договору. Сторона, которой предоставлена конфиденциальная информация, обязуется принять меры к её защите не меньшие, чем принимаемые ею для защиты собственной конфиденциальной информации.</w:t>
      </w:r>
    </w:p>
    <w:p w14:paraId="1FAA7AC3" w14:textId="28FC86BF" w:rsidR="007357B3" w:rsidRPr="007357B3" w:rsidRDefault="007357B3" w:rsidP="007357B3">
      <w:pPr>
        <w:suppressAutoHyphens/>
        <w:ind w:firstLine="709"/>
        <w:jc w:val="both"/>
        <w:rPr>
          <w:rFonts w:eastAsia="Calibri"/>
          <w:iCs/>
          <w:sz w:val="24"/>
          <w:szCs w:val="24"/>
          <w:lang w:eastAsia="en-US"/>
        </w:rPr>
      </w:pPr>
      <w:r w:rsidRPr="007357B3">
        <w:rPr>
          <w:rFonts w:eastAsia="Calibri"/>
          <w:iCs/>
          <w:sz w:val="24"/>
          <w:szCs w:val="24"/>
          <w:lang w:eastAsia="en-US"/>
        </w:rPr>
        <w:t>Конфиденциальной считается информация, полученная в рамках выполнения настоящего Договора и содержащая, включая, но не ограничиваясь: персональные данные либо иную охраняемую законом информацию или информацию, которая в момент передачи обозначена передающей её Стороной грифом «Конфиденциально» либо «Строго конфиденциально» с указанием полного наименования и адреса места нахождения её обладателя.</w:t>
      </w:r>
    </w:p>
    <w:p w14:paraId="6A345444" w14:textId="7ACA04AE" w:rsidR="007357B3" w:rsidRPr="007357B3" w:rsidRDefault="007357B3" w:rsidP="007357B3">
      <w:pPr>
        <w:suppressAutoHyphens/>
        <w:ind w:firstLine="709"/>
        <w:jc w:val="both"/>
        <w:rPr>
          <w:rFonts w:eastAsia="Calibri"/>
          <w:iCs/>
          <w:sz w:val="24"/>
          <w:szCs w:val="24"/>
          <w:lang w:eastAsia="en-US"/>
        </w:rPr>
      </w:pPr>
      <w:r w:rsidRPr="007357B3">
        <w:rPr>
          <w:rFonts w:eastAsia="Calibri"/>
          <w:iCs/>
          <w:sz w:val="24"/>
          <w:szCs w:val="24"/>
          <w:lang w:eastAsia="en-US"/>
        </w:rPr>
        <w:t>Сторона, допустившая разглашение конфиденциальной информации либо не выполнившая иные требования по обеспечению её конфиденциальности, несет ответственность в соответствии с действующим законодательством Российской Федерации и настоящим Договором.</w:t>
      </w:r>
    </w:p>
    <w:p w14:paraId="7491B534" w14:textId="3322895D" w:rsidR="007357B3" w:rsidRPr="007357B3" w:rsidRDefault="007357B3" w:rsidP="007357B3">
      <w:pPr>
        <w:suppressAutoHyphens/>
        <w:ind w:firstLine="709"/>
        <w:jc w:val="both"/>
        <w:rPr>
          <w:rFonts w:eastAsia="Calibri"/>
          <w:iCs/>
          <w:sz w:val="24"/>
          <w:szCs w:val="24"/>
          <w:lang w:eastAsia="en-US"/>
        </w:rPr>
      </w:pPr>
      <w:r w:rsidRPr="007357B3">
        <w:rPr>
          <w:rFonts w:eastAsia="Calibri"/>
          <w:iCs/>
          <w:sz w:val="24"/>
          <w:szCs w:val="24"/>
          <w:lang w:eastAsia="en-US"/>
        </w:rPr>
        <w:t>Конфиденциальная информация может предоставляться компетентным государственным органам и регуляторам рынка ценных бумаг в случаях и в порядке, предусмотренных действующим законодательством Российской Федерации, что не влечет за собой наступление ответственности.</w:t>
      </w:r>
    </w:p>
    <w:p w14:paraId="14E17970" w14:textId="4EFC7BE4" w:rsidR="007357B3" w:rsidRPr="007357B3" w:rsidRDefault="007357B3" w:rsidP="007357B3">
      <w:pPr>
        <w:suppressAutoHyphens/>
        <w:ind w:firstLine="709"/>
        <w:jc w:val="both"/>
        <w:rPr>
          <w:rFonts w:eastAsia="Calibri"/>
          <w:iCs/>
          <w:sz w:val="24"/>
          <w:szCs w:val="24"/>
          <w:lang w:eastAsia="en-US"/>
        </w:rPr>
      </w:pPr>
      <w:r w:rsidRPr="007357B3">
        <w:rPr>
          <w:rFonts w:eastAsia="Calibri"/>
          <w:iCs/>
          <w:sz w:val="24"/>
          <w:szCs w:val="24"/>
          <w:lang w:eastAsia="en-US"/>
        </w:rPr>
        <w:t>Информация, связанная с деятельностью в рамках настоящего Договора, считается конфиденциальной в течение всего срока действия настоящего Договора и в течение 3 (трех) лет с момента прекращения его действия.</w:t>
      </w:r>
    </w:p>
    <w:p w14:paraId="5ED74B47" w14:textId="4E8E46AB" w:rsidR="007C4BFE" w:rsidRPr="00D44359" w:rsidRDefault="007C4BFE" w:rsidP="007357B3">
      <w:pPr>
        <w:ind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13.</w:t>
      </w:r>
      <w:r w:rsidR="007357B3" w:rsidRPr="00D44359">
        <w:rPr>
          <w:sz w:val="24"/>
          <w:szCs w:val="24"/>
        </w:rPr>
        <w:t>8</w:t>
      </w:r>
      <w:r w:rsidRPr="00D44359">
        <w:rPr>
          <w:sz w:val="24"/>
          <w:szCs w:val="24"/>
        </w:rPr>
        <w:t>. К настоящему Договору прилагаются и являются его неотъемлемыми частями:</w:t>
      </w:r>
    </w:p>
    <w:p w14:paraId="046FCF98" w14:textId="77777777" w:rsidR="007C4BFE" w:rsidRPr="00D44359" w:rsidRDefault="007C4BFE" w:rsidP="007357B3">
      <w:pPr>
        <w:pStyle w:val="aff2"/>
        <w:numPr>
          <w:ilvl w:val="1"/>
          <w:numId w:val="42"/>
        </w:numPr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Приложение № 1. Прайс-лист;</w:t>
      </w:r>
    </w:p>
    <w:p w14:paraId="507BA3CE" w14:textId="77777777" w:rsidR="007C4BFE" w:rsidRPr="00D44359" w:rsidRDefault="007C4BFE" w:rsidP="007357B3">
      <w:pPr>
        <w:pStyle w:val="aff2"/>
        <w:numPr>
          <w:ilvl w:val="1"/>
          <w:numId w:val="42"/>
        </w:numPr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Приложение № 2. Техническое задание;</w:t>
      </w:r>
    </w:p>
    <w:p w14:paraId="3247E868" w14:textId="77777777" w:rsidR="007C4BFE" w:rsidRPr="00D44359" w:rsidRDefault="007C4BFE" w:rsidP="007357B3">
      <w:pPr>
        <w:pStyle w:val="aff2"/>
        <w:numPr>
          <w:ilvl w:val="1"/>
          <w:numId w:val="42"/>
        </w:numPr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Приложение № 3. Форма Заявки на оказание услуг;</w:t>
      </w:r>
    </w:p>
    <w:p w14:paraId="0BABBE11" w14:textId="77777777" w:rsidR="007C4BFE" w:rsidRPr="00D44359" w:rsidRDefault="007C4BFE" w:rsidP="007357B3">
      <w:pPr>
        <w:pStyle w:val="aff2"/>
        <w:numPr>
          <w:ilvl w:val="1"/>
          <w:numId w:val="42"/>
        </w:numPr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Приложение № 4. Форма Спецификации;</w:t>
      </w:r>
    </w:p>
    <w:p w14:paraId="56A7554F" w14:textId="77777777" w:rsidR="007C4BFE" w:rsidRPr="00D44359" w:rsidRDefault="007C4BFE" w:rsidP="007357B3">
      <w:pPr>
        <w:pStyle w:val="aff2"/>
        <w:numPr>
          <w:ilvl w:val="1"/>
          <w:numId w:val="42"/>
        </w:numPr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Приложение № 5. Список ответственных лиц;</w:t>
      </w:r>
    </w:p>
    <w:p w14:paraId="6C80AE4F" w14:textId="77777777" w:rsidR="007C4BFE" w:rsidRPr="00D44359" w:rsidRDefault="007C4BFE" w:rsidP="007357B3">
      <w:pPr>
        <w:pStyle w:val="aff2"/>
        <w:numPr>
          <w:ilvl w:val="1"/>
          <w:numId w:val="42"/>
        </w:numPr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Приложение № 6. Форма Акта оказанных услуг;</w:t>
      </w:r>
    </w:p>
    <w:p w14:paraId="1FABFB25" w14:textId="77777777" w:rsidR="007C4BFE" w:rsidRPr="00D44359" w:rsidRDefault="007C4BFE" w:rsidP="007357B3">
      <w:pPr>
        <w:pStyle w:val="aff2"/>
        <w:numPr>
          <w:ilvl w:val="1"/>
          <w:numId w:val="42"/>
        </w:numPr>
        <w:ind w:left="0" w:firstLine="709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Приложение № 7. Форма Акта приема-передачи исключительного права на результат интеллектуальной деятельности</w:t>
      </w:r>
      <w:r w:rsidRPr="00D44359" w:rsidDel="007A60C6">
        <w:rPr>
          <w:sz w:val="24"/>
          <w:szCs w:val="24"/>
        </w:rPr>
        <w:t xml:space="preserve"> </w:t>
      </w:r>
      <w:r w:rsidRPr="00D44359">
        <w:rPr>
          <w:sz w:val="24"/>
          <w:szCs w:val="24"/>
        </w:rPr>
        <w:t>и материального носителя.</w:t>
      </w:r>
    </w:p>
    <w:p w14:paraId="5E5D5EC7" w14:textId="77777777" w:rsidR="003D4330" w:rsidRPr="00D44359" w:rsidRDefault="003D4330" w:rsidP="00EE5F2A">
      <w:pPr>
        <w:ind w:left="720"/>
        <w:jc w:val="both"/>
        <w:rPr>
          <w:sz w:val="24"/>
          <w:szCs w:val="24"/>
        </w:rPr>
      </w:pPr>
    </w:p>
    <w:p w14:paraId="044AA761" w14:textId="77777777" w:rsidR="006235AB" w:rsidRPr="00D44359" w:rsidRDefault="006235AB" w:rsidP="00EE5F2A">
      <w:pPr>
        <w:pStyle w:val="33"/>
        <w:keepNext w:val="0"/>
        <w:keepLines w:val="0"/>
        <w:widowControl w:val="0"/>
        <w:numPr>
          <w:ilvl w:val="0"/>
          <w:numId w:val="3"/>
        </w:numPr>
        <w:tabs>
          <w:tab w:val="left" w:pos="567"/>
        </w:tabs>
        <w:spacing w:before="0"/>
        <w:ind w:left="0"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44359">
        <w:rPr>
          <w:rFonts w:ascii="Times New Roman" w:hAnsi="Times New Roman" w:cs="Times New Roman"/>
          <w:color w:val="auto"/>
          <w:sz w:val="24"/>
          <w:szCs w:val="24"/>
        </w:rPr>
        <w:t>ЮРИДИЧЕСКИЕ АДРЕСА СТОРОН. ПЛАТЕЖНЫЕ РЕКВИЗИТЫ</w:t>
      </w:r>
    </w:p>
    <w:tbl>
      <w:tblPr>
        <w:tblpPr w:leftFromText="180" w:rightFromText="180" w:vertAnchor="text" w:horzAnchor="margin" w:tblpY="299"/>
        <w:tblW w:w="5000" w:type="pct"/>
        <w:tblLook w:val="04A0" w:firstRow="1" w:lastRow="0" w:firstColumn="1" w:lastColumn="0" w:noHBand="0" w:noVBand="1"/>
      </w:tblPr>
      <w:tblGrid>
        <w:gridCol w:w="4964"/>
        <w:gridCol w:w="5101"/>
      </w:tblGrid>
      <w:tr w:rsidR="00B433DB" w:rsidRPr="00D44359" w14:paraId="59C674D2" w14:textId="77777777" w:rsidTr="00A77566">
        <w:tc>
          <w:tcPr>
            <w:tcW w:w="2466" w:type="pct"/>
          </w:tcPr>
          <w:p w14:paraId="3F03E4CB" w14:textId="77777777" w:rsidR="00B433DB" w:rsidRPr="00D44359" w:rsidRDefault="00B433DB" w:rsidP="00EE5F2A">
            <w:pPr>
              <w:snapToGrid w:val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D44359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</w:tc>
        <w:tc>
          <w:tcPr>
            <w:tcW w:w="2534" w:type="pct"/>
          </w:tcPr>
          <w:p w14:paraId="136D0E33" w14:textId="77777777" w:rsidR="00B433DB" w:rsidRPr="00D44359" w:rsidRDefault="004A1FF9" w:rsidP="00EE5F2A">
            <w:pPr>
              <w:pStyle w:val="14"/>
              <w:numPr>
                <w:ilvl w:val="0"/>
                <w:numId w:val="7"/>
              </w:numPr>
              <w:suppressAutoHyphens/>
              <w:snapToGrid w:val="0"/>
              <w:ind w:left="0" w:firstLine="0"/>
              <w:jc w:val="both"/>
              <w:rPr>
                <w:b/>
                <w:bCs/>
                <w:iCs/>
                <w:szCs w:val="24"/>
              </w:rPr>
            </w:pPr>
            <w:r w:rsidRPr="00D44359">
              <w:rPr>
                <w:b/>
                <w:bCs/>
                <w:iCs/>
                <w:szCs w:val="24"/>
                <w:lang w:val="en-US"/>
              </w:rPr>
              <w:t>ИСПОЛНИТЕЛЬ</w:t>
            </w:r>
            <w:r w:rsidR="00B433DB" w:rsidRPr="00D44359">
              <w:rPr>
                <w:b/>
                <w:bCs/>
                <w:iCs/>
                <w:szCs w:val="24"/>
              </w:rPr>
              <w:t>:</w:t>
            </w:r>
          </w:p>
        </w:tc>
      </w:tr>
      <w:tr w:rsidR="00B433DB" w:rsidRPr="00D44359" w14:paraId="4BE6CA20" w14:textId="77777777" w:rsidTr="00A77566">
        <w:trPr>
          <w:trHeight w:val="4948"/>
        </w:trPr>
        <w:tc>
          <w:tcPr>
            <w:tcW w:w="2466" w:type="pct"/>
          </w:tcPr>
          <w:p w14:paraId="2D7C8245" w14:textId="77777777" w:rsidR="004A1FF9" w:rsidRPr="00D44359" w:rsidRDefault="004A1FF9" w:rsidP="00EE5F2A">
            <w:pPr>
              <w:rPr>
                <w:b/>
                <w:sz w:val="24"/>
                <w:szCs w:val="24"/>
              </w:rPr>
            </w:pPr>
            <w:r w:rsidRPr="00D44359">
              <w:rPr>
                <w:b/>
                <w:sz w:val="24"/>
                <w:szCs w:val="24"/>
              </w:rPr>
              <w:lastRenderedPageBreak/>
              <w:t>АНО «Дирекция спортивных и социальных проектов»</w:t>
            </w:r>
          </w:p>
          <w:p w14:paraId="1C9E4CB6" w14:textId="77777777" w:rsidR="004A1FF9" w:rsidRPr="00D44359" w:rsidRDefault="004A1FF9" w:rsidP="00EE5F2A">
            <w:pPr>
              <w:rPr>
                <w:sz w:val="24"/>
                <w:szCs w:val="24"/>
              </w:rPr>
            </w:pPr>
          </w:p>
          <w:p w14:paraId="17776B80" w14:textId="0891136B" w:rsidR="00175B09" w:rsidRPr="00D44359" w:rsidRDefault="00175B09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Юридический адрес: 420111, г. Казань, ул.</w:t>
            </w:r>
            <w:r w:rsidR="002D7DD1">
              <w:rPr>
                <w:sz w:val="24"/>
                <w:szCs w:val="24"/>
              </w:rPr>
              <w:t xml:space="preserve"> </w:t>
            </w:r>
            <w:r w:rsidRPr="00D44359">
              <w:rPr>
                <w:sz w:val="24"/>
                <w:szCs w:val="24"/>
              </w:rPr>
              <w:t>Баумана, д. 52/7</w:t>
            </w:r>
          </w:p>
          <w:p w14:paraId="5B63D129" w14:textId="3F3A005D" w:rsidR="00175B09" w:rsidRPr="00D44359" w:rsidRDefault="00215268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Тел.</w:t>
            </w:r>
            <w:r w:rsidR="00175B09" w:rsidRPr="00D44359">
              <w:rPr>
                <w:sz w:val="24"/>
                <w:szCs w:val="24"/>
              </w:rPr>
              <w:t xml:space="preserve"> (843) 222 07 00</w:t>
            </w:r>
          </w:p>
          <w:p w14:paraId="1F5BEC8F" w14:textId="77777777" w:rsidR="00175B09" w:rsidRPr="00D44359" w:rsidRDefault="00175B09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ИНН 1655068636 КПП 165501001</w:t>
            </w:r>
          </w:p>
          <w:p w14:paraId="248EFB8C" w14:textId="77777777" w:rsidR="00175B09" w:rsidRPr="00D44359" w:rsidRDefault="00175B09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ОГРН 1091600002922</w:t>
            </w:r>
          </w:p>
          <w:p w14:paraId="1C54FC48" w14:textId="77777777" w:rsidR="00175B09" w:rsidRPr="00D44359" w:rsidRDefault="00175B09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 xml:space="preserve">Р/счет 40703810845029007025 </w:t>
            </w:r>
          </w:p>
          <w:p w14:paraId="035F2882" w14:textId="77777777" w:rsidR="00175B09" w:rsidRPr="00D44359" w:rsidRDefault="00175B09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ПАО «Ак Барс» Банк г. Казань,</w:t>
            </w:r>
          </w:p>
          <w:p w14:paraId="74A1A83D" w14:textId="77777777" w:rsidR="00175B09" w:rsidRPr="00D44359" w:rsidRDefault="00175B09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БИК 049205805</w:t>
            </w:r>
          </w:p>
          <w:p w14:paraId="4BE764D2" w14:textId="7DE60F60" w:rsidR="004A1FF9" w:rsidRPr="00D44359" w:rsidRDefault="00175B09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К/счет 30101810000000000805</w:t>
            </w:r>
            <w:r w:rsidR="004A1FF9" w:rsidRPr="00D44359">
              <w:rPr>
                <w:sz w:val="24"/>
                <w:szCs w:val="24"/>
              </w:rPr>
              <w:t xml:space="preserve"> </w:t>
            </w:r>
          </w:p>
          <w:p w14:paraId="54C84080" w14:textId="3BE0745D" w:rsidR="00A24AF8" w:rsidRPr="00D44359" w:rsidRDefault="00A24AF8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  <w:lang w:val="en-US"/>
              </w:rPr>
              <w:t>E</w:t>
            </w:r>
            <w:r w:rsidRPr="00D44359">
              <w:rPr>
                <w:sz w:val="24"/>
                <w:szCs w:val="24"/>
              </w:rPr>
              <w:t>-</w:t>
            </w:r>
            <w:r w:rsidRPr="00D44359">
              <w:rPr>
                <w:sz w:val="24"/>
                <w:szCs w:val="24"/>
                <w:lang w:val="en-US"/>
              </w:rPr>
              <w:t>mail</w:t>
            </w:r>
            <w:r w:rsidRPr="00D44359">
              <w:rPr>
                <w:sz w:val="24"/>
                <w:szCs w:val="24"/>
              </w:rPr>
              <w:t xml:space="preserve">: </w:t>
            </w:r>
            <w:r w:rsidRPr="00D44359">
              <w:rPr>
                <w:sz w:val="24"/>
                <w:szCs w:val="24"/>
                <w:lang w:val="en-US"/>
              </w:rPr>
              <w:t>priemnaya</w:t>
            </w:r>
            <w:r w:rsidRPr="00D44359">
              <w:rPr>
                <w:sz w:val="24"/>
                <w:szCs w:val="24"/>
              </w:rPr>
              <w:t>@</w:t>
            </w:r>
            <w:proofErr w:type="spellStart"/>
            <w:r w:rsidRPr="00D44359">
              <w:rPr>
                <w:sz w:val="24"/>
                <w:szCs w:val="24"/>
                <w:lang w:val="en-US"/>
              </w:rPr>
              <w:t>dspkazan</w:t>
            </w:r>
            <w:proofErr w:type="spellEnd"/>
            <w:r w:rsidRPr="00D44359">
              <w:rPr>
                <w:sz w:val="24"/>
                <w:szCs w:val="24"/>
              </w:rPr>
              <w:t>.</w:t>
            </w:r>
            <w:r w:rsidRPr="00D44359">
              <w:rPr>
                <w:sz w:val="24"/>
                <w:szCs w:val="24"/>
                <w:lang w:val="en-US"/>
              </w:rPr>
              <w:t>com</w:t>
            </w:r>
          </w:p>
          <w:p w14:paraId="0713BB43" w14:textId="77777777" w:rsidR="00B433DB" w:rsidRPr="00D44359" w:rsidRDefault="00B433DB" w:rsidP="00EE5F2A">
            <w:pPr>
              <w:rPr>
                <w:sz w:val="24"/>
                <w:szCs w:val="24"/>
              </w:rPr>
            </w:pPr>
          </w:p>
          <w:p w14:paraId="1B03AD31" w14:textId="77777777" w:rsidR="000070FF" w:rsidRPr="00D44359" w:rsidRDefault="000070FF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Г</w:t>
            </w:r>
            <w:r w:rsidR="00B433DB" w:rsidRPr="00D44359">
              <w:rPr>
                <w:sz w:val="24"/>
                <w:szCs w:val="24"/>
              </w:rPr>
              <w:t>енеральн</w:t>
            </w:r>
            <w:r w:rsidRPr="00D44359">
              <w:rPr>
                <w:sz w:val="24"/>
                <w:szCs w:val="24"/>
              </w:rPr>
              <w:t>ый</w:t>
            </w:r>
            <w:r w:rsidR="00B433DB" w:rsidRPr="00D44359">
              <w:rPr>
                <w:sz w:val="24"/>
                <w:szCs w:val="24"/>
              </w:rPr>
              <w:t xml:space="preserve"> директор</w:t>
            </w:r>
          </w:p>
          <w:p w14:paraId="7717FEF3" w14:textId="77777777" w:rsidR="00590927" w:rsidRPr="00D44359" w:rsidRDefault="00590927" w:rsidP="00EE5F2A">
            <w:pPr>
              <w:rPr>
                <w:sz w:val="24"/>
                <w:szCs w:val="24"/>
              </w:rPr>
            </w:pPr>
          </w:p>
          <w:p w14:paraId="6E9C9B6C" w14:textId="47B78475" w:rsidR="00B433DB" w:rsidRPr="00D44359" w:rsidRDefault="00B433DB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__________</w:t>
            </w:r>
            <w:r w:rsidR="003C4372" w:rsidRPr="00D44359">
              <w:rPr>
                <w:sz w:val="24"/>
                <w:szCs w:val="24"/>
              </w:rPr>
              <w:t>_______</w:t>
            </w:r>
            <w:r w:rsidRPr="00D44359">
              <w:rPr>
                <w:sz w:val="24"/>
                <w:szCs w:val="24"/>
              </w:rPr>
              <w:t xml:space="preserve">__ </w:t>
            </w:r>
            <w:r w:rsidR="00EA2D43" w:rsidRPr="00D44359">
              <w:rPr>
                <w:sz w:val="24"/>
                <w:szCs w:val="24"/>
              </w:rPr>
              <w:t>/</w:t>
            </w:r>
            <w:proofErr w:type="spellStart"/>
            <w:r w:rsidR="00F0711D" w:rsidRPr="00D44359">
              <w:rPr>
                <w:sz w:val="24"/>
                <w:szCs w:val="24"/>
              </w:rPr>
              <w:t>М.С.Денисов</w:t>
            </w:r>
            <w:proofErr w:type="spellEnd"/>
            <w:r w:rsidR="00EA2D43" w:rsidRPr="00D44359">
              <w:rPr>
                <w:sz w:val="24"/>
                <w:szCs w:val="24"/>
              </w:rPr>
              <w:t>/</w:t>
            </w:r>
          </w:p>
          <w:p w14:paraId="090374D9" w14:textId="77777777" w:rsidR="00F0149D" w:rsidRPr="00D44359" w:rsidRDefault="00F0149D" w:rsidP="00EE5F2A">
            <w:pPr>
              <w:rPr>
                <w:sz w:val="24"/>
                <w:szCs w:val="24"/>
              </w:rPr>
            </w:pPr>
            <w:proofErr w:type="spellStart"/>
            <w:r w:rsidRPr="00D44359">
              <w:rPr>
                <w:sz w:val="24"/>
                <w:szCs w:val="24"/>
              </w:rPr>
              <w:t>м.п</w:t>
            </w:r>
            <w:proofErr w:type="spellEnd"/>
            <w:r w:rsidRPr="00D44359">
              <w:rPr>
                <w:sz w:val="24"/>
                <w:szCs w:val="24"/>
              </w:rPr>
              <w:t>.</w:t>
            </w:r>
          </w:p>
        </w:tc>
        <w:tc>
          <w:tcPr>
            <w:tcW w:w="2534" w:type="pct"/>
          </w:tcPr>
          <w:p w14:paraId="64A670FC" w14:textId="77777777" w:rsidR="009118EA" w:rsidRPr="00D44359" w:rsidRDefault="009118EA" w:rsidP="00EE5F2A">
            <w:pPr>
              <w:tabs>
                <w:tab w:val="left" w:pos="7192"/>
              </w:tabs>
              <w:jc w:val="both"/>
              <w:rPr>
                <w:b/>
                <w:sz w:val="24"/>
                <w:szCs w:val="24"/>
              </w:rPr>
            </w:pPr>
          </w:p>
          <w:p w14:paraId="604970AD" w14:textId="77777777" w:rsidR="001C4F99" w:rsidRPr="00D44359" w:rsidRDefault="001C4F99" w:rsidP="00EE5F2A">
            <w:pPr>
              <w:tabs>
                <w:tab w:val="left" w:pos="7192"/>
              </w:tabs>
              <w:jc w:val="both"/>
              <w:rPr>
                <w:b/>
                <w:sz w:val="24"/>
                <w:szCs w:val="24"/>
              </w:rPr>
            </w:pPr>
          </w:p>
          <w:p w14:paraId="7C7483B9" w14:textId="77777777" w:rsidR="001C4F99" w:rsidRPr="00D44359" w:rsidRDefault="001C4F99" w:rsidP="00EE5F2A">
            <w:pPr>
              <w:tabs>
                <w:tab w:val="left" w:pos="7192"/>
              </w:tabs>
              <w:jc w:val="both"/>
              <w:rPr>
                <w:b/>
                <w:sz w:val="24"/>
                <w:szCs w:val="24"/>
              </w:rPr>
            </w:pPr>
          </w:p>
          <w:p w14:paraId="1CEE391C" w14:textId="77777777" w:rsidR="001C4F99" w:rsidRPr="00D44359" w:rsidRDefault="001C4F99" w:rsidP="00EE5F2A">
            <w:pPr>
              <w:tabs>
                <w:tab w:val="left" w:pos="7192"/>
              </w:tabs>
              <w:jc w:val="both"/>
              <w:rPr>
                <w:b/>
                <w:sz w:val="24"/>
                <w:szCs w:val="24"/>
              </w:rPr>
            </w:pPr>
          </w:p>
          <w:p w14:paraId="7A11A609" w14:textId="77777777" w:rsidR="001C4F99" w:rsidRPr="00D44359" w:rsidRDefault="001C4F99" w:rsidP="00EE5F2A">
            <w:pPr>
              <w:tabs>
                <w:tab w:val="left" w:pos="7192"/>
              </w:tabs>
              <w:jc w:val="both"/>
              <w:rPr>
                <w:b/>
                <w:sz w:val="24"/>
                <w:szCs w:val="24"/>
              </w:rPr>
            </w:pPr>
          </w:p>
          <w:p w14:paraId="121B9052" w14:textId="77777777" w:rsidR="001C4F99" w:rsidRPr="00D44359" w:rsidRDefault="001C4F99" w:rsidP="00EE5F2A">
            <w:pPr>
              <w:tabs>
                <w:tab w:val="left" w:pos="7192"/>
              </w:tabs>
              <w:jc w:val="both"/>
              <w:rPr>
                <w:b/>
                <w:sz w:val="24"/>
                <w:szCs w:val="24"/>
              </w:rPr>
            </w:pPr>
          </w:p>
          <w:p w14:paraId="467C66BE" w14:textId="77777777" w:rsidR="001C4F99" w:rsidRPr="00D44359" w:rsidRDefault="001C4F99" w:rsidP="00EE5F2A">
            <w:pPr>
              <w:tabs>
                <w:tab w:val="left" w:pos="7192"/>
              </w:tabs>
              <w:jc w:val="both"/>
              <w:rPr>
                <w:b/>
                <w:sz w:val="24"/>
                <w:szCs w:val="24"/>
              </w:rPr>
            </w:pPr>
          </w:p>
          <w:p w14:paraId="2D7E4F68" w14:textId="77777777" w:rsidR="001C4F99" w:rsidRPr="00D44359" w:rsidRDefault="001C4F99" w:rsidP="00EE5F2A">
            <w:pPr>
              <w:tabs>
                <w:tab w:val="left" w:pos="7192"/>
              </w:tabs>
              <w:jc w:val="both"/>
              <w:rPr>
                <w:b/>
                <w:sz w:val="24"/>
                <w:szCs w:val="24"/>
              </w:rPr>
            </w:pPr>
          </w:p>
          <w:p w14:paraId="61B90E17" w14:textId="77777777" w:rsidR="001C4F99" w:rsidRPr="00D44359" w:rsidRDefault="001C4F99" w:rsidP="00EE5F2A">
            <w:pPr>
              <w:tabs>
                <w:tab w:val="left" w:pos="7192"/>
              </w:tabs>
              <w:jc w:val="both"/>
              <w:rPr>
                <w:b/>
                <w:sz w:val="24"/>
                <w:szCs w:val="24"/>
              </w:rPr>
            </w:pPr>
          </w:p>
          <w:p w14:paraId="135E62DF" w14:textId="77777777" w:rsidR="001C4F99" w:rsidRPr="00D44359" w:rsidRDefault="001C4F99" w:rsidP="00EE5F2A">
            <w:pPr>
              <w:tabs>
                <w:tab w:val="left" w:pos="7192"/>
              </w:tabs>
              <w:jc w:val="both"/>
              <w:rPr>
                <w:b/>
                <w:sz w:val="24"/>
                <w:szCs w:val="24"/>
              </w:rPr>
            </w:pPr>
          </w:p>
          <w:p w14:paraId="2703C8AC" w14:textId="77777777" w:rsidR="001C4F99" w:rsidRPr="00D44359" w:rsidRDefault="001C4F99" w:rsidP="00EE5F2A">
            <w:pPr>
              <w:tabs>
                <w:tab w:val="left" w:pos="7192"/>
              </w:tabs>
              <w:jc w:val="both"/>
              <w:rPr>
                <w:b/>
                <w:sz w:val="24"/>
                <w:szCs w:val="24"/>
              </w:rPr>
            </w:pPr>
          </w:p>
          <w:p w14:paraId="57364926" w14:textId="77777777" w:rsidR="001C4F99" w:rsidRPr="00D44359" w:rsidRDefault="001C4F99" w:rsidP="00EE5F2A">
            <w:pPr>
              <w:tabs>
                <w:tab w:val="left" w:pos="7192"/>
              </w:tabs>
              <w:jc w:val="both"/>
              <w:rPr>
                <w:b/>
                <w:sz w:val="24"/>
                <w:szCs w:val="24"/>
              </w:rPr>
            </w:pPr>
          </w:p>
          <w:p w14:paraId="31C30E3D" w14:textId="23060D7C" w:rsidR="00A24AF8" w:rsidRPr="00D44359" w:rsidRDefault="00A24AF8" w:rsidP="00EE5F2A">
            <w:pPr>
              <w:rPr>
                <w:sz w:val="24"/>
                <w:szCs w:val="24"/>
                <w:lang w:val="en-US"/>
              </w:rPr>
            </w:pPr>
            <w:r w:rsidRPr="00D44359">
              <w:rPr>
                <w:sz w:val="24"/>
                <w:szCs w:val="24"/>
                <w:lang w:val="en-US"/>
              </w:rPr>
              <w:t xml:space="preserve">E-mail: </w:t>
            </w:r>
          </w:p>
          <w:p w14:paraId="58A10867" w14:textId="77777777" w:rsidR="001C4F99" w:rsidRPr="00D44359" w:rsidRDefault="001C4F99" w:rsidP="00EE5F2A">
            <w:pPr>
              <w:tabs>
                <w:tab w:val="left" w:pos="7192"/>
              </w:tabs>
              <w:jc w:val="both"/>
              <w:rPr>
                <w:b/>
                <w:sz w:val="24"/>
                <w:szCs w:val="24"/>
              </w:rPr>
            </w:pPr>
          </w:p>
          <w:p w14:paraId="34CC29D7" w14:textId="77777777" w:rsidR="00590927" w:rsidRPr="00D44359" w:rsidRDefault="00590927" w:rsidP="00EE5F2A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176DEF74" w14:textId="77777777" w:rsidR="00997AD9" w:rsidRPr="00D44359" w:rsidRDefault="00997AD9" w:rsidP="00EE5F2A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6F880084" w14:textId="77777777" w:rsidR="00B433DB" w:rsidRPr="00D44359" w:rsidRDefault="009118EA" w:rsidP="00EE5F2A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________</w:t>
            </w:r>
            <w:r w:rsidR="00B433DB" w:rsidRPr="00D44359">
              <w:rPr>
                <w:sz w:val="24"/>
                <w:szCs w:val="24"/>
              </w:rPr>
              <w:t>________</w:t>
            </w:r>
            <w:r w:rsidR="00EA2D43" w:rsidRPr="00D44359">
              <w:rPr>
                <w:sz w:val="24"/>
                <w:szCs w:val="24"/>
              </w:rPr>
              <w:t>/</w:t>
            </w:r>
            <w:r w:rsidR="00F53A77" w:rsidRPr="00D44359">
              <w:rPr>
                <w:sz w:val="24"/>
                <w:szCs w:val="24"/>
              </w:rPr>
              <w:t>____________</w:t>
            </w:r>
            <w:r w:rsidR="00EA2D43" w:rsidRPr="00D44359">
              <w:rPr>
                <w:sz w:val="24"/>
                <w:szCs w:val="24"/>
              </w:rPr>
              <w:t xml:space="preserve"> /</w:t>
            </w:r>
          </w:p>
          <w:p w14:paraId="4F88BDD1" w14:textId="77777777" w:rsidR="00F0149D" w:rsidRPr="00D44359" w:rsidRDefault="00F0149D" w:rsidP="00EE5F2A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  <w:proofErr w:type="spellStart"/>
            <w:r w:rsidRPr="00D44359">
              <w:rPr>
                <w:sz w:val="24"/>
                <w:szCs w:val="24"/>
              </w:rPr>
              <w:t>м.п</w:t>
            </w:r>
            <w:proofErr w:type="spellEnd"/>
            <w:r w:rsidRPr="00D44359">
              <w:rPr>
                <w:sz w:val="24"/>
                <w:szCs w:val="24"/>
              </w:rPr>
              <w:t>.</w:t>
            </w:r>
          </w:p>
        </w:tc>
      </w:tr>
    </w:tbl>
    <w:p w14:paraId="6FE5073D" w14:textId="77777777" w:rsidR="006235AB" w:rsidRPr="00D44359" w:rsidRDefault="006235AB" w:rsidP="00EE5F2A">
      <w:pPr>
        <w:ind w:firstLine="720"/>
        <w:jc w:val="both"/>
        <w:rPr>
          <w:sz w:val="24"/>
          <w:szCs w:val="24"/>
        </w:rPr>
      </w:pPr>
    </w:p>
    <w:p w14:paraId="612006B5" w14:textId="77777777" w:rsidR="00E7339D" w:rsidRPr="00D44359" w:rsidRDefault="00E7339D" w:rsidP="00EE5F2A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13"/>
        <w:jc w:val="right"/>
        <w:rPr>
          <w:color w:val="000000"/>
          <w:sz w:val="24"/>
          <w:szCs w:val="24"/>
        </w:rPr>
      </w:pPr>
      <w:bookmarkStart w:id="1" w:name="_Toc327974706"/>
      <w:r w:rsidRPr="00D44359">
        <w:rPr>
          <w:color w:val="000000"/>
          <w:sz w:val="24"/>
          <w:szCs w:val="24"/>
        </w:rPr>
        <w:lastRenderedPageBreak/>
        <w:t>Приложение № 1</w:t>
      </w:r>
    </w:p>
    <w:p w14:paraId="60A179B0" w14:textId="683C0D11" w:rsidR="00200732" w:rsidRPr="00D44359" w:rsidRDefault="00E7339D" w:rsidP="00EE5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right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к Договору №</w:t>
      </w:r>
      <w:r w:rsidR="00456DC3" w:rsidRPr="00D44359">
        <w:rPr>
          <w:color w:val="000000"/>
          <w:sz w:val="24"/>
          <w:szCs w:val="24"/>
        </w:rPr>
        <w:t xml:space="preserve"> _____от «____» ___________ 20</w:t>
      </w:r>
      <w:r w:rsidR="00314F47" w:rsidRPr="00D44359">
        <w:rPr>
          <w:color w:val="000000"/>
          <w:sz w:val="24"/>
          <w:szCs w:val="24"/>
        </w:rPr>
        <w:t>__</w:t>
      </w:r>
      <w:r w:rsidRPr="00D44359">
        <w:rPr>
          <w:color w:val="000000"/>
          <w:sz w:val="24"/>
          <w:szCs w:val="24"/>
        </w:rPr>
        <w:t xml:space="preserve"> г.</w:t>
      </w:r>
    </w:p>
    <w:p w14:paraId="2DC647A7" w14:textId="77777777" w:rsidR="00200732" w:rsidRPr="00D44359" w:rsidRDefault="00200732" w:rsidP="00EE5F2A">
      <w:pPr>
        <w:jc w:val="center"/>
        <w:rPr>
          <w:b/>
          <w:sz w:val="24"/>
          <w:szCs w:val="24"/>
        </w:rPr>
      </w:pPr>
    </w:p>
    <w:p w14:paraId="3894A0CE" w14:textId="77777777" w:rsidR="00200732" w:rsidRPr="00D44359" w:rsidRDefault="00200732" w:rsidP="00EE5F2A">
      <w:pPr>
        <w:jc w:val="center"/>
        <w:rPr>
          <w:b/>
          <w:sz w:val="24"/>
          <w:szCs w:val="24"/>
        </w:rPr>
      </w:pPr>
      <w:r w:rsidRPr="00D44359">
        <w:rPr>
          <w:b/>
          <w:sz w:val="24"/>
          <w:szCs w:val="24"/>
        </w:rPr>
        <w:t>Прайс-лист</w:t>
      </w:r>
    </w:p>
    <w:p w14:paraId="38E9DEAC" w14:textId="77777777" w:rsidR="00200732" w:rsidRPr="00D44359" w:rsidRDefault="00200732" w:rsidP="00EE5F2A">
      <w:pPr>
        <w:jc w:val="center"/>
        <w:rPr>
          <w:b/>
          <w:sz w:val="24"/>
          <w:szCs w:val="24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5038"/>
        <w:gridCol w:w="5017"/>
      </w:tblGrid>
      <w:tr w:rsidR="00200732" w:rsidRPr="00D44359" w14:paraId="5E75AF46" w14:textId="77777777" w:rsidTr="009E36A5">
        <w:trPr>
          <w:trHeight w:val="665"/>
        </w:trPr>
        <w:tc>
          <w:tcPr>
            <w:tcW w:w="5210" w:type="dxa"/>
            <w:vAlign w:val="center"/>
          </w:tcPr>
          <w:p w14:paraId="7F102C2B" w14:textId="77777777" w:rsidR="00200732" w:rsidRPr="00D44359" w:rsidRDefault="00200732" w:rsidP="00EE5F2A">
            <w:pPr>
              <w:jc w:val="center"/>
              <w:rPr>
                <w:b/>
                <w:sz w:val="24"/>
                <w:szCs w:val="24"/>
              </w:rPr>
            </w:pPr>
            <w:r w:rsidRPr="00D44359">
              <w:rPr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5211" w:type="dxa"/>
            <w:vAlign w:val="center"/>
          </w:tcPr>
          <w:p w14:paraId="2A7B7CF6" w14:textId="77777777" w:rsidR="00200732" w:rsidRPr="00D44359" w:rsidRDefault="00200732" w:rsidP="00EE5F2A">
            <w:pPr>
              <w:jc w:val="center"/>
              <w:rPr>
                <w:b/>
                <w:sz w:val="24"/>
                <w:szCs w:val="24"/>
              </w:rPr>
            </w:pPr>
            <w:r w:rsidRPr="00D44359">
              <w:rPr>
                <w:b/>
                <w:bCs/>
                <w:sz w:val="24"/>
                <w:szCs w:val="24"/>
              </w:rPr>
              <w:t xml:space="preserve">Стоимость за единицу, руб. в час, в </w:t>
            </w:r>
            <w:proofErr w:type="spellStart"/>
            <w:r w:rsidRPr="00D44359">
              <w:rPr>
                <w:b/>
                <w:bCs/>
                <w:sz w:val="24"/>
                <w:szCs w:val="24"/>
              </w:rPr>
              <w:t>т.ч</w:t>
            </w:r>
            <w:proofErr w:type="spellEnd"/>
            <w:r w:rsidRPr="00D44359">
              <w:rPr>
                <w:b/>
                <w:bCs/>
                <w:sz w:val="24"/>
                <w:szCs w:val="24"/>
              </w:rPr>
              <w:t>. НДС 20%/НДС не облагается</w:t>
            </w:r>
          </w:p>
        </w:tc>
      </w:tr>
      <w:tr w:rsidR="00200732" w:rsidRPr="00D44359" w14:paraId="56E77F56" w14:textId="77777777" w:rsidTr="00EE5F2A">
        <w:trPr>
          <w:trHeight w:val="894"/>
        </w:trPr>
        <w:tc>
          <w:tcPr>
            <w:tcW w:w="5210" w:type="dxa"/>
            <w:vAlign w:val="center"/>
          </w:tcPr>
          <w:p w14:paraId="360337D1" w14:textId="7F776439" w:rsidR="00200732" w:rsidRPr="00D44359" w:rsidRDefault="00200732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 xml:space="preserve">Техническая поддержка </w:t>
            </w:r>
            <w:r w:rsidR="00D20D01" w:rsidRPr="00D44359">
              <w:rPr>
                <w:sz w:val="24"/>
                <w:szCs w:val="24"/>
              </w:rPr>
              <w:t>официального сайта АНО «Дирекция спортивных и социальных проектов»</w:t>
            </w:r>
          </w:p>
        </w:tc>
        <w:tc>
          <w:tcPr>
            <w:tcW w:w="5211" w:type="dxa"/>
            <w:vAlign w:val="center"/>
          </w:tcPr>
          <w:p w14:paraId="348113F5" w14:textId="77777777" w:rsidR="00200732" w:rsidRPr="00D44359" w:rsidRDefault="00200732" w:rsidP="00EE5F2A">
            <w:pPr>
              <w:jc w:val="center"/>
              <w:rPr>
                <w:sz w:val="24"/>
                <w:szCs w:val="24"/>
              </w:rPr>
            </w:pPr>
          </w:p>
        </w:tc>
      </w:tr>
    </w:tbl>
    <w:p w14:paraId="0A0CDE36" w14:textId="77777777" w:rsidR="00200732" w:rsidRPr="00D44359" w:rsidRDefault="00200732" w:rsidP="00EE5F2A">
      <w:pPr>
        <w:jc w:val="center"/>
        <w:rPr>
          <w:b/>
          <w:sz w:val="24"/>
          <w:szCs w:val="24"/>
        </w:rPr>
      </w:pPr>
    </w:p>
    <w:p w14:paraId="626AAA9E" w14:textId="77777777" w:rsidR="00200732" w:rsidRPr="00D44359" w:rsidRDefault="00200732" w:rsidP="00EE5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958"/>
        <w:gridCol w:w="5107"/>
      </w:tblGrid>
      <w:tr w:rsidR="00200732" w:rsidRPr="00D44359" w14:paraId="7DD82623" w14:textId="77777777" w:rsidTr="009E36A5">
        <w:trPr>
          <w:trHeight w:val="708"/>
          <w:jc w:val="center"/>
        </w:trPr>
        <w:tc>
          <w:tcPr>
            <w:tcW w:w="2463" w:type="pct"/>
            <w:shd w:val="clear" w:color="auto" w:fill="auto"/>
          </w:tcPr>
          <w:p w14:paraId="31204BF0" w14:textId="77777777" w:rsidR="00200732" w:rsidRPr="00D44359" w:rsidRDefault="00200732" w:rsidP="00EE5F2A">
            <w:pPr>
              <w:jc w:val="both"/>
              <w:rPr>
                <w:b/>
                <w:bCs/>
                <w:iCs/>
                <w:sz w:val="24"/>
                <w:szCs w:val="24"/>
              </w:rPr>
            </w:pPr>
          </w:p>
          <w:p w14:paraId="3F0DF62D" w14:textId="77777777" w:rsidR="00200732" w:rsidRPr="00D44359" w:rsidRDefault="00200732" w:rsidP="00EE5F2A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D44359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  <w:p w14:paraId="15A9FAD6" w14:textId="77777777" w:rsidR="00200732" w:rsidRPr="00D44359" w:rsidRDefault="00200732" w:rsidP="00EE5F2A">
            <w:pPr>
              <w:jc w:val="both"/>
              <w:rPr>
                <w:b/>
                <w:sz w:val="24"/>
                <w:szCs w:val="24"/>
              </w:rPr>
            </w:pPr>
            <w:r w:rsidRPr="00D44359">
              <w:rPr>
                <w:b/>
                <w:sz w:val="24"/>
                <w:szCs w:val="24"/>
              </w:rPr>
              <w:t>АНО «Дирекция спортивных и социальных проектов»</w:t>
            </w:r>
          </w:p>
          <w:p w14:paraId="35089918" w14:textId="77777777" w:rsidR="00200732" w:rsidRPr="00D44359" w:rsidRDefault="00200732" w:rsidP="00EE5F2A">
            <w:pPr>
              <w:jc w:val="both"/>
              <w:rPr>
                <w:sz w:val="24"/>
                <w:szCs w:val="24"/>
              </w:rPr>
            </w:pPr>
          </w:p>
          <w:p w14:paraId="25E5EDC9" w14:textId="77777777" w:rsidR="00200732" w:rsidRPr="00D44359" w:rsidRDefault="00200732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Генеральный директор</w:t>
            </w:r>
          </w:p>
          <w:p w14:paraId="00DFF71D" w14:textId="77777777" w:rsidR="00200732" w:rsidRPr="00D44359" w:rsidRDefault="00200732" w:rsidP="00EE5F2A">
            <w:pPr>
              <w:jc w:val="both"/>
              <w:rPr>
                <w:sz w:val="24"/>
                <w:szCs w:val="24"/>
              </w:rPr>
            </w:pPr>
          </w:p>
          <w:p w14:paraId="2B17C4C4" w14:textId="45E87097" w:rsidR="00200732" w:rsidRPr="00D44359" w:rsidRDefault="005F1972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__________________</w:t>
            </w:r>
            <w:r w:rsidR="00200732" w:rsidRPr="00D44359">
              <w:rPr>
                <w:sz w:val="24"/>
                <w:szCs w:val="24"/>
              </w:rPr>
              <w:t>/</w:t>
            </w:r>
            <w:proofErr w:type="spellStart"/>
            <w:r w:rsidR="00200732" w:rsidRPr="00D44359">
              <w:rPr>
                <w:sz w:val="24"/>
                <w:szCs w:val="24"/>
              </w:rPr>
              <w:t>М.С.Денисов</w:t>
            </w:r>
            <w:proofErr w:type="spellEnd"/>
            <w:r w:rsidR="00200732" w:rsidRPr="00D44359">
              <w:rPr>
                <w:sz w:val="24"/>
                <w:szCs w:val="24"/>
              </w:rPr>
              <w:t>/</w:t>
            </w:r>
          </w:p>
          <w:p w14:paraId="49E453A4" w14:textId="77777777" w:rsidR="00200732" w:rsidRPr="00D44359" w:rsidRDefault="00200732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М.П.</w:t>
            </w:r>
          </w:p>
        </w:tc>
        <w:tc>
          <w:tcPr>
            <w:tcW w:w="2537" w:type="pct"/>
            <w:shd w:val="clear" w:color="auto" w:fill="auto"/>
          </w:tcPr>
          <w:p w14:paraId="5769A803" w14:textId="77777777" w:rsidR="00200732" w:rsidRPr="00D44359" w:rsidRDefault="00200732" w:rsidP="00EE5F2A">
            <w:pPr>
              <w:tabs>
                <w:tab w:val="left" w:pos="7192"/>
              </w:tabs>
              <w:ind w:left="251"/>
              <w:jc w:val="both"/>
              <w:rPr>
                <w:b/>
                <w:bCs/>
                <w:iCs/>
                <w:sz w:val="24"/>
                <w:szCs w:val="24"/>
              </w:rPr>
            </w:pPr>
          </w:p>
          <w:p w14:paraId="0B5F4CC4" w14:textId="77777777" w:rsidR="00200732" w:rsidRPr="00D44359" w:rsidRDefault="00200732" w:rsidP="00EE5F2A">
            <w:pPr>
              <w:tabs>
                <w:tab w:val="left" w:pos="7192"/>
              </w:tabs>
              <w:ind w:left="251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D44359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  <w:p w14:paraId="6210AE3A" w14:textId="77777777" w:rsidR="00200732" w:rsidRPr="00D44359" w:rsidRDefault="00200732" w:rsidP="00EE5F2A">
            <w:pPr>
              <w:tabs>
                <w:tab w:val="left" w:pos="7192"/>
              </w:tabs>
              <w:ind w:left="251" w:firstLine="720"/>
              <w:jc w:val="both"/>
              <w:rPr>
                <w:sz w:val="24"/>
                <w:szCs w:val="24"/>
              </w:rPr>
            </w:pPr>
          </w:p>
          <w:p w14:paraId="34F8DBA9" w14:textId="77777777" w:rsidR="00200732" w:rsidRPr="00D44359" w:rsidRDefault="00200732" w:rsidP="00EE5F2A">
            <w:pPr>
              <w:tabs>
                <w:tab w:val="left" w:pos="7192"/>
              </w:tabs>
              <w:ind w:left="251" w:firstLine="720"/>
              <w:jc w:val="both"/>
              <w:rPr>
                <w:sz w:val="24"/>
                <w:szCs w:val="24"/>
              </w:rPr>
            </w:pPr>
          </w:p>
          <w:p w14:paraId="4A0FAE26" w14:textId="77777777" w:rsidR="00200732" w:rsidRPr="00D44359" w:rsidRDefault="00200732" w:rsidP="00EE5F2A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5698B3C8" w14:textId="77777777" w:rsidR="00200732" w:rsidRPr="00D44359" w:rsidRDefault="00200732" w:rsidP="00EE5F2A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3B35E08A" w14:textId="77777777" w:rsidR="00200732" w:rsidRPr="00D44359" w:rsidRDefault="00200732" w:rsidP="00EE5F2A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1CF3E2A8" w14:textId="77777777" w:rsidR="00200732" w:rsidRPr="00D44359" w:rsidRDefault="00200732" w:rsidP="00EE5F2A">
            <w:pPr>
              <w:tabs>
                <w:tab w:val="left" w:pos="7192"/>
              </w:tabs>
              <w:ind w:left="251"/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__________________/__________ /</w:t>
            </w:r>
          </w:p>
          <w:p w14:paraId="534AF64F" w14:textId="77777777" w:rsidR="00200732" w:rsidRPr="00D44359" w:rsidRDefault="00200732" w:rsidP="00EE5F2A">
            <w:pPr>
              <w:tabs>
                <w:tab w:val="left" w:pos="7192"/>
              </w:tabs>
              <w:ind w:left="251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М.П.</w:t>
            </w:r>
          </w:p>
        </w:tc>
      </w:tr>
    </w:tbl>
    <w:p w14:paraId="70B03C8F" w14:textId="77777777" w:rsidR="005D598B" w:rsidRPr="00D44359" w:rsidRDefault="005D598B" w:rsidP="00EE5F2A">
      <w:pPr>
        <w:jc w:val="both"/>
        <w:rPr>
          <w:b/>
          <w:sz w:val="24"/>
          <w:szCs w:val="24"/>
        </w:rPr>
      </w:pPr>
    </w:p>
    <w:p w14:paraId="12EB2466" w14:textId="77777777" w:rsidR="0007187A" w:rsidRPr="00D44359" w:rsidRDefault="0007187A" w:rsidP="00EE5F2A">
      <w:pPr>
        <w:rPr>
          <w:sz w:val="24"/>
          <w:szCs w:val="24"/>
        </w:rPr>
      </w:pPr>
      <w:r w:rsidRPr="00D44359">
        <w:rPr>
          <w:sz w:val="24"/>
          <w:szCs w:val="24"/>
        </w:rPr>
        <w:br w:type="page"/>
      </w:r>
    </w:p>
    <w:tbl>
      <w:tblPr>
        <w:tblW w:w="9673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73"/>
      </w:tblGrid>
      <w:tr w:rsidR="00F62AA1" w:rsidRPr="00D44359" w14:paraId="4CAC0DE1" w14:textId="77777777" w:rsidTr="00F62AA1">
        <w:trPr>
          <w:trHeight w:val="667"/>
          <w:jc w:val="right"/>
        </w:trPr>
        <w:tc>
          <w:tcPr>
            <w:tcW w:w="9673" w:type="dxa"/>
          </w:tcPr>
          <w:bookmarkEnd w:id="1"/>
          <w:p w14:paraId="16AE5AE8" w14:textId="77777777" w:rsidR="00F62AA1" w:rsidRPr="00D44359" w:rsidRDefault="00F62AA1" w:rsidP="00EE5F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right"/>
              <w:rPr>
                <w:color w:val="000000"/>
                <w:sz w:val="24"/>
                <w:szCs w:val="24"/>
              </w:rPr>
            </w:pPr>
            <w:r w:rsidRPr="00D44359">
              <w:rPr>
                <w:color w:val="000000"/>
                <w:sz w:val="24"/>
                <w:szCs w:val="24"/>
              </w:rPr>
              <w:lastRenderedPageBreak/>
              <w:t>Приложение № 2</w:t>
            </w:r>
          </w:p>
          <w:p w14:paraId="39E225DD" w14:textId="77777777" w:rsidR="00F62AA1" w:rsidRPr="00D44359" w:rsidRDefault="00F62AA1" w:rsidP="00EE5F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right"/>
              <w:rPr>
                <w:color w:val="000000"/>
                <w:sz w:val="24"/>
                <w:szCs w:val="24"/>
              </w:rPr>
            </w:pPr>
            <w:r w:rsidRPr="00D44359">
              <w:rPr>
                <w:color w:val="000000"/>
                <w:sz w:val="24"/>
                <w:szCs w:val="24"/>
              </w:rPr>
              <w:t xml:space="preserve">к Договору №___ от </w:t>
            </w:r>
            <w:r w:rsidRPr="00D44359">
              <w:rPr>
                <w:sz w:val="24"/>
                <w:szCs w:val="24"/>
              </w:rPr>
              <w:t>«____» ___________ 20__ г.</w:t>
            </w:r>
            <w:r w:rsidRPr="00D44359">
              <w:rPr>
                <w:color w:val="000000"/>
                <w:sz w:val="24"/>
                <w:szCs w:val="24"/>
              </w:rPr>
              <w:t xml:space="preserve">      </w:t>
            </w:r>
          </w:p>
          <w:p w14:paraId="33D34FE0" w14:textId="77777777" w:rsidR="00F62AA1" w:rsidRPr="00D44359" w:rsidRDefault="00F62AA1" w:rsidP="00EE5F2A">
            <w:pPr>
              <w:pStyle w:val="af3"/>
              <w:suppressAutoHyphens/>
              <w:spacing w:line="240" w:lineRule="auto"/>
              <w:jc w:val="both"/>
              <w:rPr>
                <w:b w:val="0"/>
                <w:szCs w:val="24"/>
              </w:rPr>
            </w:pPr>
          </w:p>
        </w:tc>
      </w:tr>
    </w:tbl>
    <w:p w14:paraId="7F9D51D7" w14:textId="47B96844" w:rsidR="00F62AA1" w:rsidRPr="00D44359" w:rsidRDefault="00F62AA1" w:rsidP="00EE5F2A">
      <w:pPr>
        <w:ind w:right="719"/>
        <w:jc w:val="center"/>
        <w:rPr>
          <w:b/>
          <w:color w:val="000000"/>
          <w:sz w:val="24"/>
          <w:szCs w:val="24"/>
        </w:rPr>
      </w:pPr>
      <w:r w:rsidRPr="00D44359">
        <w:rPr>
          <w:b/>
          <w:color w:val="000000"/>
          <w:sz w:val="24"/>
          <w:szCs w:val="24"/>
        </w:rPr>
        <w:t xml:space="preserve">Техническое задание на </w:t>
      </w:r>
      <w:r w:rsidR="00536CB7" w:rsidRPr="00D44359">
        <w:rPr>
          <w:b/>
          <w:color w:val="000000"/>
          <w:sz w:val="24"/>
          <w:szCs w:val="24"/>
        </w:rPr>
        <w:t xml:space="preserve">оказание услуг по </w:t>
      </w:r>
      <w:r w:rsidR="00AA2C2E" w:rsidRPr="00D44359">
        <w:rPr>
          <w:b/>
          <w:color w:val="000000"/>
          <w:sz w:val="24"/>
          <w:szCs w:val="24"/>
        </w:rPr>
        <w:t>техническ</w:t>
      </w:r>
      <w:r w:rsidR="00536CB7" w:rsidRPr="00D44359">
        <w:rPr>
          <w:b/>
          <w:color w:val="000000"/>
          <w:sz w:val="24"/>
          <w:szCs w:val="24"/>
        </w:rPr>
        <w:t>ой</w:t>
      </w:r>
      <w:r w:rsidR="00AA2C2E" w:rsidRPr="00D44359">
        <w:rPr>
          <w:b/>
          <w:color w:val="000000"/>
          <w:sz w:val="24"/>
          <w:szCs w:val="24"/>
        </w:rPr>
        <w:t xml:space="preserve"> поддержк</w:t>
      </w:r>
      <w:r w:rsidR="00536CB7" w:rsidRPr="00D44359">
        <w:rPr>
          <w:b/>
          <w:color w:val="000000"/>
          <w:sz w:val="24"/>
          <w:szCs w:val="24"/>
        </w:rPr>
        <w:t>е</w:t>
      </w:r>
      <w:r w:rsidR="00AA2C2E" w:rsidRPr="00D44359">
        <w:rPr>
          <w:b/>
          <w:color w:val="000000"/>
          <w:sz w:val="24"/>
          <w:szCs w:val="24"/>
        </w:rPr>
        <w:t xml:space="preserve"> официального сайта АНО «Дирекция спортивных и социальных проектов»</w:t>
      </w:r>
    </w:p>
    <w:p w14:paraId="1A191B3B" w14:textId="77777777" w:rsidR="002E20D4" w:rsidRPr="00D44359" w:rsidRDefault="002E20D4" w:rsidP="00EE5F2A">
      <w:pPr>
        <w:ind w:right="719"/>
        <w:jc w:val="center"/>
        <w:rPr>
          <w:b/>
          <w:color w:val="000000"/>
          <w:sz w:val="24"/>
          <w:szCs w:val="24"/>
        </w:rPr>
      </w:pPr>
    </w:p>
    <w:p w14:paraId="0DC3A777" w14:textId="77777777" w:rsidR="002E20D4" w:rsidRPr="00D44359" w:rsidRDefault="002E20D4" w:rsidP="00EE5F2A">
      <w:pPr>
        <w:ind w:firstLine="284"/>
        <w:jc w:val="center"/>
        <w:rPr>
          <w:b/>
          <w:sz w:val="24"/>
          <w:szCs w:val="24"/>
        </w:rPr>
      </w:pPr>
    </w:p>
    <w:p w14:paraId="25FC3488" w14:textId="77777777" w:rsidR="002E20D4" w:rsidRPr="00D44359" w:rsidRDefault="00BA1131" w:rsidP="00EE5F2A">
      <w:pPr>
        <w:keepNext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contextualSpacing/>
        <w:rPr>
          <w:color w:val="000000"/>
          <w:sz w:val="24"/>
          <w:szCs w:val="24"/>
        </w:rPr>
      </w:pPr>
      <w:sdt>
        <w:sdtPr>
          <w:rPr>
            <w:rFonts w:ascii="Calibri" w:eastAsia="Calibri" w:hAnsi="Calibri" w:cs="Calibri"/>
            <w:sz w:val="24"/>
            <w:szCs w:val="24"/>
          </w:rPr>
          <w:id w:val="-190925895"/>
          <w:docPartObj>
            <w:docPartGallery w:val="Table of Contents"/>
            <w:docPartUnique/>
          </w:docPartObj>
        </w:sdtPr>
        <w:sdtEndPr/>
        <w:sdtContent>
          <w:r w:rsidR="002E20D4" w:rsidRPr="00D44359">
            <w:rPr>
              <w:rFonts w:ascii="Calibri" w:eastAsia="Calibri" w:hAnsi="Calibri" w:cs="Calibri"/>
              <w:sz w:val="24"/>
              <w:szCs w:val="24"/>
            </w:rPr>
            <w:fldChar w:fldCharType="begin"/>
          </w:r>
          <w:r w:rsidR="002E20D4" w:rsidRPr="00D44359">
            <w:rPr>
              <w:rFonts w:ascii="Calibri" w:eastAsia="Calibri" w:hAnsi="Calibri" w:cs="Calibri"/>
              <w:sz w:val="24"/>
              <w:szCs w:val="24"/>
            </w:rPr>
            <w:instrText xml:space="preserve"> TOC \h \u \z </w:instrText>
          </w:r>
          <w:r w:rsidR="002E20D4" w:rsidRPr="00D44359">
            <w:rPr>
              <w:rFonts w:ascii="Calibri" w:eastAsia="Calibri" w:hAnsi="Calibri" w:cs="Calibri"/>
              <w:sz w:val="24"/>
              <w:szCs w:val="24"/>
            </w:rPr>
            <w:fldChar w:fldCharType="end"/>
          </w:r>
        </w:sdtContent>
      </w:sdt>
      <w:bookmarkStart w:id="2" w:name="_heading=h.d6g8bx2hza05" w:colFirst="0" w:colLast="0"/>
      <w:bookmarkEnd w:id="2"/>
      <w:r w:rsidR="002E20D4" w:rsidRPr="00D44359">
        <w:rPr>
          <w:b/>
          <w:kern w:val="28"/>
          <w:sz w:val="24"/>
          <w:szCs w:val="24"/>
        </w:rPr>
        <w:t>СПИСОК СОКРАЩЕНИЙ, ТЕРМИНЫ И ОПРЕДЕЛЕНИЯ</w:t>
      </w:r>
    </w:p>
    <w:tbl>
      <w:tblPr>
        <w:tblW w:w="10060" w:type="dxa"/>
        <w:jc w:val="center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0A0" w:firstRow="1" w:lastRow="0" w:firstColumn="1" w:lastColumn="0" w:noHBand="0" w:noVBand="0"/>
      </w:tblPr>
      <w:tblGrid>
        <w:gridCol w:w="2836"/>
        <w:gridCol w:w="7224"/>
      </w:tblGrid>
      <w:tr w:rsidR="002E20D4" w:rsidRPr="00D44359" w14:paraId="5AF6185D" w14:textId="77777777" w:rsidTr="002E20D4">
        <w:trPr>
          <w:jc w:val="center"/>
        </w:trPr>
        <w:tc>
          <w:tcPr>
            <w:tcW w:w="2836" w:type="dxa"/>
            <w:shd w:val="pct5" w:color="auto" w:fill="auto"/>
          </w:tcPr>
          <w:p w14:paraId="57781701" w14:textId="77777777" w:rsidR="002E20D4" w:rsidRPr="00D44359" w:rsidRDefault="002E20D4" w:rsidP="00EE5F2A">
            <w:pPr>
              <w:jc w:val="center"/>
              <w:rPr>
                <w:rFonts w:eastAsia="Arial"/>
                <w:b/>
                <w:sz w:val="24"/>
                <w:szCs w:val="24"/>
                <w:lang w:eastAsia="en-US"/>
              </w:rPr>
            </w:pPr>
            <w:r w:rsidRPr="00D44359">
              <w:rPr>
                <w:rFonts w:eastAsia="Arial"/>
                <w:b/>
                <w:sz w:val="24"/>
                <w:szCs w:val="24"/>
                <w:lang w:eastAsia="en-US"/>
              </w:rPr>
              <w:t>Термин</w:t>
            </w:r>
          </w:p>
        </w:tc>
        <w:tc>
          <w:tcPr>
            <w:tcW w:w="7224" w:type="dxa"/>
            <w:shd w:val="pct5" w:color="auto" w:fill="auto"/>
            <w:vAlign w:val="center"/>
          </w:tcPr>
          <w:p w14:paraId="351753C9" w14:textId="77777777" w:rsidR="002E20D4" w:rsidRPr="00D44359" w:rsidRDefault="002E20D4" w:rsidP="00EE5F2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44359">
              <w:rPr>
                <w:b/>
                <w:color w:val="000000"/>
                <w:sz w:val="24"/>
                <w:szCs w:val="24"/>
              </w:rPr>
              <w:t>Описание</w:t>
            </w:r>
          </w:p>
        </w:tc>
      </w:tr>
      <w:tr w:rsidR="002E20D4" w:rsidRPr="00D44359" w14:paraId="50EFD549" w14:textId="77777777" w:rsidTr="002E20D4">
        <w:trPr>
          <w:trHeight w:val="223"/>
          <w:jc w:val="center"/>
        </w:trPr>
        <w:tc>
          <w:tcPr>
            <w:tcW w:w="2836" w:type="dxa"/>
          </w:tcPr>
          <w:p w14:paraId="5CC1B468" w14:textId="5A20A964" w:rsidR="002E20D4" w:rsidRPr="00D44359" w:rsidRDefault="002E20D4" w:rsidP="003D77B2">
            <w:pPr>
              <w:jc w:val="both"/>
              <w:rPr>
                <w:rFonts w:eastAsia="Arial"/>
                <w:b/>
                <w:sz w:val="24"/>
                <w:szCs w:val="24"/>
                <w:lang w:eastAsia="en-US"/>
              </w:rPr>
            </w:pPr>
            <w:r w:rsidRPr="00D44359">
              <w:rPr>
                <w:rFonts w:eastAsia="Arial"/>
                <w:b/>
                <w:sz w:val="24"/>
                <w:szCs w:val="24"/>
                <w:lang w:eastAsia="en-US"/>
              </w:rPr>
              <w:t>Дирекция</w:t>
            </w:r>
          </w:p>
        </w:tc>
        <w:tc>
          <w:tcPr>
            <w:tcW w:w="7224" w:type="dxa"/>
          </w:tcPr>
          <w:p w14:paraId="0E32E109" w14:textId="77777777" w:rsidR="002E20D4" w:rsidRPr="00D44359" w:rsidRDefault="002E20D4" w:rsidP="00EE5F2A">
            <w:pPr>
              <w:jc w:val="both"/>
              <w:rPr>
                <w:rFonts w:eastAsia="Calibri"/>
                <w:sz w:val="24"/>
                <w:szCs w:val="24"/>
              </w:rPr>
            </w:pPr>
            <w:r w:rsidRPr="00D44359">
              <w:rPr>
                <w:rFonts w:eastAsia="Calibri"/>
                <w:color w:val="000000"/>
                <w:sz w:val="24"/>
                <w:szCs w:val="24"/>
              </w:rPr>
              <w:t>АНО «Дирекция спортивных и социальных проектов»</w:t>
            </w:r>
          </w:p>
        </w:tc>
      </w:tr>
      <w:tr w:rsidR="002E20D4" w:rsidRPr="00D44359" w14:paraId="779D0FA3" w14:textId="77777777" w:rsidTr="002E20D4">
        <w:trPr>
          <w:jc w:val="center"/>
        </w:trPr>
        <w:tc>
          <w:tcPr>
            <w:tcW w:w="2836" w:type="dxa"/>
          </w:tcPr>
          <w:p w14:paraId="2A656B76" w14:textId="77777777" w:rsidR="002E20D4" w:rsidRPr="00D44359" w:rsidRDefault="002E20D4" w:rsidP="00EE5F2A">
            <w:pPr>
              <w:jc w:val="both"/>
              <w:rPr>
                <w:rFonts w:eastAsia="Arial"/>
                <w:b/>
                <w:sz w:val="24"/>
                <w:szCs w:val="24"/>
                <w:lang w:eastAsia="en-US"/>
              </w:rPr>
            </w:pPr>
            <w:r w:rsidRPr="00D44359">
              <w:rPr>
                <w:rFonts w:eastAsia="Arial"/>
                <w:b/>
                <w:sz w:val="24"/>
                <w:szCs w:val="24"/>
                <w:lang w:eastAsia="en-US"/>
              </w:rPr>
              <w:t>Администратор</w:t>
            </w:r>
          </w:p>
        </w:tc>
        <w:tc>
          <w:tcPr>
            <w:tcW w:w="7224" w:type="dxa"/>
          </w:tcPr>
          <w:p w14:paraId="0FD84A0A" w14:textId="77777777" w:rsidR="002E20D4" w:rsidRPr="00D44359" w:rsidRDefault="002E20D4" w:rsidP="00EE5F2A">
            <w:pPr>
              <w:jc w:val="both"/>
              <w:rPr>
                <w:rFonts w:eastAsia="Calibri"/>
                <w:sz w:val="24"/>
                <w:szCs w:val="24"/>
              </w:rPr>
            </w:pPr>
            <w:r w:rsidRPr="00D44359">
              <w:rPr>
                <w:color w:val="000000"/>
                <w:sz w:val="24"/>
                <w:szCs w:val="24"/>
              </w:rPr>
              <w:t>Лицо, осуществляющее информационную поддержку Сайта</w:t>
            </w:r>
          </w:p>
        </w:tc>
      </w:tr>
      <w:tr w:rsidR="002E20D4" w:rsidRPr="00D44359" w14:paraId="2A108638" w14:textId="77777777" w:rsidTr="002E20D4">
        <w:trPr>
          <w:jc w:val="center"/>
        </w:trPr>
        <w:tc>
          <w:tcPr>
            <w:tcW w:w="2836" w:type="dxa"/>
          </w:tcPr>
          <w:p w14:paraId="5F6DCE48" w14:textId="77777777" w:rsidR="002E20D4" w:rsidRPr="00D44359" w:rsidRDefault="002E20D4" w:rsidP="00EE5F2A">
            <w:pPr>
              <w:jc w:val="both"/>
              <w:rPr>
                <w:rFonts w:eastAsia="Arial"/>
                <w:b/>
                <w:sz w:val="24"/>
                <w:szCs w:val="24"/>
                <w:lang w:eastAsia="en-US"/>
              </w:rPr>
            </w:pPr>
            <w:r w:rsidRPr="00D44359">
              <w:rPr>
                <w:rFonts w:eastAsia="Arial"/>
                <w:b/>
                <w:sz w:val="24"/>
                <w:szCs w:val="24"/>
                <w:lang w:eastAsia="en-US"/>
              </w:rPr>
              <w:t>База данных</w:t>
            </w:r>
          </w:p>
        </w:tc>
        <w:tc>
          <w:tcPr>
            <w:tcW w:w="7224" w:type="dxa"/>
          </w:tcPr>
          <w:p w14:paraId="128F99EB" w14:textId="77777777" w:rsidR="002E20D4" w:rsidRPr="00D44359" w:rsidRDefault="002E20D4" w:rsidP="00EE5F2A">
            <w:pPr>
              <w:jc w:val="both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D44359">
              <w:rPr>
                <w:rFonts w:eastAsia="Calibri"/>
                <w:sz w:val="24"/>
                <w:szCs w:val="24"/>
                <w:shd w:val="clear" w:color="auto" w:fill="FFFFFF"/>
              </w:rPr>
              <w:t>Совокупность данных, хранимых в соответствии со схемой данных, манипулирование которыми выполняют в соответствии с правилами средств моделирования данных</w:t>
            </w:r>
          </w:p>
        </w:tc>
      </w:tr>
      <w:tr w:rsidR="002E20D4" w:rsidRPr="00D44359" w14:paraId="3092E413" w14:textId="77777777" w:rsidTr="002E20D4">
        <w:trPr>
          <w:jc w:val="center"/>
        </w:trPr>
        <w:tc>
          <w:tcPr>
            <w:tcW w:w="2836" w:type="dxa"/>
          </w:tcPr>
          <w:p w14:paraId="56F9CE83" w14:textId="77777777" w:rsidR="002E20D4" w:rsidRPr="00D44359" w:rsidRDefault="002E20D4" w:rsidP="00EE5F2A">
            <w:pPr>
              <w:jc w:val="both"/>
              <w:rPr>
                <w:rFonts w:eastAsia="Arial"/>
                <w:b/>
                <w:sz w:val="24"/>
                <w:szCs w:val="24"/>
                <w:lang w:eastAsia="en-US"/>
              </w:rPr>
            </w:pPr>
            <w:r w:rsidRPr="00D44359">
              <w:rPr>
                <w:rFonts w:eastAsia="Arial"/>
                <w:b/>
                <w:sz w:val="24"/>
                <w:szCs w:val="24"/>
                <w:lang w:eastAsia="en-US"/>
              </w:rPr>
              <w:t xml:space="preserve">Резервное копирование/ </w:t>
            </w:r>
            <w:proofErr w:type="spellStart"/>
            <w:r w:rsidRPr="00D44359">
              <w:rPr>
                <w:rFonts w:eastAsia="Arial"/>
                <w:b/>
                <w:sz w:val="24"/>
                <w:szCs w:val="24"/>
                <w:lang w:eastAsia="en-US"/>
              </w:rPr>
              <w:t>Бэкапирование</w:t>
            </w:r>
            <w:proofErr w:type="spellEnd"/>
          </w:p>
        </w:tc>
        <w:tc>
          <w:tcPr>
            <w:tcW w:w="7224" w:type="dxa"/>
          </w:tcPr>
          <w:p w14:paraId="48744BF5" w14:textId="77777777" w:rsidR="002E20D4" w:rsidRPr="00D44359" w:rsidRDefault="002E20D4" w:rsidP="00EE5F2A">
            <w:pPr>
              <w:jc w:val="both"/>
              <w:rPr>
                <w:rFonts w:eastAsia="Calibri"/>
                <w:sz w:val="24"/>
                <w:szCs w:val="24"/>
              </w:rPr>
            </w:pPr>
            <w:r w:rsidRPr="00D44359">
              <w:rPr>
                <w:rFonts w:eastAsia="Calibri"/>
                <w:sz w:val="24"/>
                <w:szCs w:val="24"/>
              </w:rPr>
              <w:t>Процесс создания копии данных на носителе, предназначенном для восстановления данных в оригинальном или новом месте их расположения в случае их повреждения или разрушения</w:t>
            </w:r>
          </w:p>
        </w:tc>
      </w:tr>
      <w:tr w:rsidR="002E20D4" w:rsidRPr="00D44359" w14:paraId="64F0A190" w14:textId="77777777" w:rsidTr="002E20D4">
        <w:trPr>
          <w:trHeight w:val="223"/>
          <w:jc w:val="center"/>
        </w:trPr>
        <w:tc>
          <w:tcPr>
            <w:tcW w:w="2836" w:type="dxa"/>
          </w:tcPr>
          <w:p w14:paraId="0E44803A" w14:textId="77777777" w:rsidR="002E20D4" w:rsidRPr="00D44359" w:rsidRDefault="002E20D4" w:rsidP="00EE5F2A">
            <w:pPr>
              <w:jc w:val="both"/>
              <w:rPr>
                <w:rFonts w:eastAsia="Arial"/>
                <w:b/>
                <w:sz w:val="24"/>
                <w:szCs w:val="24"/>
                <w:lang w:eastAsia="en-US"/>
              </w:rPr>
            </w:pPr>
            <w:r w:rsidRPr="00D44359">
              <w:rPr>
                <w:rFonts w:eastAsia="Arial"/>
                <w:b/>
                <w:sz w:val="24"/>
                <w:szCs w:val="24"/>
                <w:lang w:eastAsia="en-US"/>
              </w:rPr>
              <w:t>Влияние</w:t>
            </w:r>
          </w:p>
        </w:tc>
        <w:tc>
          <w:tcPr>
            <w:tcW w:w="7224" w:type="dxa"/>
          </w:tcPr>
          <w:p w14:paraId="74F7E3F2" w14:textId="77777777" w:rsidR="002E20D4" w:rsidRPr="00D44359" w:rsidRDefault="002E20D4" w:rsidP="00EE5F2A">
            <w:pPr>
              <w:jc w:val="both"/>
              <w:rPr>
                <w:rFonts w:eastAsia="Calibri"/>
                <w:sz w:val="24"/>
                <w:szCs w:val="24"/>
              </w:rPr>
            </w:pPr>
            <w:r w:rsidRPr="00D44359">
              <w:rPr>
                <w:rFonts w:eastAsia="Calibri"/>
                <w:sz w:val="24"/>
                <w:szCs w:val="24"/>
              </w:rPr>
              <w:t>Ущерб возникшего инцидента</w:t>
            </w:r>
          </w:p>
        </w:tc>
      </w:tr>
      <w:tr w:rsidR="002E20D4" w:rsidRPr="00D44359" w14:paraId="7AB051F8" w14:textId="77777777" w:rsidTr="002E20D4">
        <w:trPr>
          <w:trHeight w:val="223"/>
          <w:jc w:val="center"/>
        </w:trPr>
        <w:tc>
          <w:tcPr>
            <w:tcW w:w="2836" w:type="dxa"/>
          </w:tcPr>
          <w:p w14:paraId="7E730BD1" w14:textId="77777777" w:rsidR="002E20D4" w:rsidRPr="00D44359" w:rsidRDefault="002E20D4" w:rsidP="00EE5F2A">
            <w:pPr>
              <w:jc w:val="both"/>
              <w:rPr>
                <w:rFonts w:eastAsia="Arial"/>
                <w:b/>
                <w:sz w:val="24"/>
                <w:szCs w:val="24"/>
                <w:lang w:eastAsia="en-US"/>
              </w:rPr>
            </w:pPr>
            <w:r w:rsidRPr="00D44359">
              <w:rPr>
                <w:rFonts w:eastAsia="Arial"/>
                <w:b/>
                <w:sz w:val="24"/>
                <w:szCs w:val="24"/>
                <w:lang w:eastAsia="en-US"/>
              </w:rPr>
              <w:t xml:space="preserve">Дизайн-макет </w:t>
            </w:r>
          </w:p>
        </w:tc>
        <w:tc>
          <w:tcPr>
            <w:tcW w:w="7224" w:type="dxa"/>
          </w:tcPr>
          <w:p w14:paraId="1E995075" w14:textId="77777777" w:rsidR="002E20D4" w:rsidRPr="00D44359" w:rsidRDefault="002E20D4" w:rsidP="00EE5F2A">
            <w:pPr>
              <w:jc w:val="both"/>
              <w:rPr>
                <w:rFonts w:eastAsia="Calibri"/>
                <w:sz w:val="24"/>
                <w:szCs w:val="24"/>
              </w:rPr>
            </w:pPr>
            <w:r w:rsidRPr="00D44359">
              <w:rPr>
                <w:color w:val="000000"/>
                <w:sz w:val="24"/>
                <w:szCs w:val="24"/>
              </w:rPr>
              <w:t xml:space="preserve">Визуальный образ </w:t>
            </w:r>
            <w:r w:rsidRPr="00D44359">
              <w:rPr>
                <w:rFonts w:eastAsia="Calibri"/>
                <w:sz w:val="24"/>
                <w:szCs w:val="24"/>
              </w:rPr>
              <w:t>Сайта, разработанный с учетом технических возможностей HTML-верстки</w:t>
            </w:r>
          </w:p>
        </w:tc>
      </w:tr>
      <w:tr w:rsidR="002E20D4" w:rsidRPr="00D44359" w14:paraId="62BA9F77" w14:textId="77777777" w:rsidTr="002E20D4">
        <w:trPr>
          <w:trHeight w:val="510"/>
          <w:jc w:val="center"/>
        </w:trPr>
        <w:tc>
          <w:tcPr>
            <w:tcW w:w="2836" w:type="dxa"/>
          </w:tcPr>
          <w:p w14:paraId="5945A382" w14:textId="77777777" w:rsidR="002E20D4" w:rsidRPr="00D44359" w:rsidRDefault="002E20D4" w:rsidP="00EE5F2A">
            <w:pPr>
              <w:jc w:val="both"/>
              <w:rPr>
                <w:rFonts w:eastAsia="Arial"/>
                <w:b/>
                <w:sz w:val="24"/>
                <w:szCs w:val="24"/>
                <w:lang w:eastAsia="en-US"/>
              </w:rPr>
            </w:pPr>
            <w:r w:rsidRPr="00D44359">
              <w:rPr>
                <w:rFonts w:eastAsia="Arial"/>
                <w:b/>
                <w:sz w:val="24"/>
                <w:szCs w:val="24"/>
                <w:lang w:eastAsia="en-US"/>
              </w:rPr>
              <w:t>Изменение</w:t>
            </w:r>
          </w:p>
        </w:tc>
        <w:tc>
          <w:tcPr>
            <w:tcW w:w="7224" w:type="dxa"/>
          </w:tcPr>
          <w:p w14:paraId="5F9E9B59" w14:textId="77777777" w:rsidR="002E20D4" w:rsidRPr="00D44359" w:rsidRDefault="002E20D4" w:rsidP="00EE5F2A">
            <w:pPr>
              <w:jc w:val="both"/>
              <w:rPr>
                <w:rFonts w:eastAsia="Calibri"/>
                <w:sz w:val="24"/>
                <w:szCs w:val="24"/>
              </w:rPr>
            </w:pPr>
            <w:r w:rsidRPr="00D44359">
              <w:rPr>
                <w:rFonts w:eastAsia="Calibri"/>
                <w:sz w:val="24"/>
                <w:szCs w:val="24"/>
              </w:rPr>
              <w:t>Заявка на дизайнерские услуги, верстку и программирование новых программных модулей, разделов и архитектуры Сайта</w:t>
            </w:r>
          </w:p>
        </w:tc>
      </w:tr>
      <w:tr w:rsidR="002E20D4" w:rsidRPr="00D44359" w14:paraId="65EB1EDA" w14:textId="77777777" w:rsidTr="002E20D4">
        <w:trPr>
          <w:trHeight w:val="510"/>
          <w:jc w:val="center"/>
        </w:trPr>
        <w:tc>
          <w:tcPr>
            <w:tcW w:w="2836" w:type="dxa"/>
          </w:tcPr>
          <w:p w14:paraId="2C8474EB" w14:textId="77777777" w:rsidR="002E20D4" w:rsidRPr="00D44359" w:rsidRDefault="002E20D4" w:rsidP="00EE5F2A">
            <w:pPr>
              <w:rPr>
                <w:rFonts w:eastAsia="Arial"/>
                <w:b/>
                <w:sz w:val="24"/>
                <w:szCs w:val="24"/>
                <w:lang w:eastAsia="en-US"/>
              </w:rPr>
            </w:pPr>
            <w:r w:rsidRPr="00D44359">
              <w:rPr>
                <w:rFonts w:eastAsia="Arial"/>
                <w:b/>
                <w:sz w:val="24"/>
                <w:szCs w:val="24"/>
                <w:lang w:eastAsia="en-US"/>
              </w:rPr>
              <w:t>Интерфейс</w:t>
            </w:r>
            <w:r w:rsidRPr="00D44359">
              <w:rPr>
                <w:rFonts w:eastAsia="Arial"/>
                <w:b/>
                <w:sz w:val="24"/>
                <w:szCs w:val="24"/>
                <w:lang w:val="en-US" w:eastAsia="en-US"/>
              </w:rPr>
              <w:t>/</w:t>
            </w:r>
            <w:r w:rsidRPr="00D44359">
              <w:rPr>
                <w:rFonts w:eastAsia="Arial"/>
                <w:b/>
                <w:sz w:val="24"/>
                <w:szCs w:val="24"/>
                <w:lang w:eastAsia="en-US"/>
              </w:rPr>
              <w:t xml:space="preserve"> Веб-интерфейс</w:t>
            </w:r>
          </w:p>
        </w:tc>
        <w:tc>
          <w:tcPr>
            <w:tcW w:w="7224" w:type="dxa"/>
          </w:tcPr>
          <w:p w14:paraId="7086294B" w14:textId="77777777" w:rsidR="002E20D4" w:rsidRPr="00D44359" w:rsidRDefault="002E20D4" w:rsidP="00EE5F2A">
            <w:pPr>
              <w:jc w:val="both"/>
              <w:rPr>
                <w:rFonts w:eastAsia="Calibri"/>
                <w:sz w:val="24"/>
                <w:szCs w:val="24"/>
              </w:rPr>
            </w:pPr>
            <w:r w:rsidRPr="00D44359">
              <w:rPr>
                <w:color w:val="000000"/>
                <w:sz w:val="24"/>
                <w:szCs w:val="24"/>
              </w:rPr>
              <w:t>Совокупность экранов и элементов управления Сайта, позволяющих пользователю, осуществляющему доступ через веб-браузер, осуществлять поддержку и управление Сайтом</w:t>
            </w:r>
          </w:p>
        </w:tc>
      </w:tr>
      <w:tr w:rsidR="002E20D4" w:rsidRPr="00D44359" w14:paraId="1F6F2002" w14:textId="77777777" w:rsidTr="002E20D4">
        <w:trPr>
          <w:trHeight w:val="518"/>
          <w:jc w:val="center"/>
        </w:trPr>
        <w:tc>
          <w:tcPr>
            <w:tcW w:w="2836" w:type="dxa"/>
          </w:tcPr>
          <w:p w14:paraId="080B6DBC" w14:textId="77777777" w:rsidR="002E20D4" w:rsidRPr="00D44359" w:rsidRDefault="002E20D4" w:rsidP="00EE5F2A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  <w:r w:rsidRPr="00D44359">
              <w:rPr>
                <w:rFonts w:eastAsia="Calibri" w:cs="Calibri"/>
                <w:b/>
                <w:sz w:val="24"/>
                <w:szCs w:val="24"/>
                <w:lang w:bidi="en-US"/>
              </w:rPr>
              <w:t>Инцидент</w:t>
            </w:r>
          </w:p>
        </w:tc>
        <w:tc>
          <w:tcPr>
            <w:tcW w:w="7224" w:type="dxa"/>
          </w:tcPr>
          <w:p w14:paraId="397D8549" w14:textId="77777777" w:rsidR="002E20D4" w:rsidRPr="00D44359" w:rsidRDefault="002E20D4" w:rsidP="00EE5F2A">
            <w:pPr>
              <w:autoSpaceDE w:val="0"/>
              <w:autoSpaceDN w:val="0"/>
              <w:jc w:val="both"/>
              <w:rPr>
                <w:rFonts w:eastAsia="Calibri"/>
                <w:sz w:val="24"/>
                <w:szCs w:val="24"/>
              </w:rPr>
            </w:pPr>
            <w:r w:rsidRPr="00D44359">
              <w:rPr>
                <w:rFonts w:eastAsia="Calibri"/>
                <w:sz w:val="24"/>
                <w:szCs w:val="24"/>
                <w:lang w:eastAsia="en-US"/>
              </w:rPr>
              <w:t>Любое событие, которое привело или может привести к ухудшению или прекращению функционированию Сайта</w:t>
            </w:r>
          </w:p>
        </w:tc>
      </w:tr>
      <w:tr w:rsidR="002E20D4" w:rsidRPr="00D44359" w14:paraId="6A0810F7" w14:textId="77777777" w:rsidTr="002E20D4">
        <w:trPr>
          <w:jc w:val="center"/>
        </w:trPr>
        <w:tc>
          <w:tcPr>
            <w:tcW w:w="2836" w:type="dxa"/>
          </w:tcPr>
          <w:p w14:paraId="052BA214" w14:textId="77777777" w:rsidR="002E20D4" w:rsidRPr="00D44359" w:rsidRDefault="002E20D4" w:rsidP="00EE5F2A">
            <w:pPr>
              <w:autoSpaceDE w:val="0"/>
              <w:autoSpaceDN w:val="0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D44359">
              <w:rPr>
                <w:rFonts w:eastAsia="Calibri"/>
                <w:b/>
                <w:sz w:val="24"/>
                <w:szCs w:val="24"/>
              </w:rPr>
              <w:t>Консультация</w:t>
            </w:r>
          </w:p>
        </w:tc>
        <w:tc>
          <w:tcPr>
            <w:tcW w:w="7224" w:type="dxa"/>
          </w:tcPr>
          <w:p w14:paraId="75F59954" w14:textId="77777777" w:rsidR="002E20D4" w:rsidRPr="00D44359" w:rsidRDefault="002E20D4" w:rsidP="00EE5F2A">
            <w:pPr>
              <w:autoSpaceDE w:val="0"/>
              <w:autoSpaceDN w:val="0"/>
              <w:jc w:val="both"/>
              <w:rPr>
                <w:rFonts w:eastAsia="Calibri"/>
                <w:sz w:val="24"/>
                <w:szCs w:val="24"/>
              </w:rPr>
            </w:pPr>
            <w:r w:rsidRPr="00D44359">
              <w:rPr>
                <w:rFonts w:eastAsia="Calibri"/>
                <w:sz w:val="24"/>
                <w:szCs w:val="24"/>
              </w:rPr>
              <w:t>Заявка, вызванная необходимостью получить информацию или консультацию по Сайту, а также запрос на получение технической документации</w:t>
            </w:r>
          </w:p>
        </w:tc>
      </w:tr>
      <w:tr w:rsidR="002E20D4" w:rsidRPr="00D44359" w14:paraId="3646D197" w14:textId="77777777" w:rsidTr="002E20D4">
        <w:trPr>
          <w:trHeight w:val="834"/>
          <w:jc w:val="center"/>
        </w:trPr>
        <w:tc>
          <w:tcPr>
            <w:tcW w:w="2836" w:type="dxa"/>
          </w:tcPr>
          <w:p w14:paraId="527FD1D5" w14:textId="77777777" w:rsidR="002E20D4" w:rsidRPr="00D44359" w:rsidRDefault="002E20D4" w:rsidP="00EE5F2A">
            <w:pPr>
              <w:autoSpaceDE w:val="0"/>
              <w:autoSpaceDN w:val="0"/>
              <w:jc w:val="both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D44359">
              <w:rPr>
                <w:rFonts w:eastAsia="Calibri"/>
                <w:b/>
                <w:sz w:val="24"/>
                <w:szCs w:val="24"/>
                <w:lang w:val="en-US"/>
              </w:rPr>
              <w:t>Контент</w:t>
            </w:r>
            <w:proofErr w:type="spellEnd"/>
          </w:p>
        </w:tc>
        <w:tc>
          <w:tcPr>
            <w:tcW w:w="7224" w:type="dxa"/>
          </w:tcPr>
          <w:p w14:paraId="0CA1CD1F" w14:textId="77777777" w:rsidR="002E20D4" w:rsidRPr="00D44359" w:rsidRDefault="002E20D4" w:rsidP="00EE5F2A">
            <w:pPr>
              <w:autoSpaceDE w:val="0"/>
              <w:autoSpaceDN w:val="0"/>
              <w:jc w:val="both"/>
              <w:rPr>
                <w:rFonts w:eastAsia="Calibri"/>
                <w:sz w:val="24"/>
                <w:szCs w:val="24"/>
              </w:rPr>
            </w:pPr>
            <w:r w:rsidRPr="00D44359">
              <w:rPr>
                <w:rFonts w:eastAsia="Calibri"/>
                <w:bCs/>
                <w:sz w:val="24"/>
                <w:szCs w:val="24"/>
              </w:rPr>
              <w:t>Любое информационно значимое либо содержательное наполнение информационного ресурса или сайта (текст, мультимедиа, графика)</w:t>
            </w:r>
          </w:p>
        </w:tc>
      </w:tr>
      <w:tr w:rsidR="002E20D4" w:rsidRPr="00D44359" w14:paraId="6D995BE2" w14:textId="77777777" w:rsidTr="002E20D4">
        <w:trPr>
          <w:jc w:val="center"/>
        </w:trPr>
        <w:tc>
          <w:tcPr>
            <w:tcW w:w="2836" w:type="dxa"/>
            <w:shd w:val="clear" w:color="auto" w:fill="auto"/>
          </w:tcPr>
          <w:p w14:paraId="55E35197" w14:textId="77777777" w:rsidR="002E20D4" w:rsidRPr="00D44359" w:rsidRDefault="002E20D4" w:rsidP="00EE5F2A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  <w:r w:rsidRPr="00D44359">
              <w:rPr>
                <w:rFonts w:eastAsia="Calibri"/>
                <w:b/>
                <w:bCs/>
                <w:sz w:val="24"/>
                <w:szCs w:val="24"/>
              </w:rPr>
              <w:t>Пользователь</w:t>
            </w:r>
          </w:p>
        </w:tc>
        <w:tc>
          <w:tcPr>
            <w:tcW w:w="7224" w:type="dxa"/>
            <w:shd w:val="clear" w:color="auto" w:fill="auto"/>
          </w:tcPr>
          <w:p w14:paraId="0CBDEF7E" w14:textId="1231260B" w:rsidR="002E20D4" w:rsidRPr="00D44359" w:rsidRDefault="002E20D4" w:rsidP="00400B9D">
            <w:pPr>
              <w:jc w:val="both"/>
              <w:rPr>
                <w:rFonts w:eastAsia="Calibri"/>
                <w:sz w:val="24"/>
                <w:szCs w:val="24"/>
              </w:rPr>
            </w:pPr>
            <w:r w:rsidRPr="00D44359">
              <w:rPr>
                <w:rFonts w:eastAsia="Calibri"/>
                <w:sz w:val="24"/>
                <w:szCs w:val="24"/>
              </w:rPr>
              <w:t>Лицо</w:t>
            </w:r>
            <w:r w:rsidR="00400B9D">
              <w:rPr>
                <w:rFonts w:eastAsia="Calibri"/>
                <w:sz w:val="24"/>
                <w:szCs w:val="24"/>
              </w:rPr>
              <w:t xml:space="preserve">, пользующееся Сайтом </w:t>
            </w:r>
            <w:r w:rsidR="00346390">
              <w:rPr>
                <w:rFonts w:eastAsia="Calibri"/>
                <w:sz w:val="24"/>
                <w:szCs w:val="24"/>
              </w:rPr>
              <w:t xml:space="preserve">с помощью </w:t>
            </w:r>
            <w:r w:rsidR="00400B9D">
              <w:rPr>
                <w:rFonts w:eastAsia="Calibri"/>
                <w:sz w:val="24"/>
                <w:szCs w:val="24"/>
              </w:rPr>
              <w:t xml:space="preserve">сети Интернет </w:t>
            </w:r>
          </w:p>
        </w:tc>
      </w:tr>
      <w:tr w:rsidR="002E20D4" w:rsidRPr="00D44359" w14:paraId="20317344" w14:textId="77777777" w:rsidTr="002E20D4">
        <w:trPr>
          <w:jc w:val="center"/>
        </w:trPr>
        <w:tc>
          <w:tcPr>
            <w:tcW w:w="2836" w:type="dxa"/>
          </w:tcPr>
          <w:p w14:paraId="2F66E643" w14:textId="77777777" w:rsidR="002E20D4" w:rsidRPr="00D44359" w:rsidRDefault="002E20D4" w:rsidP="00EE5F2A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  <w:r w:rsidRPr="00D44359">
              <w:rPr>
                <w:rFonts w:eastAsia="Calibri"/>
                <w:b/>
                <w:bCs/>
                <w:sz w:val="24"/>
                <w:szCs w:val="24"/>
              </w:rPr>
              <w:t>Приоритет</w:t>
            </w:r>
          </w:p>
        </w:tc>
        <w:tc>
          <w:tcPr>
            <w:tcW w:w="7224" w:type="dxa"/>
          </w:tcPr>
          <w:p w14:paraId="199C673E" w14:textId="77777777" w:rsidR="002E20D4" w:rsidRPr="00D44359" w:rsidRDefault="002E20D4" w:rsidP="00EE5F2A">
            <w:pPr>
              <w:autoSpaceDE w:val="0"/>
              <w:autoSpaceDN w:val="0"/>
              <w:jc w:val="both"/>
              <w:rPr>
                <w:rFonts w:eastAsia="Calibri"/>
                <w:sz w:val="24"/>
                <w:szCs w:val="24"/>
              </w:rPr>
            </w:pPr>
            <w:r w:rsidRPr="00D44359">
              <w:rPr>
                <w:rFonts w:eastAsia="Calibri"/>
                <w:sz w:val="24"/>
                <w:szCs w:val="24"/>
              </w:rPr>
              <w:t>Категория, используемая для определения относительной важности инцидента. Приоритет базируется на критичности Сайта и срочности и используется для определения требуемого времени обработки</w:t>
            </w:r>
          </w:p>
        </w:tc>
      </w:tr>
      <w:tr w:rsidR="002E20D4" w:rsidRPr="00D44359" w14:paraId="60033461" w14:textId="77777777" w:rsidTr="002E20D4">
        <w:trPr>
          <w:jc w:val="center"/>
        </w:trPr>
        <w:tc>
          <w:tcPr>
            <w:tcW w:w="2836" w:type="dxa"/>
          </w:tcPr>
          <w:p w14:paraId="241FC4F5" w14:textId="77777777" w:rsidR="002E20D4" w:rsidRPr="00D44359" w:rsidRDefault="002E20D4" w:rsidP="00EE5F2A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  <w:r w:rsidRPr="00D44359">
              <w:rPr>
                <w:rFonts w:eastAsia="Calibri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7224" w:type="dxa"/>
          </w:tcPr>
          <w:p w14:paraId="71D3A8E4" w14:textId="77777777" w:rsidR="002E20D4" w:rsidRPr="00D44359" w:rsidRDefault="002E20D4" w:rsidP="00EE5F2A">
            <w:pPr>
              <w:autoSpaceDE w:val="0"/>
              <w:autoSpaceDN w:val="0"/>
              <w:jc w:val="both"/>
              <w:rPr>
                <w:rFonts w:eastAsia="Calibri"/>
                <w:sz w:val="24"/>
                <w:szCs w:val="24"/>
              </w:rPr>
            </w:pPr>
            <w:r w:rsidRPr="00D44359">
              <w:rPr>
                <w:color w:val="000000"/>
                <w:sz w:val="24"/>
                <w:szCs w:val="24"/>
              </w:rPr>
              <w:t>Класс пользователей Сайта, обладающих определенным набором прав доступа</w:t>
            </w:r>
          </w:p>
        </w:tc>
      </w:tr>
      <w:tr w:rsidR="002E20D4" w:rsidRPr="00D44359" w14:paraId="4F57884C" w14:textId="77777777" w:rsidTr="002E20D4">
        <w:trPr>
          <w:trHeight w:val="559"/>
          <w:jc w:val="center"/>
        </w:trPr>
        <w:tc>
          <w:tcPr>
            <w:tcW w:w="2836" w:type="dxa"/>
          </w:tcPr>
          <w:p w14:paraId="75FD4952" w14:textId="77777777" w:rsidR="002E20D4" w:rsidRPr="00D44359" w:rsidRDefault="002E20D4" w:rsidP="00EE5F2A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  <w:r w:rsidRPr="00D44359">
              <w:rPr>
                <w:rFonts w:eastAsia="Calibri"/>
                <w:b/>
                <w:bCs/>
                <w:sz w:val="24"/>
                <w:szCs w:val="24"/>
              </w:rPr>
              <w:t xml:space="preserve">Сайт </w:t>
            </w:r>
          </w:p>
        </w:tc>
        <w:tc>
          <w:tcPr>
            <w:tcW w:w="7224" w:type="dxa"/>
          </w:tcPr>
          <w:p w14:paraId="10F2D810" w14:textId="77777777" w:rsidR="002E20D4" w:rsidRPr="00D44359" w:rsidRDefault="002E20D4" w:rsidP="00EE5F2A">
            <w:pPr>
              <w:autoSpaceDE w:val="0"/>
              <w:autoSpaceDN w:val="0"/>
              <w:jc w:val="both"/>
              <w:rPr>
                <w:rFonts w:eastAsia="Calibri"/>
                <w:sz w:val="24"/>
                <w:szCs w:val="24"/>
              </w:rPr>
            </w:pPr>
            <w:r w:rsidRPr="00D44359">
              <w:rPr>
                <w:rFonts w:eastAsia="Calibri"/>
                <w:sz w:val="24"/>
                <w:szCs w:val="24"/>
                <w:shd w:val="clear" w:color="auto" w:fill="FFFFFF"/>
              </w:rPr>
              <w:t>Информационная система, предоставляющая пользователям сети Интернет доступ к своему содержимому и функционалу в виде упорядоченного набора взаимосвязанных HTML-страниц</w:t>
            </w:r>
          </w:p>
        </w:tc>
      </w:tr>
    </w:tbl>
    <w:p w14:paraId="28BF8C05" w14:textId="576B7428" w:rsidR="007B57D4" w:rsidRDefault="002E20D4" w:rsidP="00EE5F2A">
      <w:pPr>
        <w:ind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Прочая техническая терминология понимается в соответствии с действующими стандартами и рекомендациями международных органов, ответственных за вопросы стандартизации в сети Интернет.</w:t>
      </w:r>
    </w:p>
    <w:p w14:paraId="22FD6610" w14:textId="77777777" w:rsidR="003D77B2" w:rsidRPr="00D44359" w:rsidRDefault="003D77B2" w:rsidP="00EE5F2A">
      <w:pPr>
        <w:ind w:firstLine="567"/>
        <w:jc w:val="both"/>
        <w:rPr>
          <w:color w:val="000000"/>
          <w:sz w:val="24"/>
          <w:szCs w:val="24"/>
        </w:rPr>
      </w:pPr>
    </w:p>
    <w:p w14:paraId="6F0D9F18" w14:textId="449889F0" w:rsidR="002E20D4" w:rsidRPr="00A838D7" w:rsidRDefault="002E20D4" w:rsidP="00A838D7">
      <w:pPr>
        <w:pStyle w:val="aff2"/>
        <w:keepNext/>
        <w:keepLines/>
        <w:numPr>
          <w:ilvl w:val="0"/>
          <w:numId w:val="54"/>
        </w:numPr>
        <w:ind w:left="0" w:firstLine="567"/>
        <w:outlineLvl w:val="0"/>
        <w:rPr>
          <w:color w:val="000000"/>
          <w:sz w:val="24"/>
          <w:szCs w:val="24"/>
        </w:rPr>
      </w:pPr>
      <w:bookmarkStart w:id="3" w:name="_heading=h.yxr3qn7flokt" w:colFirst="0" w:colLast="0"/>
      <w:bookmarkEnd w:id="3"/>
      <w:r w:rsidRPr="00A838D7">
        <w:rPr>
          <w:b/>
          <w:color w:val="000000"/>
          <w:sz w:val="24"/>
          <w:szCs w:val="24"/>
        </w:rPr>
        <w:t>ОБЩАЯ ИНФОРМАЦИЯ</w:t>
      </w:r>
    </w:p>
    <w:p w14:paraId="789D49C9" w14:textId="77777777" w:rsidR="002E20D4" w:rsidRPr="00D44359" w:rsidRDefault="002E20D4" w:rsidP="00EE5F2A">
      <w:pPr>
        <w:keepNext/>
        <w:keepLines/>
        <w:numPr>
          <w:ilvl w:val="1"/>
          <w:numId w:val="54"/>
        </w:numPr>
        <w:ind w:left="0" w:firstLine="567"/>
        <w:jc w:val="both"/>
        <w:outlineLvl w:val="1"/>
        <w:rPr>
          <w:b/>
          <w:color w:val="000000"/>
          <w:sz w:val="24"/>
          <w:szCs w:val="24"/>
        </w:rPr>
      </w:pPr>
      <w:r w:rsidRPr="00D44359">
        <w:rPr>
          <w:b/>
          <w:color w:val="000000"/>
          <w:sz w:val="24"/>
          <w:szCs w:val="24"/>
        </w:rPr>
        <w:t xml:space="preserve"> Введение </w:t>
      </w:r>
    </w:p>
    <w:p w14:paraId="45249DC7" w14:textId="77777777" w:rsidR="002E20D4" w:rsidRPr="00D44359" w:rsidRDefault="002E20D4" w:rsidP="00EE5F2A">
      <w:pPr>
        <w:ind w:firstLine="567"/>
        <w:jc w:val="both"/>
        <w:rPr>
          <w:color w:val="000000"/>
          <w:sz w:val="24"/>
          <w:szCs w:val="24"/>
          <w:highlight w:val="white"/>
        </w:rPr>
      </w:pPr>
      <w:r w:rsidRPr="00D44359">
        <w:rPr>
          <w:color w:val="000000"/>
          <w:sz w:val="24"/>
          <w:szCs w:val="24"/>
          <w:highlight w:val="white"/>
        </w:rPr>
        <w:t>Настоящий документ содержит Техническое задание на оказание услуг по технической поддержке официального сайта АНО «Дирекция спортивных и социальных проектов» (далее – Сайт).</w:t>
      </w:r>
    </w:p>
    <w:p w14:paraId="44B9DFE7" w14:textId="77777777" w:rsidR="002E20D4" w:rsidRPr="00D44359" w:rsidRDefault="002E20D4" w:rsidP="00EE5F2A">
      <w:pPr>
        <w:ind w:firstLine="567"/>
        <w:jc w:val="both"/>
        <w:rPr>
          <w:color w:val="000000"/>
          <w:sz w:val="24"/>
          <w:szCs w:val="24"/>
          <w:highlight w:val="white"/>
        </w:rPr>
      </w:pPr>
    </w:p>
    <w:p w14:paraId="29CF712B" w14:textId="77777777" w:rsidR="002E20D4" w:rsidRPr="00D44359" w:rsidRDefault="002E20D4" w:rsidP="00EE5F2A">
      <w:pPr>
        <w:keepNext/>
        <w:keepLines/>
        <w:numPr>
          <w:ilvl w:val="1"/>
          <w:numId w:val="54"/>
        </w:numPr>
        <w:ind w:left="0" w:firstLine="567"/>
        <w:jc w:val="both"/>
        <w:outlineLvl w:val="1"/>
        <w:rPr>
          <w:b/>
          <w:color w:val="000000"/>
          <w:sz w:val="24"/>
          <w:szCs w:val="24"/>
        </w:rPr>
      </w:pPr>
      <w:bookmarkStart w:id="4" w:name="_Toc231808356"/>
      <w:bookmarkStart w:id="5" w:name="_Toc373306839"/>
      <w:bookmarkStart w:id="6" w:name="_Toc259547673"/>
      <w:r w:rsidRPr="00D44359">
        <w:rPr>
          <w:b/>
          <w:color w:val="000000"/>
          <w:sz w:val="24"/>
          <w:szCs w:val="24"/>
        </w:rPr>
        <w:lastRenderedPageBreak/>
        <w:t xml:space="preserve"> Состав и результаты услуг</w:t>
      </w:r>
    </w:p>
    <w:p w14:paraId="163546B4" w14:textId="77777777" w:rsidR="002E20D4" w:rsidRPr="00D44359" w:rsidRDefault="002E20D4" w:rsidP="00EE5F2A">
      <w:pPr>
        <w:ind w:firstLine="567"/>
        <w:jc w:val="both"/>
        <w:rPr>
          <w:rFonts w:eastAsia="Calibri"/>
          <w:color w:val="000000"/>
          <w:sz w:val="24"/>
          <w:szCs w:val="24"/>
        </w:rPr>
      </w:pPr>
      <w:r w:rsidRPr="00D44359">
        <w:rPr>
          <w:rFonts w:eastAsia="Calibri"/>
          <w:color w:val="000000"/>
          <w:sz w:val="24"/>
          <w:szCs w:val="24"/>
        </w:rPr>
        <w:t>Наименование, состав и результаты услуг указаны в Таблице 1.</w:t>
      </w:r>
    </w:p>
    <w:p w14:paraId="14E63731" w14:textId="77777777" w:rsidR="002E20D4" w:rsidRPr="00D44359" w:rsidRDefault="002E20D4" w:rsidP="00EE5F2A">
      <w:pPr>
        <w:ind w:firstLine="567"/>
        <w:jc w:val="both"/>
        <w:rPr>
          <w:rFonts w:eastAsia="Calibri"/>
          <w:color w:val="000000"/>
          <w:sz w:val="24"/>
          <w:szCs w:val="24"/>
        </w:rPr>
      </w:pPr>
    </w:p>
    <w:p w14:paraId="5EE0176F" w14:textId="77777777" w:rsidR="002E20D4" w:rsidRPr="00D44359" w:rsidRDefault="002E20D4" w:rsidP="00EE5F2A">
      <w:pPr>
        <w:ind w:firstLine="567"/>
        <w:jc w:val="right"/>
        <w:rPr>
          <w:rFonts w:eastAsia="Calibri"/>
          <w:color w:val="000000"/>
          <w:sz w:val="24"/>
          <w:szCs w:val="24"/>
        </w:rPr>
      </w:pPr>
      <w:r w:rsidRPr="00D44359">
        <w:rPr>
          <w:rFonts w:eastAsia="Calibri"/>
          <w:color w:val="000000"/>
          <w:sz w:val="24"/>
          <w:szCs w:val="24"/>
        </w:rPr>
        <w:t xml:space="preserve">Таблица 1. Наименование, состав и результаты услуг 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842"/>
        <w:gridCol w:w="3119"/>
        <w:gridCol w:w="4678"/>
      </w:tblGrid>
      <w:tr w:rsidR="002E20D4" w:rsidRPr="00D44359" w14:paraId="461CA22E" w14:textId="77777777" w:rsidTr="0079045D">
        <w:tc>
          <w:tcPr>
            <w:tcW w:w="426" w:type="dxa"/>
            <w:shd w:val="pct5" w:color="auto" w:fill="auto"/>
            <w:vAlign w:val="center"/>
          </w:tcPr>
          <w:bookmarkEnd w:id="4"/>
          <w:bookmarkEnd w:id="5"/>
          <w:bookmarkEnd w:id="6"/>
          <w:p w14:paraId="55EFE5D9" w14:textId="77777777" w:rsidR="002E20D4" w:rsidRPr="00D44359" w:rsidRDefault="002E20D4" w:rsidP="00EE5F2A">
            <w:pPr>
              <w:jc w:val="center"/>
              <w:rPr>
                <w:sz w:val="24"/>
                <w:szCs w:val="24"/>
              </w:rPr>
            </w:pPr>
            <w:r w:rsidRPr="00D44359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1842" w:type="dxa"/>
            <w:shd w:val="pct5" w:color="auto" w:fill="auto"/>
            <w:vAlign w:val="center"/>
          </w:tcPr>
          <w:p w14:paraId="6F519E94" w14:textId="77777777" w:rsidR="002E20D4" w:rsidRPr="00D44359" w:rsidRDefault="002E20D4" w:rsidP="00EE5F2A">
            <w:pPr>
              <w:jc w:val="center"/>
              <w:rPr>
                <w:sz w:val="24"/>
                <w:szCs w:val="24"/>
              </w:rPr>
            </w:pPr>
            <w:r w:rsidRPr="00D44359">
              <w:rPr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3119" w:type="dxa"/>
            <w:shd w:val="pct5" w:color="auto" w:fill="auto"/>
            <w:vAlign w:val="center"/>
          </w:tcPr>
          <w:p w14:paraId="293D916C" w14:textId="77777777" w:rsidR="002E20D4" w:rsidRPr="00D44359" w:rsidRDefault="002E20D4" w:rsidP="00EE5F2A">
            <w:pPr>
              <w:jc w:val="center"/>
              <w:rPr>
                <w:b/>
                <w:sz w:val="24"/>
                <w:szCs w:val="24"/>
              </w:rPr>
            </w:pPr>
            <w:r w:rsidRPr="00D44359">
              <w:rPr>
                <w:b/>
                <w:sz w:val="24"/>
                <w:szCs w:val="24"/>
              </w:rPr>
              <w:t>Состав услуг</w:t>
            </w:r>
          </w:p>
        </w:tc>
        <w:tc>
          <w:tcPr>
            <w:tcW w:w="4678" w:type="dxa"/>
            <w:shd w:val="pct5" w:color="auto" w:fill="auto"/>
            <w:vAlign w:val="center"/>
          </w:tcPr>
          <w:p w14:paraId="3A00A73D" w14:textId="77777777" w:rsidR="002E20D4" w:rsidRPr="00D44359" w:rsidRDefault="002E20D4" w:rsidP="00EE5F2A">
            <w:pPr>
              <w:jc w:val="center"/>
              <w:rPr>
                <w:sz w:val="24"/>
                <w:szCs w:val="24"/>
              </w:rPr>
            </w:pPr>
            <w:r w:rsidRPr="00D44359">
              <w:rPr>
                <w:b/>
                <w:sz w:val="24"/>
                <w:szCs w:val="24"/>
              </w:rPr>
              <w:t xml:space="preserve">Отчётные материалы </w:t>
            </w:r>
            <w:r w:rsidRPr="00D44359">
              <w:rPr>
                <w:b/>
                <w:sz w:val="24"/>
                <w:szCs w:val="24"/>
              </w:rPr>
              <w:br/>
              <w:t>(Результаты услуг)</w:t>
            </w:r>
          </w:p>
        </w:tc>
      </w:tr>
      <w:tr w:rsidR="002E20D4" w:rsidRPr="00D44359" w14:paraId="39F008A3" w14:textId="77777777" w:rsidTr="0079045D">
        <w:tc>
          <w:tcPr>
            <w:tcW w:w="426" w:type="dxa"/>
            <w:shd w:val="clear" w:color="auto" w:fill="auto"/>
          </w:tcPr>
          <w:p w14:paraId="5386A271" w14:textId="77777777" w:rsidR="002E20D4" w:rsidRPr="00D44359" w:rsidRDefault="002E20D4" w:rsidP="00EE5F2A">
            <w:pPr>
              <w:jc w:val="center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1.</w:t>
            </w:r>
          </w:p>
        </w:tc>
        <w:tc>
          <w:tcPr>
            <w:tcW w:w="1842" w:type="dxa"/>
            <w:shd w:val="clear" w:color="auto" w:fill="auto"/>
          </w:tcPr>
          <w:p w14:paraId="6F1299D2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Техническая поддержка Сайта</w:t>
            </w:r>
          </w:p>
        </w:tc>
        <w:tc>
          <w:tcPr>
            <w:tcW w:w="3119" w:type="dxa"/>
          </w:tcPr>
          <w:p w14:paraId="37A40626" w14:textId="388990C0" w:rsidR="002E20D4" w:rsidRPr="00D44359" w:rsidRDefault="002E20D4" w:rsidP="00003215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 xml:space="preserve">- Оказание технической поддержки Сайта </w:t>
            </w:r>
            <w:r w:rsidRPr="00D4435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(8 часов 5 дней в неделю, общее кол-во часов – </w:t>
            </w:r>
            <w:r w:rsidRPr="00D44359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 xml:space="preserve">не менее </w:t>
            </w:r>
            <w:r w:rsidR="00003215">
              <w:rPr>
                <w:rFonts w:eastAsia="Calibri"/>
                <w:color w:val="000000"/>
                <w:sz w:val="24"/>
                <w:szCs w:val="24"/>
                <w:lang w:eastAsia="en-US"/>
              </w:rPr>
              <w:t>208</w:t>
            </w:r>
            <w:r w:rsidRPr="00D4435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часов)</w:t>
            </w:r>
          </w:p>
        </w:tc>
        <w:tc>
          <w:tcPr>
            <w:tcW w:w="4678" w:type="dxa"/>
            <w:shd w:val="clear" w:color="auto" w:fill="auto"/>
          </w:tcPr>
          <w:p w14:paraId="2A8CB932" w14:textId="77777777" w:rsidR="002E20D4" w:rsidRPr="00D44359" w:rsidRDefault="002E20D4" w:rsidP="001D2E93">
            <w:pPr>
              <w:numPr>
                <w:ilvl w:val="0"/>
                <w:numId w:val="55"/>
              </w:numPr>
              <w:ind w:left="34" w:firstLine="0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D44359">
              <w:rPr>
                <w:rFonts w:eastAsia="Calibri"/>
                <w:color w:val="000000"/>
                <w:sz w:val="24"/>
                <w:szCs w:val="24"/>
                <w:lang w:eastAsia="en-US"/>
              </w:rPr>
              <w:t>Акт оказанных услуг;</w:t>
            </w:r>
          </w:p>
          <w:p w14:paraId="73A98163" w14:textId="0CD5DFEB" w:rsidR="002E20D4" w:rsidRPr="00D44359" w:rsidRDefault="002E20D4" w:rsidP="001D2E93">
            <w:pPr>
              <w:numPr>
                <w:ilvl w:val="0"/>
                <w:numId w:val="55"/>
              </w:numPr>
              <w:ind w:left="34" w:firstLine="0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D44359">
              <w:rPr>
                <w:rFonts w:eastAsia="Calibri"/>
                <w:color w:val="000000"/>
                <w:sz w:val="24"/>
                <w:szCs w:val="24"/>
                <w:lang w:eastAsia="en-US"/>
              </w:rPr>
              <w:t>Отчет об оказании</w:t>
            </w:r>
            <w:r w:rsidR="001D2E93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услуг по технической поддержке;</w:t>
            </w:r>
          </w:p>
          <w:p w14:paraId="48D5A515" w14:textId="77777777" w:rsidR="002E20D4" w:rsidRPr="00D44359" w:rsidRDefault="002E20D4" w:rsidP="001D2E93">
            <w:pPr>
              <w:numPr>
                <w:ilvl w:val="0"/>
                <w:numId w:val="55"/>
              </w:numPr>
              <w:ind w:left="34" w:firstLine="0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D44359">
              <w:rPr>
                <w:rFonts w:eastAsia="Calibri"/>
                <w:color w:val="000000"/>
                <w:sz w:val="24"/>
                <w:szCs w:val="24"/>
                <w:lang w:eastAsia="en-US"/>
              </w:rPr>
              <w:t>Код верстки;</w:t>
            </w:r>
          </w:p>
          <w:p w14:paraId="472AE2AE" w14:textId="77777777" w:rsidR="002E20D4" w:rsidRPr="00D44359" w:rsidRDefault="002E20D4" w:rsidP="001D2E93">
            <w:pPr>
              <w:numPr>
                <w:ilvl w:val="0"/>
                <w:numId w:val="55"/>
              </w:numPr>
              <w:ind w:left="34" w:firstLine="0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D44359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Протокол согласования кода верстки;</w:t>
            </w:r>
          </w:p>
          <w:p w14:paraId="53471510" w14:textId="77777777" w:rsidR="002E20D4" w:rsidRPr="00D44359" w:rsidRDefault="002E20D4" w:rsidP="001D2E93">
            <w:pPr>
              <w:numPr>
                <w:ilvl w:val="0"/>
                <w:numId w:val="55"/>
              </w:numPr>
              <w:ind w:left="34" w:firstLine="0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D44359">
              <w:rPr>
                <w:rFonts w:eastAsia="Calibri"/>
                <w:color w:val="000000"/>
                <w:sz w:val="24"/>
                <w:szCs w:val="24"/>
                <w:lang w:eastAsia="en-US"/>
              </w:rPr>
              <w:t>Альбом, содержащий дизайн-макеты;</w:t>
            </w:r>
          </w:p>
          <w:p w14:paraId="68FFD735" w14:textId="77777777" w:rsidR="002E20D4" w:rsidRPr="00D44359" w:rsidRDefault="002E20D4" w:rsidP="001D2E93">
            <w:pPr>
              <w:numPr>
                <w:ilvl w:val="0"/>
                <w:numId w:val="55"/>
              </w:numPr>
              <w:ind w:left="34" w:firstLine="0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D44359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Протокол согласования альбома, содержащего дизайн-макеты.</w:t>
            </w:r>
          </w:p>
        </w:tc>
      </w:tr>
    </w:tbl>
    <w:p w14:paraId="48881CC5" w14:textId="77777777" w:rsidR="002E20D4" w:rsidRPr="00D44359" w:rsidRDefault="002E20D4" w:rsidP="00EC014D">
      <w:pPr>
        <w:keepNext/>
        <w:keepLines/>
        <w:ind w:left="360"/>
        <w:jc w:val="both"/>
        <w:outlineLvl w:val="1"/>
        <w:rPr>
          <w:b/>
          <w:color w:val="000000"/>
          <w:sz w:val="24"/>
          <w:szCs w:val="24"/>
        </w:rPr>
      </w:pPr>
    </w:p>
    <w:p w14:paraId="28C49D51" w14:textId="77777777" w:rsidR="002E20D4" w:rsidRPr="00D44359" w:rsidRDefault="002E20D4" w:rsidP="00EE5F2A">
      <w:pPr>
        <w:keepNext/>
        <w:keepLines/>
        <w:numPr>
          <w:ilvl w:val="1"/>
          <w:numId w:val="54"/>
        </w:numPr>
        <w:ind w:left="0" w:firstLine="567"/>
        <w:jc w:val="both"/>
        <w:outlineLvl w:val="1"/>
        <w:rPr>
          <w:b/>
          <w:color w:val="000000"/>
          <w:sz w:val="24"/>
          <w:szCs w:val="24"/>
        </w:rPr>
      </w:pPr>
      <w:r w:rsidRPr="00D44359">
        <w:rPr>
          <w:b/>
          <w:color w:val="000000"/>
          <w:sz w:val="24"/>
          <w:szCs w:val="24"/>
        </w:rPr>
        <w:t>Временные рамки</w:t>
      </w:r>
    </w:p>
    <w:p w14:paraId="19D3E78C" w14:textId="618C8A84" w:rsidR="002E20D4" w:rsidRPr="00D44359" w:rsidRDefault="002E20D4" w:rsidP="00EE5F2A">
      <w:pPr>
        <w:ind w:firstLine="567"/>
        <w:jc w:val="both"/>
        <w:rPr>
          <w:rFonts w:eastAsia="Calibri"/>
          <w:color w:val="000000"/>
          <w:sz w:val="24"/>
          <w:szCs w:val="24"/>
        </w:rPr>
      </w:pPr>
      <w:r w:rsidRPr="00D44359">
        <w:rPr>
          <w:rFonts w:eastAsia="Calibri"/>
          <w:color w:val="000000"/>
          <w:sz w:val="24"/>
          <w:szCs w:val="24"/>
        </w:rPr>
        <w:t>Услуги по технической поддержке Сайта должны оказываться по заявкам Заказчика с даты заключения договора по 31.12.202</w:t>
      </w:r>
      <w:r w:rsidR="00163CB6">
        <w:rPr>
          <w:rFonts w:eastAsia="Calibri"/>
          <w:color w:val="000000"/>
          <w:sz w:val="24"/>
          <w:szCs w:val="24"/>
        </w:rPr>
        <w:t>4</w:t>
      </w:r>
      <w:r w:rsidRPr="00D44359">
        <w:rPr>
          <w:rFonts w:eastAsia="Calibri"/>
          <w:color w:val="000000"/>
          <w:sz w:val="24"/>
          <w:szCs w:val="24"/>
        </w:rPr>
        <w:t xml:space="preserve"> г. Конкретный срок реализации каждой задачи будет указан в соответствующей заявке Заказчика.</w:t>
      </w:r>
    </w:p>
    <w:p w14:paraId="7166A565" w14:textId="77777777" w:rsidR="002E20D4" w:rsidRPr="00D44359" w:rsidRDefault="002E20D4" w:rsidP="00EC014D">
      <w:pPr>
        <w:keepNext/>
        <w:keepLines/>
        <w:ind w:left="567"/>
        <w:jc w:val="both"/>
        <w:outlineLvl w:val="1"/>
        <w:rPr>
          <w:b/>
          <w:color w:val="000000"/>
          <w:sz w:val="24"/>
          <w:szCs w:val="24"/>
        </w:rPr>
      </w:pPr>
    </w:p>
    <w:p w14:paraId="09E41519" w14:textId="77777777" w:rsidR="002E20D4" w:rsidRPr="00D44359" w:rsidRDefault="002E20D4" w:rsidP="00EE5F2A">
      <w:pPr>
        <w:keepNext/>
        <w:keepLines/>
        <w:numPr>
          <w:ilvl w:val="1"/>
          <w:numId w:val="54"/>
        </w:numPr>
        <w:ind w:left="0" w:firstLine="567"/>
        <w:jc w:val="both"/>
        <w:outlineLvl w:val="1"/>
        <w:rPr>
          <w:b/>
          <w:color w:val="000000"/>
          <w:sz w:val="24"/>
          <w:szCs w:val="24"/>
        </w:rPr>
      </w:pPr>
      <w:r w:rsidRPr="00D44359">
        <w:rPr>
          <w:b/>
          <w:color w:val="000000"/>
          <w:sz w:val="24"/>
          <w:szCs w:val="24"/>
        </w:rPr>
        <w:t>Географические рамки</w:t>
      </w:r>
    </w:p>
    <w:p w14:paraId="0E0A07DF" w14:textId="77777777" w:rsidR="002E20D4" w:rsidRPr="00D44359" w:rsidRDefault="002E20D4" w:rsidP="00EE5F2A">
      <w:pPr>
        <w:ind w:firstLine="567"/>
        <w:jc w:val="both"/>
        <w:rPr>
          <w:rFonts w:eastAsia="Calibri"/>
          <w:sz w:val="24"/>
          <w:szCs w:val="24"/>
        </w:rPr>
      </w:pPr>
      <w:bookmarkStart w:id="7" w:name="_Toc300225234"/>
      <w:bookmarkStart w:id="8" w:name="_Toc259547676"/>
      <w:r w:rsidRPr="00D44359">
        <w:rPr>
          <w:rFonts w:eastAsia="Calibri"/>
          <w:sz w:val="24"/>
          <w:szCs w:val="24"/>
        </w:rPr>
        <w:t>Оказание услуг по технической поддержке Сайта должно проводиться на оборудовании Исполнителя в офисе Исполнителя с удаленным подключением к серверам Заказчика. Все результаты услуг, а также финансовая и отчетная документация должны быть переданы в офис Заказчика по адресу: г. Казань, Деревня Универсиады, д.35.</w:t>
      </w:r>
    </w:p>
    <w:p w14:paraId="31DCBACC" w14:textId="77777777" w:rsidR="002E20D4" w:rsidRPr="00D44359" w:rsidRDefault="002E20D4" w:rsidP="00EE5F2A">
      <w:pPr>
        <w:ind w:firstLine="567"/>
        <w:jc w:val="both"/>
        <w:rPr>
          <w:rFonts w:eastAsia="Calibri"/>
          <w:sz w:val="24"/>
          <w:szCs w:val="24"/>
        </w:rPr>
      </w:pPr>
    </w:p>
    <w:p w14:paraId="7BF6F434" w14:textId="77777777" w:rsidR="002E20D4" w:rsidRPr="00D44359" w:rsidRDefault="002E20D4" w:rsidP="00EE5F2A">
      <w:pPr>
        <w:keepNext/>
        <w:keepLines/>
        <w:numPr>
          <w:ilvl w:val="1"/>
          <w:numId w:val="54"/>
        </w:numPr>
        <w:ind w:left="0" w:firstLine="567"/>
        <w:jc w:val="both"/>
        <w:outlineLvl w:val="1"/>
        <w:rPr>
          <w:b/>
          <w:color w:val="000000"/>
          <w:sz w:val="24"/>
          <w:szCs w:val="24"/>
        </w:rPr>
      </w:pPr>
      <w:r w:rsidRPr="00D44359">
        <w:rPr>
          <w:b/>
          <w:color w:val="000000"/>
          <w:sz w:val="24"/>
          <w:szCs w:val="24"/>
        </w:rPr>
        <w:t xml:space="preserve">Ресурсы, предоставляемые </w:t>
      </w:r>
      <w:bookmarkEnd w:id="7"/>
      <w:bookmarkEnd w:id="8"/>
      <w:r w:rsidRPr="00D44359">
        <w:rPr>
          <w:b/>
          <w:color w:val="000000"/>
          <w:sz w:val="24"/>
          <w:szCs w:val="24"/>
        </w:rPr>
        <w:t>Заказчиком</w:t>
      </w:r>
    </w:p>
    <w:p w14:paraId="4C0375C3" w14:textId="77777777" w:rsidR="002E20D4" w:rsidRPr="00D44359" w:rsidRDefault="002E20D4" w:rsidP="00EE5F2A">
      <w:pPr>
        <w:tabs>
          <w:tab w:val="left" w:pos="709"/>
        </w:tabs>
        <w:ind w:firstLine="567"/>
        <w:contextualSpacing/>
        <w:jc w:val="both"/>
        <w:rPr>
          <w:rFonts w:eastAsia="Calibri"/>
          <w:sz w:val="24"/>
          <w:szCs w:val="24"/>
        </w:rPr>
      </w:pPr>
      <w:r w:rsidRPr="00D44359">
        <w:rPr>
          <w:rFonts w:eastAsia="Calibri"/>
          <w:sz w:val="24"/>
          <w:szCs w:val="24"/>
        </w:rPr>
        <w:t>Заказчик представляет Исполнителю следующее:</w:t>
      </w:r>
    </w:p>
    <w:p w14:paraId="3BC991E2" w14:textId="77777777" w:rsidR="002E20D4" w:rsidRPr="00D44359" w:rsidRDefault="002E20D4" w:rsidP="00EE5F2A">
      <w:pPr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фирменный стиль АНО «Дирекция спортивных и социальных проектов» (включает элементы и шрифт) для использования при работе с дизайном Сайта;</w:t>
      </w:r>
    </w:p>
    <w:p w14:paraId="3EEE4EFD" w14:textId="77777777" w:rsidR="002E20D4" w:rsidRPr="00D44359" w:rsidRDefault="002E20D4" w:rsidP="00EE5F2A">
      <w:pPr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регламенты использования материалов, элементов фирменного стиля и прочего содержания;</w:t>
      </w:r>
    </w:p>
    <w:p w14:paraId="5759091D" w14:textId="77777777" w:rsidR="002E20D4" w:rsidRPr="00D44359" w:rsidRDefault="002E20D4" w:rsidP="00EE5F2A">
      <w:pPr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эксплуатационные документы, указанные в перечне ниже:</w:t>
      </w:r>
    </w:p>
    <w:p w14:paraId="0DBF8923" w14:textId="77777777" w:rsidR="002E20D4" w:rsidRPr="00D44359" w:rsidRDefault="002E20D4" w:rsidP="00EE5F2A">
      <w:pPr>
        <w:widowControl w:val="0"/>
        <w:numPr>
          <w:ilvl w:val="3"/>
          <w:numId w:val="29"/>
        </w:numPr>
        <w:tabs>
          <w:tab w:val="left" w:pos="1134"/>
        </w:tabs>
        <w:autoSpaceDN w:val="0"/>
        <w:adjustRightInd w:val="0"/>
        <w:ind w:left="0" w:firstLine="567"/>
        <w:contextualSpacing/>
        <w:jc w:val="both"/>
        <w:textAlignment w:val="baseline"/>
        <w:rPr>
          <w:rFonts w:eastAsia="Calibri"/>
          <w:sz w:val="24"/>
          <w:szCs w:val="24"/>
        </w:rPr>
      </w:pPr>
      <w:r w:rsidRPr="00D44359">
        <w:rPr>
          <w:rFonts w:eastAsia="Calibri"/>
          <w:sz w:val="24"/>
          <w:szCs w:val="24"/>
        </w:rPr>
        <w:t>код верстки</w:t>
      </w:r>
      <w:r w:rsidRPr="00D44359">
        <w:rPr>
          <w:rFonts w:eastAsia="Calibri"/>
          <w:sz w:val="24"/>
          <w:szCs w:val="24"/>
          <w:lang w:val="en-US"/>
        </w:rPr>
        <w:t>;</w:t>
      </w:r>
    </w:p>
    <w:p w14:paraId="07FCB0E6" w14:textId="77777777" w:rsidR="002E20D4" w:rsidRPr="00D44359" w:rsidRDefault="002E20D4" w:rsidP="00EE5F2A">
      <w:pPr>
        <w:widowControl w:val="0"/>
        <w:numPr>
          <w:ilvl w:val="3"/>
          <w:numId w:val="29"/>
        </w:numPr>
        <w:tabs>
          <w:tab w:val="left" w:pos="1134"/>
        </w:tabs>
        <w:autoSpaceDN w:val="0"/>
        <w:adjustRightInd w:val="0"/>
        <w:ind w:left="0" w:firstLine="567"/>
        <w:contextualSpacing/>
        <w:jc w:val="both"/>
        <w:textAlignment w:val="baseline"/>
        <w:rPr>
          <w:rFonts w:eastAsia="Calibri"/>
          <w:sz w:val="24"/>
          <w:szCs w:val="24"/>
        </w:rPr>
      </w:pPr>
      <w:r w:rsidRPr="00D44359">
        <w:rPr>
          <w:rFonts w:eastAsia="Calibri"/>
          <w:sz w:val="24"/>
          <w:szCs w:val="24"/>
        </w:rPr>
        <w:t>альбом, содержащий дизайн-макеты разработанных элементов.</w:t>
      </w:r>
    </w:p>
    <w:p w14:paraId="041B2F57" w14:textId="77777777" w:rsidR="002E20D4" w:rsidRPr="00D44359" w:rsidRDefault="002E20D4" w:rsidP="00EE5F2A">
      <w:pPr>
        <w:widowControl w:val="0"/>
        <w:tabs>
          <w:tab w:val="left" w:pos="1134"/>
        </w:tabs>
        <w:autoSpaceDN w:val="0"/>
        <w:adjustRightInd w:val="0"/>
        <w:ind w:firstLine="567"/>
        <w:contextualSpacing/>
        <w:jc w:val="both"/>
        <w:textAlignment w:val="baseline"/>
        <w:rPr>
          <w:rFonts w:eastAsia="Calibri"/>
          <w:sz w:val="24"/>
          <w:szCs w:val="24"/>
        </w:rPr>
      </w:pPr>
    </w:p>
    <w:p w14:paraId="21F3D088" w14:textId="77777777" w:rsidR="002E20D4" w:rsidRPr="00D44359" w:rsidRDefault="002E20D4" w:rsidP="00EE5F2A">
      <w:pPr>
        <w:ind w:firstLine="567"/>
        <w:jc w:val="both"/>
        <w:rPr>
          <w:b/>
          <w:color w:val="000000"/>
          <w:sz w:val="24"/>
          <w:szCs w:val="24"/>
          <w:highlight w:val="white"/>
        </w:rPr>
      </w:pPr>
      <w:r w:rsidRPr="00D44359">
        <w:rPr>
          <w:b/>
          <w:color w:val="000000"/>
          <w:sz w:val="24"/>
          <w:szCs w:val="24"/>
          <w:highlight w:val="white"/>
        </w:rPr>
        <w:t>Заказчик обеспечивает:</w:t>
      </w:r>
    </w:p>
    <w:p w14:paraId="2193C687" w14:textId="77777777" w:rsidR="002E20D4" w:rsidRPr="00D44359" w:rsidRDefault="002E20D4" w:rsidP="00EE5F2A">
      <w:pPr>
        <w:numPr>
          <w:ilvl w:val="0"/>
          <w:numId w:val="37"/>
        </w:numPr>
        <w:tabs>
          <w:tab w:val="left" w:pos="567"/>
        </w:tabs>
        <w:ind w:left="0" w:firstLine="567"/>
        <w:jc w:val="both"/>
        <w:rPr>
          <w:rFonts w:eastAsia="Calibri"/>
          <w:color w:val="000000"/>
          <w:sz w:val="24"/>
          <w:szCs w:val="24"/>
        </w:rPr>
      </w:pPr>
      <w:r w:rsidRPr="00D44359">
        <w:rPr>
          <w:rFonts w:eastAsia="Calibri"/>
          <w:color w:val="000000"/>
          <w:sz w:val="24"/>
          <w:szCs w:val="24"/>
        </w:rPr>
        <w:t>доступ к источнику оперативного получения актуальной и достоверной информации;</w:t>
      </w:r>
    </w:p>
    <w:p w14:paraId="3D33E9B5" w14:textId="77777777" w:rsidR="002E20D4" w:rsidRPr="00D44359" w:rsidRDefault="002E20D4" w:rsidP="00EE5F2A">
      <w:pPr>
        <w:numPr>
          <w:ilvl w:val="0"/>
          <w:numId w:val="37"/>
        </w:numPr>
        <w:tabs>
          <w:tab w:val="left" w:pos="567"/>
        </w:tabs>
        <w:ind w:left="0" w:firstLine="567"/>
        <w:jc w:val="both"/>
        <w:rPr>
          <w:rFonts w:eastAsia="Calibri"/>
          <w:color w:val="000000"/>
          <w:sz w:val="24"/>
          <w:szCs w:val="24"/>
        </w:rPr>
      </w:pPr>
      <w:r w:rsidRPr="00D44359">
        <w:rPr>
          <w:rFonts w:eastAsia="Calibri"/>
          <w:color w:val="000000"/>
          <w:sz w:val="24"/>
          <w:szCs w:val="24"/>
        </w:rPr>
        <w:t>своевременное принятие решений и предоставление Исполнителю своевременной и исчерпывающей информации по всем аспектам;</w:t>
      </w:r>
    </w:p>
    <w:p w14:paraId="0B99953B" w14:textId="77777777" w:rsidR="002E20D4" w:rsidRPr="00D44359" w:rsidRDefault="002E20D4" w:rsidP="00EE5F2A">
      <w:pPr>
        <w:numPr>
          <w:ilvl w:val="0"/>
          <w:numId w:val="37"/>
        </w:numPr>
        <w:tabs>
          <w:tab w:val="left" w:pos="567"/>
        </w:tabs>
        <w:ind w:left="0" w:firstLine="567"/>
        <w:jc w:val="both"/>
        <w:rPr>
          <w:rFonts w:eastAsia="Calibri"/>
          <w:color w:val="000000"/>
          <w:sz w:val="24"/>
          <w:szCs w:val="24"/>
        </w:rPr>
      </w:pPr>
      <w:r w:rsidRPr="00D44359">
        <w:rPr>
          <w:rFonts w:eastAsia="Calibri"/>
          <w:color w:val="000000"/>
          <w:sz w:val="24"/>
          <w:szCs w:val="24"/>
        </w:rPr>
        <w:t>организацию своевременного согласования результатов;</w:t>
      </w:r>
    </w:p>
    <w:p w14:paraId="1DFEAF0F" w14:textId="77777777" w:rsidR="002E20D4" w:rsidRPr="00D44359" w:rsidRDefault="002E20D4" w:rsidP="00EE5F2A">
      <w:pPr>
        <w:numPr>
          <w:ilvl w:val="0"/>
          <w:numId w:val="37"/>
        </w:numPr>
        <w:tabs>
          <w:tab w:val="left" w:pos="567"/>
        </w:tabs>
        <w:ind w:left="0" w:firstLine="567"/>
        <w:jc w:val="both"/>
        <w:rPr>
          <w:rFonts w:eastAsia="Calibri"/>
          <w:color w:val="000000"/>
          <w:sz w:val="24"/>
          <w:szCs w:val="24"/>
        </w:rPr>
      </w:pPr>
      <w:r w:rsidRPr="00D44359">
        <w:rPr>
          <w:rFonts w:eastAsia="Calibri"/>
          <w:color w:val="000000"/>
          <w:sz w:val="24"/>
          <w:szCs w:val="24"/>
        </w:rPr>
        <w:t>определение ответственного лица от Заказчика по взаимодействию с Исполнителем на время оказания Услуг.</w:t>
      </w:r>
    </w:p>
    <w:p w14:paraId="4E8E95E2" w14:textId="77777777" w:rsidR="002E20D4" w:rsidRPr="00D44359" w:rsidRDefault="002E20D4" w:rsidP="00EE5F2A">
      <w:pPr>
        <w:ind w:firstLine="567"/>
        <w:rPr>
          <w:sz w:val="24"/>
          <w:szCs w:val="24"/>
        </w:rPr>
      </w:pPr>
    </w:p>
    <w:p w14:paraId="4F18EB39" w14:textId="77777777" w:rsidR="002E20D4" w:rsidRPr="00D44359" w:rsidRDefault="002E20D4" w:rsidP="00EE5F2A">
      <w:pPr>
        <w:autoSpaceDE w:val="0"/>
        <w:autoSpaceDN w:val="0"/>
        <w:adjustRightInd w:val="0"/>
        <w:ind w:firstLine="567"/>
        <w:jc w:val="both"/>
        <w:rPr>
          <w:b/>
          <w:color w:val="000000"/>
          <w:sz w:val="24"/>
          <w:szCs w:val="24"/>
          <w:lang w:val="en-US"/>
        </w:rPr>
      </w:pPr>
      <w:proofErr w:type="spellStart"/>
      <w:r w:rsidRPr="00D44359">
        <w:rPr>
          <w:b/>
          <w:color w:val="000000"/>
          <w:sz w:val="24"/>
          <w:szCs w:val="24"/>
          <w:lang w:val="en-US"/>
        </w:rPr>
        <w:t>Исполнитель</w:t>
      </w:r>
      <w:proofErr w:type="spellEnd"/>
      <w:r w:rsidRPr="00D44359">
        <w:rPr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44359">
        <w:rPr>
          <w:b/>
          <w:color w:val="000000"/>
          <w:sz w:val="24"/>
          <w:szCs w:val="24"/>
          <w:lang w:val="en-US"/>
        </w:rPr>
        <w:t>обеспечивает</w:t>
      </w:r>
      <w:proofErr w:type="spellEnd"/>
      <w:r w:rsidRPr="00D44359">
        <w:rPr>
          <w:b/>
          <w:color w:val="000000"/>
          <w:sz w:val="24"/>
          <w:szCs w:val="24"/>
          <w:lang w:val="en-US"/>
        </w:rPr>
        <w:t>:</w:t>
      </w:r>
    </w:p>
    <w:p w14:paraId="0A04C7AC" w14:textId="2F6390B4" w:rsidR="002E20D4" w:rsidRPr="00D44359" w:rsidRDefault="002E20D4" w:rsidP="00EE5F2A">
      <w:pPr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 xml:space="preserve"> предоставление документа, фиксирующего достигнутые договоренности по результатам каждой рабочей встречи Заказчику (протокол встречи). Срок предоставления протокола встречи: в течение</w:t>
      </w:r>
      <w:r w:rsidR="008C55CC">
        <w:rPr>
          <w:color w:val="000000"/>
          <w:sz w:val="24"/>
          <w:szCs w:val="24"/>
        </w:rPr>
        <w:t xml:space="preserve"> </w:t>
      </w:r>
      <w:r w:rsidR="007C0E7A">
        <w:rPr>
          <w:color w:val="000000"/>
          <w:sz w:val="24"/>
          <w:szCs w:val="24"/>
        </w:rPr>
        <w:t>2 (двух) рабочих дней</w:t>
      </w:r>
      <w:r w:rsidRPr="00D44359">
        <w:rPr>
          <w:color w:val="000000"/>
          <w:sz w:val="24"/>
          <w:szCs w:val="24"/>
        </w:rPr>
        <w:t>. В срок не позднее 3 (трех) рабочих дней с момента получения протокола встречи Заказчик должен согласовать его, либо направить разногласия;</w:t>
      </w:r>
    </w:p>
    <w:p w14:paraId="32D3A87D" w14:textId="49AA9325" w:rsidR="002E20D4" w:rsidRPr="00D44359" w:rsidRDefault="002E20D4" w:rsidP="00EE5F2A">
      <w:pPr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 xml:space="preserve"> осуществление взаимодействия с Заказчиком через одно ответственное лицо.</w:t>
      </w:r>
    </w:p>
    <w:p w14:paraId="26A1203E" w14:textId="77777777" w:rsidR="002E20D4" w:rsidRPr="00D44359" w:rsidRDefault="002E20D4" w:rsidP="00EE5F2A">
      <w:pPr>
        <w:ind w:firstLine="567"/>
        <w:jc w:val="both"/>
        <w:rPr>
          <w:rFonts w:eastAsia="Calibri"/>
          <w:color w:val="000000"/>
          <w:sz w:val="24"/>
          <w:szCs w:val="24"/>
        </w:rPr>
      </w:pPr>
    </w:p>
    <w:p w14:paraId="0E5EA845" w14:textId="77777777" w:rsidR="002E20D4" w:rsidRPr="00D44359" w:rsidRDefault="002E20D4" w:rsidP="00EE5F2A">
      <w:pPr>
        <w:keepNext/>
        <w:numPr>
          <w:ilvl w:val="1"/>
          <w:numId w:val="54"/>
        </w:numPr>
        <w:ind w:left="0" w:firstLine="567"/>
        <w:contextualSpacing/>
        <w:outlineLvl w:val="1"/>
        <w:rPr>
          <w:b/>
          <w:bCs/>
          <w:iCs/>
          <w:sz w:val="24"/>
          <w:szCs w:val="24"/>
        </w:rPr>
      </w:pPr>
      <w:r w:rsidRPr="00D44359">
        <w:rPr>
          <w:b/>
          <w:bCs/>
          <w:iCs/>
          <w:sz w:val="24"/>
          <w:szCs w:val="24"/>
        </w:rPr>
        <w:lastRenderedPageBreak/>
        <w:t>Требования к гарантии и качеству услуг</w:t>
      </w:r>
    </w:p>
    <w:p w14:paraId="606A05F4" w14:textId="093378A9" w:rsidR="002E20D4" w:rsidRPr="00D44359" w:rsidRDefault="002E20D4" w:rsidP="00EE5F2A">
      <w:pPr>
        <w:keepNext/>
        <w:ind w:firstLine="567"/>
        <w:jc w:val="both"/>
        <w:outlineLvl w:val="0"/>
        <w:rPr>
          <w:sz w:val="24"/>
          <w:szCs w:val="24"/>
        </w:rPr>
      </w:pPr>
      <w:r w:rsidRPr="00D44359">
        <w:rPr>
          <w:sz w:val="24"/>
          <w:szCs w:val="24"/>
        </w:rPr>
        <w:t xml:space="preserve">Исполнитель устанавливает гарантийный срок на все результаты Услуг по технической поддержке Сайта, действующий со дня подписания Сторонами Акта в течение 1 года. В случае выявления дефектов в гарантийный период Исполнитель безвозмездно </w:t>
      </w:r>
      <w:r w:rsidR="00EF2D2C">
        <w:rPr>
          <w:sz w:val="24"/>
          <w:szCs w:val="24"/>
        </w:rPr>
        <w:t>их устраняет.</w:t>
      </w:r>
    </w:p>
    <w:p w14:paraId="5E7345E5" w14:textId="77777777" w:rsidR="002E20D4" w:rsidRPr="00D44359" w:rsidRDefault="002E20D4" w:rsidP="00EE5F2A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</w:p>
    <w:p w14:paraId="39388E40" w14:textId="77777777" w:rsidR="002E20D4" w:rsidRPr="00D44359" w:rsidRDefault="002E20D4" w:rsidP="00EE5F2A">
      <w:pPr>
        <w:keepNext/>
        <w:numPr>
          <w:ilvl w:val="0"/>
          <w:numId w:val="54"/>
        </w:numPr>
        <w:ind w:left="0" w:firstLine="567"/>
        <w:contextualSpacing/>
        <w:outlineLvl w:val="0"/>
        <w:rPr>
          <w:b/>
          <w:kern w:val="28"/>
          <w:sz w:val="24"/>
          <w:szCs w:val="24"/>
        </w:rPr>
      </w:pPr>
      <w:r w:rsidRPr="00D44359">
        <w:rPr>
          <w:b/>
          <w:kern w:val="28"/>
          <w:sz w:val="24"/>
          <w:szCs w:val="24"/>
        </w:rPr>
        <w:t>ТРЕБОВАНИЯ К ТЕХНИЧЕСКОЙ ПОДДЕРЖКЕ</w:t>
      </w:r>
    </w:p>
    <w:p w14:paraId="678B4B67" w14:textId="77777777" w:rsidR="002E20D4" w:rsidRPr="00D44359" w:rsidRDefault="002E20D4" w:rsidP="00EE5F2A">
      <w:pPr>
        <w:keepNext/>
        <w:numPr>
          <w:ilvl w:val="1"/>
          <w:numId w:val="52"/>
        </w:numPr>
        <w:ind w:left="0" w:firstLine="567"/>
        <w:contextualSpacing/>
        <w:outlineLvl w:val="0"/>
        <w:rPr>
          <w:b/>
          <w:kern w:val="28"/>
          <w:sz w:val="24"/>
          <w:szCs w:val="24"/>
        </w:rPr>
      </w:pPr>
      <w:r w:rsidRPr="00D44359">
        <w:rPr>
          <w:b/>
          <w:color w:val="000000"/>
          <w:sz w:val="24"/>
          <w:szCs w:val="24"/>
        </w:rPr>
        <w:t xml:space="preserve"> Требования к тестовой среде</w:t>
      </w:r>
    </w:p>
    <w:p w14:paraId="65D8ADDE" w14:textId="3FDBB66F" w:rsidR="002E20D4" w:rsidRPr="00D44359" w:rsidRDefault="002E20D4" w:rsidP="00EE5F2A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 xml:space="preserve">Для тестирования оказываемых услуг по технической поддержке Сайта Исполнитель должен обеспечить развертывание и настройку тестовой среды за собственный счет и на основе собственных вычислительных ресурсов. По функциональности и интерфейсу тестовая среда должна быть полностью аналогичной боевой среде.  </w:t>
      </w:r>
    </w:p>
    <w:p w14:paraId="44931CBA" w14:textId="6AF28DF3" w:rsidR="002E20D4" w:rsidRPr="00D44359" w:rsidRDefault="002E20D4" w:rsidP="00EE5F2A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 xml:space="preserve">Тестовая среда должна быть закрытой и доступной для внешнего просмотра только по логину/паролю. Тестовая среда должна быть скрыта от индексирования поисковыми машинами (Яндекс Поиск, </w:t>
      </w:r>
      <w:proofErr w:type="spellStart"/>
      <w:r w:rsidRPr="00D44359">
        <w:rPr>
          <w:color w:val="000000"/>
          <w:sz w:val="24"/>
          <w:szCs w:val="24"/>
        </w:rPr>
        <w:t>Go</w:t>
      </w:r>
      <w:proofErr w:type="spellEnd"/>
      <w:r w:rsidRPr="00D44359">
        <w:rPr>
          <w:color w:val="000000"/>
          <w:sz w:val="24"/>
          <w:szCs w:val="24"/>
          <w:lang w:val="en-US"/>
        </w:rPr>
        <w:t>ogle</w:t>
      </w:r>
      <w:r w:rsidRPr="00D44359">
        <w:rPr>
          <w:color w:val="000000"/>
          <w:sz w:val="24"/>
          <w:szCs w:val="24"/>
        </w:rPr>
        <w:t xml:space="preserve"> </w:t>
      </w:r>
      <w:r w:rsidRPr="00D44359">
        <w:rPr>
          <w:color w:val="000000"/>
          <w:sz w:val="24"/>
          <w:szCs w:val="24"/>
          <w:lang w:val="en-US"/>
        </w:rPr>
        <w:t>Chrome</w:t>
      </w:r>
      <w:r w:rsidRPr="00D44359">
        <w:rPr>
          <w:color w:val="000000"/>
          <w:sz w:val="24"/>
          <w:szCs w:val="24"/>
        </w:rPr>
        <w:t xml:space="preserve">, </w:t>
      </w:r>
      <w:proofErr w:type="spellStart"/>
      <w:r w:rsidRPr="00D44359">
        <w:rPr>
          <w:color w:val="000000"/>
          <w:sz w:val="24"/>
          <w:szCs w:val="24"/>
        </w:rPr>
        <w:t>Ra</w:t>
      </w:r>
      <w:r w:rsidRPr="00D44359">
        <w:rPr>
          <w:color w:val="000000"/>
          <w:sz w:val="24"/>
          <w:szCs w:val="24"/>
          <w:lang w:val="en-US"/>
        </w:rPr>
        <w:t>mbler</w:t>
      </w:r>
      <w:proofErr w:type="spellEnd"/>
      <w:r w:rsidRPr="00D44359">
        <w:rPr>
          <w:color w:val="000000"/>
          <w:sz w:val="24"/>
          <w:szCs w:val="24"/>
        </w:rPr>
        <w:t xml:space="preserve"> и пр.). </w:t>
      </w:r>
    </w:p>
    <w:p w14:paraId="5AC1E7CE" w14:textId="763C8402" w:rsidR="002E20D4" w:rsidRPr="00D44359" w:rsidRDefault="002E20D4" w:rsidP="00EE5F2A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Исполнитель предоставляет Заказчику логин/пароль для доступа в систему управления контентом тестовой среды.</w:t>
      </w:r>
    </w:p>
    <w:p w14:paraId="5BE6BAAD" w14:textId="0AA12DC0" w:rsidR="002E20D4" w:rsidRPr="00D44359" w:rsidRDefault="002E20D4" w:rsidP="001B0D27">
      <w:pPr>
        <w:ind w:firstLine="567"/>
        <w:jc w:val="both"/>
        <w:rPr>
          <w:color w:val="000000"/>
          <w:sz w:val="24"/>
          <w:szCs w:val="24"/>
          <w:highlight w:val="white"/>
        </w:rPr>
      </w:pPr>
      <w:r w:rsidRPr="00D44359">
        <w:rPr>
          <w:color w:val="000000"/>
          <w:sz w:val="24"/>
          <w:szCs w:val="24"/>
        </w:rPr>
        <w:t xml:space="preserve">Исполнитель обеспечивает работоспособность и непрерывность работы тестовой среды. Все изменения, выполняемые на тестовой среде, переносятся на боевую среду только после согласования их Заказчиком. </w:t>
      </w:r>
    </w:p>
    <w:p w14:paraId="3D946DD1" w14:textId="77777777" w:rsidR="002E20D4" w:rsidRPr="00D44359" w:rsidRDefault="002E20D4" w:rsidP="00EE5F2A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</w:p>
    <w:p w14:paraId="0245C525" w14:textId="77777777" w:rsidR="002E20D4" w:rsidRPr="00D44359" w:rsidRDefault="002E20D4" w:rsidP="00EE5F2A">
      <w:pPr>
        <w:keepNext/>
        <w:numPr>
          <w:ilvl w:val="1"/>
          <w:numId w:val="52"/>
        </w:numPr>
        <w:tabs>
          <w:tab w:val="left" w:pos="567"/>
        </w:tabs>
        <w:ind w:left="0" w:firstLine="567"/>
        <w:contextualSpacing/>
        <w:outlineLvl w:val="0"/>
        <w:rPr>
          <w:b/>
          <w:kern w:val="28"/>
          <w:sz w:val="24"/>
          <w:szCs w:val="24"/>
        </w:rPr>
      </w:pPr>
      <w:r w:rsidRPr="00D44359">
        <w:rPr>
          <w:b/>
          <w:sz w:val="24"/>
          <w:szCs w:val="24"/>
        </w:rPr>
        <w:t>Описание услуг и результатов</w:t>
      </w:r>
    </w:p>
    <w:p w14:paraId="49A8C43A" w14:textId="77777777" w:rsidR="002E20D4" w:rsidRPr="00D44359" w:rsidRDefault="002E20D4" w:rsidP="00EE5F2A">
      <w:pPr>
        <w:ind w:firstLine="567"/>
        <w:jc w:val="both"/>
        <w:rPr>
          <w:rFonts w:eastAsia="Calibri"/>
          <w:color w:val="000000"/>
          <w:sz w:val="24"/>
          <w:szCs w:val="24"/>
        </w:rPr>
      </w:pPr>
      <w:r w:rsidRPr="00D44359">
        <w:rPr>
          <w:rFonts w:eastAsia="Calibri"/>
          <w:color w:val="000000"/>
          <w:sz w:val="24"/>
          <w:szCs w:val="24"/>
        </w:rPr>
        <w:t>Техническая поддержка Сайта на время ее эксплуатации осуществляется в режиме 8 часов 5 дней в неделю (8/5). В рамках организации технической поддержки предусмотрены следующие типы заявок:</w:t>
      </w:r>
    </w:p>
    <w:p w14:paraId="6A7CD038" w14:textId="77777777" w:rsidR="002E20D4" w:rsidRPr="00D44359" w:rsidRDefault="002E20D4" w:rsidP="00EE5F2A">
      <w:pPr>
        <w:keepNext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contextualSpacing/>
        <w:jc w:val="both"/>
        <w:rPr>
          <w:color w:val="000000"/>
          <w:sz w:val="24"/>
          <w:szCs w:val="24"/>
          <w:highlight w:val="white"/>
        </w:rPr>
      </w:pPr>
      <w:r w:rsidRPr="00D44359">
        <w:rPr>
          <w:color w:val="000000"/>
          <w:sz w:val="24"/>
          <w:szCs w:val="24"/>
          <w:highlight w:val="white"/>
        </w:rPr>
        <w:t>«Инцидент» − заявка, которая включает описание любого события, не являющегося частью нормального функционирования Сайта;</w:t>
      </w:r>
    </w:p>
    <w:p w14:paraId="514CDB72" w14:textId="77777777" w:rsidR="002E20D4" w:rsidRPr="00D44359" w:rsidRDefault="002E20D4" w:rsidP="00EE5F2A">
      <w:pPr>
        <w:keepNext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contextualSpacing/>
        <w:jc w:val="both"/>
        <w:rPr>
          <w:color w:val="000000"/>
          <w:sz w:val="24"/>
          <w:szCs w:val="24"/>
          <w:highlight w:val="white"/>
        </w:rPr>
      </w:pPr>
      <w:r w:rsidRPr="00D44359">
        <w:rPr>
          <w:color w:val="000000"/>
          <w:sz w:val="24"/>
          <w:szCs w:val="24"/>
          <w:highlight w:val="white"/>
        </w:rPr>
        <w:t xml:space="preserve"> «Консультация» – заявка, вызванная необходимостью получить информацию или консультацию по Сайту, а также запрос на получение технической документации;</w:t>
      </w:r>
    </w:p>
    <w:p w14:paraId="0C8B7BDC" w14:textId="77777777" w:rsidR="002E20D4" w:rsidRPr="00D44359" w:rsidRDefault="002E20D4" w:rsidP="00EE5F2A">
      <w:pPr>
        <w:keepNext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contextualSpacing/>
        <w:jc w:val="both"/>
        <w:rPr>
          <w:color w:val="000000"/>
          <w:sz w:val="24"/>
          <w:szCs w:val="24"/>
          <w:highlight w:val="white"/>
        </w:rPr>
      </w:pPr>
      <w:r w:rsidRPr="00D44359">
        <w:rPr>
          <w:color w:val="000000"/>
          <w:sz w:val="24"/>
          <w:szCs w:val="24"/>
          <w:highlight w:val="white"/>
        </w:rPr>
        <w:t xml:space="preserve">«Изменения» – заявка, вызванная необходимостью корректного и согласованного внесения изменений в функционал Сайта.    </w:t>
      </w:r>
    </w:p>
    <w:p w14:paraId="5E1B596C" w14:textId="04B80A03" w:rsidR="002E20D4" w:rsidRPr="00D44359" w:rsidRDefault="002E20D4" w:rsidP="00EE5F2A">
      <w:pPr>
        <w:ind w:firstLine="567"/>
        <w:jc w:val="both"/>
        <w:rPr>
          <w:rFonts w:eastAsia="Calibri"/>
          <w:color w:val="000000"/>
          <w:sz w:val="24"/>
          <w:szCs w:val="24"/>
        </w:rPr>
      </w:pPr>
      <w:r w:rsidRPr="00D44359">
        <w:rPr>
          <w:rFonts w:eastAsia="Calibri"/>
          <w:color w:val="000000"/>
          <w:sz w:val="24"/>
          <w:szCs w:val="24"/>
        </w:rPr>
        <w:t xml:space="preserve">Оказание услуг по технической поддержке Сайта может осуществляться в реальном и отложенном времени. </w:t>
      </w:r>
    </w:p>
    <w:p w14:paraId="5A426E68" w14:textId="77777777" w:rsidR="002E20D4" w:rsidRPr="00D44359" w:rsidRDefault="002E20D4" w:rsidP="00EE5F2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Со стороны Заказчика и Исполнителя назначаются следующие ответственные лица:</w:t>
      </w:r>
    </w:p>
    <w:p w14:paraId="41927462" w14:textId="519FDAED" w:rsidR="002E20D4" w:rsidRPr="00D44359" w:rsidRDefault="002E20D4" w:rsidP="00EE5F2A">
      <w:pPr>
        <w:ind w:firstLine="567"/>
        <w:jc w:val="both"/>
        <w:rPr>
          <w:rFonts w:eastAsia="Calibri"/>
          <w:color w:val="000000"/>
          <w:sz w:val="24"/>
          <w:szCs w:val="24"/>
        </w:rPr>
      </w:pPr>
      <w:r w:rsidRPr="00D44359">
        <w:rPr>
          <w:rFonts w:eastAsia="Calibri"/>
          <w:color w:val="000000"/>
          <w:sz w:val="24"/>
          <w:szCs w:val="24"/>
        </w:rPr>
        <w:t>Со стороны Заказчика:</w:t>
      </w:r>
    </w:p>
    <w:p w14:paraId="2A879CF5" w14:textId="77777777" w:rsidR="002E20D4" w:rsidRPr="00D44359" w:rsidRDefault="002E20D4" w:rsidP="00EE5F2A">
      <w:pPr>
        <w:ind w:firstLine="567"/>
        <w:jc w:val="both"/>
        <w:rPr>
          <w:rFonts w:eastAsia="Calibri"/>
          <w:color w:val="000000"/>
          <w:sz w:val="24"/>
          <w:szCs w:val="24"/>
        </w:rPr>
      </w:pPr>
      <w:r w:rsidRPr="00D44359">
        <w:rPr>
          <w:rFonts w:eastAsia="Calibri"/>
          <w:color w:val="000000"/>
          <w:sz w:val="24"/>
          <w:szCs w:val="24"/>
        </w:rPr>
        <w:t>&lt;ФИО, должность&gt;</w:t>
      </w:r>
    </w:p>
    <w:p w14:paraId="2F9D362D" w14:textId="77777777" w:rsidR="002E20D4" w:rsidRPr="00D44359" w:rsidRDefault="002E20D4" w:rsidP="00EE5F2A">
      <w:pPr>
        <w:ind w:firstLine="567"/>
        <w:jc w:val="both"/>
        <w:rPr>
          <w:rFonts w:eastAsia="Calibri"/>
          <w:color w:val="000000"/>
          <w:sz w:val="24"/>
          <w:szCs w:val="24"/>
        </w:rPr>
      </w:pPr>
      <w:r w:rsidRPr="00D44359">
        <w:rPr>
          <w:rFonts w:eastAsia="Calibri"/>
          <w:color w:val="000000"/>
          <w:sz w:val="24"/>
          <w:szCs w:val="24"/>
        </w:rPr>
        <w:t xml:space="preserve">&lt;указать телефон, адрес </w:t>
      </w:r>
      <w:proofErr w:type="spellStart"/>
      <w:proofErr w:type="gramStart"/>
      <w:r w:rsidRPr="00D44359">
        <w:rPr>
          <w:rFonts w:eastAsia="Calibri"/>
          <w:color w:val="000000"/>
          <w:sz w:val="24"/>
          <w:szCs w:val="24"/>
        </w:rPr>
        <w:t>эл.почты</w:t>
      </w:r>
      <w:proofErr w:type="spellEnd"/>
      <w:proofErr w:type="gramEnd"/>
      <w:r w:rsidRPr="00D44359">
        <w:rPr>
          <w:rFonts w:eastAsia="Calibri"/>
          <w:color w:val="000000"/>
          <w:sz w:val="24"/>
          <w:szCs w:val="24"/>
        </w:rPr>
        <w:t>&gt;.</w:t>
      </w:r>
    </w:p>
    <w:p w14:paraId="3D3427A7" w14:textId="7C9EA6A3" w:rsidR="002E20D4" w:rsidRPr="00D44359" w:rsidRDefault="002E20D4" w:rsidP="00EE5F2A">
      <w:pPr>
        <w:ind w:firstLine="567"/>
        <w:jc w:val="both"/>
        <w:rPr>
          <w:rFonts w:eastAsia="Calibri"/>
          <w:color w:val="000000"/>
          <w:sz w:val="24"/>
          <w:szCs w:val="24"/>
        </w:rPr>
      </w:pPr>
      <w:r w:rsidRPr="00D44359">
        <w:rPr>
          <w:rFonts w:eastAsia="Calibri"/>
          <w:color w:val="000000"/>
          <w:sz w:val="24"/>
          <w:szCs w:val="24"/>
        </w:rPr>
        <w:t>Со стороны Исполнителя:</w:t>
      </w:r>
    </w:p>
    <w:p w14:paraId="14E1FA34" w14:textId="77777777" w:rsidR="002E20D4" w:rsidRPr="00D44359" w:rsidRDefault="002E20D4" w:rsidP="00EE5F2A">
      <w:pPr>
        <w:ind w:firstLine="567"/>
        <w:jc w:val="both"/>
        <w:rPr>
          <w:rFonts w:eastAsia="Calibri"/>
          <w:color w:val="000000"/>
          <w:sz w:val="24"/>
          <w:szCs w:val="24"/>
        </w:rPr>
      </w:pPr>
      <w:r w:rsidRPr="00D44359">
        <w:rPr>
          <w:rFonts w:eastAsia="Calibri"/>
          <w:color w:val="000000"/>
          <w:sz w:val="24"/>
          <w:szCs w:val="24"/>
        </w:rPr>
        <w:t>&lt;ФИО, должность&gt;</w:t>
      </w:r>
    </w:p>
    <w:p w14:paraId="3C4849C6" w14:textId="77777777" w:rsidR="002E20D4" w:rsidRPr="00D44359" w:rsidRDefault="002E20D4" w:rsidP="00EE5F2A">
      <w:pPr>
        <w:ind w:firstLine="567"/>
        <w:jc w:val="both"/>
        <w:rPr>
          <w:rFonts w:eastAsia="Calibri"/>
          <w:color w:val="000000"/>
          <w:sz w:val="24"/>
          <w:szCs w:val="24"/>
        </w:rPr>
      </w:pPr>
      <w:r w:rsidRPr="00D44359">
        <w:rPr>
          <w:rFonts w:eastAsia="Calibri"/>
          <w:color w:val="000000"/>
          <w:sz w:val="24"/>
          <w:szCs w:val="24"/>
        </w:rPr>
        <w:t xml:space="preserve">&lt;указать телефон, адрес </w:t>
      </w:r>
      <w:proofErr w:type="spellStart"/>
      <w:proofErr w:type="gramStart"/>
      <w:r w:rsidRPr="00D44359">
        <w:rPr>
          <w:rFonts w:eastAsia="Calibri"/>
          <w:color w:val="000000"/>
          <w:sz w:val="24"/>
          <w:szCs w:val="24"/>
        </w:rPr>
        <w:t>эл.почты</w:t>
      </w:r>
      <w:proofErr w:type="spellEnd"/>
      <w:proofErr w:type="gramEnd"/>
      <w:r w:rsidRPr="00D44359">
        <w:rPr>
          <w:rFonts w:eastAsia="Calibri"/>
          <w:color w:val="000000"/>
          <w:sz w:val="24"/>
          <w:szCs w:val="24"/>
        </w:rPr>
        <w:t>&gt;</w:t>
      </w:r>
    </w:p>
    <w:p w14:paraId="3C430334" w14:textId="77777777" w:rsidR="002E20D4" w:rsidRPr="00D44359" w:rsidRDefault="002E20D4" w:rsidP="00EE5F2A">
      <w:pPr>
        <w:keepNext/>
        <w:ind w:firstLine="567"/>
        <w:jc w:val="both"/>
        <w:outlineLvl w:val="0"/>
        <w:rPr>
          <w:sz w:val="24"/>
          <w:szCs w:val="24"/>
        </w:rPr>
      </w:pPr>
      <w:r w:rsidRPr="00D44359">
        <w:rPr>
          <w:rFonts w:eastAsia="Calibri"/>
          <w:color w:val="000000"/>
          <w:sz w:val="24"/>
          <w:szCs w:val="24"/>
        </w:rPr>
        <w:t xml:space="preserve">Все заявки должны фиксироваться в специализированной системе мониторинга и фиксации выполнения </w:t>
      </w:r>
      <w:r w:rsidRPr="00D44359">
        <w:rPr>
          <w:rFonts w:eastAsia="Calibri"/>
          <w:sz w:val="24"/>
          <w:szCs w:val="24"/>
        </w:rPr>
        <w:t>заявок</w:t>
      </w:r>
      <w:r w:rsidRPr="00D44359">
        <w:rPr>
          <w:rFonts w:eastAsia="Calibri"/>
          <w:color w:val="000000"/>
          <w:sz w:val="24"/>
          <w:szCs w:val="24"/>
        </w:rPr>
        <w:t>. Заявки в систему мониторинга могут вносится ответственными лицами, как со стороны Заказчика, так и со стороны Исполнителя.</w:t>
      </w:r>
      <w:r w:rsidRPr="00D44359">
        <w:rPr>
          <w:sz w:val="24"/>
          <w:szCs w:val="24"/>
        </w:rPr>
        <w:t xml:space="preserve"> </w:t>
      </w:r>
    </w:p>
    <w:p w14:paraId="71DEA64C" w14:textId="77777777" w:rsidR="002E20D4" w:rsidRPr="00D44359" w:rsidRDefault="002E20D4" w:rsidP="00EE5F2A">
      <w:pPr>
        <w:keepNext/>
        <w:ind w:firstLine="567"/>
        <w:jc w:val="both"/>
        <w:outlineLvl w:val="0"/>
        <w:rPr>
          <w:sz w:val="24"/>
          <w:szCs w:val="24"/>
        </w:rPr>
      </w:pPr>
    </w:p>
    <w:p w14:paraId="059EAB99" w14:textId="0C9D8235" w:rsidR="002E20D4" w:rsidRPr="00D44359" w:rsidRDefault="002E20D4" w:rsidP="00EE5F2A">
      <w:pPr>
        <w:keepNext/>
        <w:ind w:firstLine="567"/>
        <w:jc w:val="both"/>
        <w:outlineLvl w:val="0"/>
        <w:rPr>
          <w:sz w:val="24"/>
          <w:szCs w:val="24"/>
        </w:rPr>
      </w:pPr>
      <w:r w:rsidRPr="00D44359">
        <w:rPr>
          <w:sz w:val="24"/>
          <w:szCs w:val="24"/>
        </w:rPr>
        <w:t>Перечень и состав услуг, входящих в техническую поддержку Сайта, указан в Таблице 2.</w:t>
      </w:r>
    </w:p>
    <w:p w14:paraId="3329B4F8" w14:textId="77777777" w:rsidR="002E20D4" w:rsidRPr="00D44359" w:rsidRDefault="002E20D4" w:rsidP="00EE5F2A">
      <w:pPr>
        <w:ind w:firstLine="567"/>
        <w:jc w:val="both"/>
        <w:rPr>
          <w:rFonts w:eastAsia="Calibri"/>
          <w:color w:val="000000"/>
          <w:sz w:val="24"/>
          <w:szCs w:val="24"/>
        </w:rPr>
        <w:sectPr w:rsidR="002E20D4" w:rsidRPr="00D44359" w:rsidSect="00215268">
          <w:footerReference w:type="first" r:id="rId8"/>
          <w:pgSz w:w="11906" w:h="16838"/>
          <w:pgMar w:top="851" w:right="707" w:bottom="851" w:left="1134" w:header="709" w:footer="309" w:gutter="0"/>
          <w:cols w:space="708"/>
          <w:titlePg/>
          <w:docGrid w:linePitch="360"/>
        </w:sectPr>
      </w:pPr>
      <w:r w:rsidRPr="00D44359">
        <w:rPr>
          <w:rFonts w:eastAsia="Calibri"/>
          <w:color w:val="000000"/>
          <w:sz w:val="24"/>
          <w:szCs w:val="24"/>
        </w:rPr>
        <w:t xml:space="preserve"> </w:t>
      </w:r>
    </w:p>
    <w:p w14:paraId="62106442" w14:textId="321B2CCB" w:rsidR="002E20D4" w:rsidRPr="00D44359" w:rsidRDefault="002E20D4" w:rsidP="00EE5F2A">
      <w:pPr>
        <w:ind w:firstLine="567"/>
        <w:jc w:val="right"/>
        <w:rPr>
          <w:sz w:val="24"/>
          <w:szCs w:val="24"/>
        </w:rPr>
      </w:pPr>
      <w:r w:rsidRPr="00D44359">
        <w:rPr>
          <w:sz w:val="24"/>
          <w:szCs w:val="24"/>
        </w:rPr>
        <w:lastRenderedPageBreak/>
        <w:t>Таблица 2. Состав услуг, входящих в техническую поддержку Сайта</w:t>
      </w:r>
    </w:p>
    <w:tbl>
      <w:tblPr>
        <w:tblW w:w="151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977"/>
        <w:gridCol w:w="7371"/>
        <w:gridCol w:w="2794"/>
      </w:tblGrid>
      <w:tr w:rsidR="002E20D4" w:rsidRPr="00D44359" w14:paraId="2ABEE2DA" w14:textId="77777777" w:rsidTr="0079045D">
        <w:trPr>
          <w:trHeight w:val="28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hideMark/>
          </w:tcPr>
          <w:p w14:paraId="29E333D6" w14:textId="77777777" w:rsidR="002E20D4" w:rsidRPr="00D44359" w:rsidRDefault="002E20D4" w:rsidP="00EE5F2A">
            <w:pPr>
              <w:jc w:val="center"/>
              <w:rPr>
                <w:b/>
                <w:bCs/>
                <w:sz w:val="24"/>
                <w:szCs w:val="24"/>
              </w:rPr>
            </w:pPr>
            <w:r w:rsidRPr="00D44359">
              <w:rPr>
                <w:b/>
                <w:bCs/>
                <w:sz w:val="24"/>
                <w:szCs w:val="24"/>
              </w:rPr>
              <w:t>Наименование услуг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C4855E3" w14:textId="77777777" w:rsidR="002E20D4" w:rsidRPr="00D44359" w:rsidRDefault="002E20D4" w:rsidP="00EE5F2A">
            <w:pPr>
              <w:jc w:val="center"/>
              <w:rPr>
                <w:b/>
                <w:bCs/>
                <w:sz w:val="24"/>
                <w:szCs w:val="24"/>
              </w:rPr>
            </w:pPr>
            <w:r w:rsidRPr="00D44359">
              <w:rPr>
                <w:b/>
                <w:bCs/>
                <w:sz w:val="24"/>
                <w:szCs w:val="24"/>
              </w:rPr>
              <w:t>Цель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E13A155" w14:textId="77777777" w:rsidR="002E20D4" w:rsidRPr="00D44359" w:rsidRDefault="002E20D4" w:rsidP="00EE5F2A">
            <w:pPr>
              <w:jc w:val="center"/>
              <w:rPr>
                <w:b/>
                <w:bCs/>
                <w:sz w:val="24"/>
                <w:szCs w:val="24"/>
              </w:rPr>
            </w:pPr>
            <w:r w:rsidRPr="00D44359">
              <w:rPr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2118BD" w14:textId="77777777" w:rsidR="002E20D4" w:rsidRPr="00D44359" w:rsidRDefault="002E20D4" w:rsidP="00EE5F2A">
            <w:pPr>
              <w:jc w:val="center"/>
              <w:rPr>
                <w:b/>
                <w:bCs/>
                <w:sz w:val="24"/>
                <w:szCs w:val="24"/>
              </w:rPr>
            </w:pPr>
            <w:r w:rsidRPr="00D44359">
              <w:rPr>
                <w:b/>
                <w:bCs/>
                <w:sz w:val="24"/>
                <w:szCs w:val="24"/>
              </w:rPr>
              <w:t>Периодичность выполнения</w:t>
            </w:r>
          </w:p>
        </w:tc>
      </w:tr>
      <w:tr w:rsidR="002E20D4" w:rsidRPr="00D44359" w14:paraId="7CB114DE" w14:textId="77777777" w:rsidTr="0079045D">
        <w:trPr>
          <w:trHeight w:val="2708"/>
          <w:jc w:val="center"/>
        </w:trPr>
        <w:tc>
          <w:tcPr>
            <w:tcW w:w="1980" w:type="dxa"/>
            <w:shd w:val="clear" w:color="auto" w:fill="auto"/>
          </w:tcPr>
          <w:p w14:paraId="78119704" w14:textId="77777777" w:rsidR="002E20D4" w:rsidRPr="00D44359" w:rsidRDefault="002E20D4" w:rsidP="005C187C">
            <w:pPr>
              <w:jc w:val="both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Обеспечение непрерывности работы Сайта и восстановление после чрезвычайных ситуаций</w:t>
            </w:r>
          </w:p>
        </w:tc>
        <w:tc>
          <w:tcPr>
            <w:tcW w:w="2977" w:type="dxa"/>
            <w:shd w:val="clear" w:color="auto" w:fill="auto"/>
          </w:tcPr>
          <w:p w14:paraId="55DB5BC7" w14:textId="77777777" w:rsidR="002E20D4" w:rsidRPr="00D44359" w:rsidRDefault="002E20D4" w:rsidP="005C187C">
            <w:pPr>
              <w:jc w:val="both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Поддерживать непрерывность работы Сайта.</w:t>
            </w:r>
          </w:p>
        </w:tc>
        <w:tc>
          <w:tcPr>
            <w:tcW w:w="7371" w:type="dxa"/>
            <w:shd w:val="clear" w:color="auto" w:fill="auto"/>
          </w:tcPr>
          <w:p w14:paraId="5B5CCDB6" w14:textId="77777777" w:rsidR="002E20D4" w:rsidRPr="00D44359" w:rsidRDefault="002E20D4" w:rsidP="00EE5F2A">
            <w:pPr>
              <w:numPr>
                <w:ilvl w:val="0"/>
                <w:numId w:val="28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Разработка и согласование алгоритма по обеспечению непрерывности работы Сайта. Создание и согласование процедур восстановления работоспособности Сайта в случае нарушения функционирования.</w:t>
            </w:r>
          </w:p>
          <w:p w14:paraId="124CB8F4" w14:textId="77777777" w:rsidR="002E20D4" w:rsidRPr="00D44359" w:rsidRDefault="002E20D4" w:rsidP="00EE5F2A">
            <w:pPr>
              <w:numPr>
                <w:ilvl w:val="0"/>
                <w:numId w:val="28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Реализация и внедрение механизмов обеспечения непрерывности и восстановления, которые позволят достигнуть целевых показателей, установленных для режимов функционирования Сайта (например, резервное копирование).</w:t>
            </w:r>
          </w:p>
          <w:p w14:paraId="24602975" w14:textId="77777777" w:rsidR="002E20D4" w:rsidRPr="00D44359" w:rsidRDefault="002E20D4" w:rsidP="00EE5F2A">
            <w:pPr>
              <w:numPr>
                <w:ilvl w:val="0"/>
                <w:numId w:val="28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Пересмотр и при необходимости актуализация планов обеспечения непрерывности и процедур восстановления работоспособности после внесения изменений.</w:t>
            </w:r>
          </w:p>
        </w:tc>
        <w:tc>
          <w:tcPr>
            <w:tcW w:w="2794" w:type="dxa"/>
            <w:shd w:val="clear" w:color="auto" w:fill="auto"/>
            <w:noWrap/>
          </w:tcPr>
          <w:p w14:paraId="1823258E" w14:textId="77777777" w:rsidR="002E20D4" w:rsidRPr="00D44359" w:rsidRDefault="002E20D4" w:rsidP="005C187C">
            <w:pPr>
              <w:tabs>
                <w:tab w:val="left" w:pos="176"/>
                <w:tab w:val="left" w:pos="317"/>
              </w:tabs>
              <w:jc w:val="both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D44359">
              <w:rPr>
                <w:bCs/>
                <w:sz w:val="24"/>
                <w:szCs w:val="24"/>
              </w:rPr>
              <w:t>Единоразовое</w:t>
            </w:r>
            <w:proofErr w:type="spellEnd"/>
            <w:r w:rsidRPr="00D44359">
              <w:rPr>
                <w:bCs/>
                <w:sz w:val="24"/>
                <w:szCs w:val="24"/>
              </w:rPr>
              <w:t xml:space="preserve"> согласование.</w:t>
            </w:r>
          </w:p>
          <w:p w14:paraId="176466F8" w14:textId="77777777" w:rsidR="002E20D4" w:rsidRPr="00D44359" w:rsidRDefault="002E20D4" w:rsidP="005C187C">
            <w:pPr>
              <w:tabs>
                <w:tab w:val="left" w:pos="176"/>
                <w:tab w:val="left" w:pos="317"/>
              </w:tabs>
              <w:jc w:val="both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- Исполнение плана обеспечения непрерывности.</w:t>
            </w:r>
          </w:p>
          <w:p w14:paraId="01CEFC48" w14:textId="77777777" w:rsidR="002E20D4" w:rsidRPr="00D44359" w:rsidRDefault="002E20D4" w:rsidP="005C187C">
            <w:pPr>
              <w:tabs>
                <w:tab w:val="left" w:pos="176"/>
                <w:tab w:val="left" w:pos="317"/>
              </w:tabs>
              <w:jc w:val="both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- По результатам разработки и внедрения изменений, затрагивающих внедренные меры обеспечения непрерывности.</w:t>
            </w:r>
          </w:p>
        </w:tc>
      </w:tr>
      <w:tr w:rsidR="002E20D4" w:rsidRPr="00D44359" w14:paraId="35641468" w14:textId="77777777" w:rsidTr="0079045D">
        <w:trPr>
          <w:trHeight w:val="556"/>
          <w:jc w:val="center"/>
        </w:trPr>
        <w:tc>
          <w:tcPr>
            <w:tcW w:w="1980" w:type="dxa"/>
            <w:vMerge w:val="restart"/>
            <w:shd w:val="clear" w:color="auto" w:fill="auto"/>
          </w:tcPr>
          <w:p w14:paraId="307A8A21" w14:textId="77777777" w:rsidR="002E20D4" w:rsidRPr="00D44359" w:rsidRDefault="002E20D4" w:rsidP="005C187C">
            <w:pPr>
              <w:jc w:val="both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Управление инцидентами</w:t>
            </w:r>
          </w:p>
        </w:tc>
        <w:tc>
          <w:tcPr>
            <w:tcW w:w="2977" w:type="dxa"/>
            <w:shd w:val="clear" w:color="auto" w:fill="auto"/>
          </w:tcPr>
          <w:p w14:paraId="6811D9BF" w14:textId="77777777" w:rsidR="002E20D4" w:rsidRPr="00D44359" w:rsidRDefault="002E20D4" w:rsidP="005C187C">
            <w:pPr>
              <w:jc w:val="both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Обеспечить согласованный уровень технической поддержки, снизить отрицательное влияние инцидентов на функционирование Сайта за счет четкого координирования и распределения работ по устранению инцидентов между специалистами группы технической поддержки.</w:t>
            </w:r>
          </w:p>
        </w:tc>
        <w:tc>
          <w:tcPr>
            <w:tcW w:w="7371" w:type="dxa"/>
            <w:shd w:val="clear" w:color="auto" w:fill="auto"/>
          </w:tcPr>
          <w:p w14:paraId="0FDB525A" w14:textId="77777777" w:rsidR="002E20D4" w:rsidRPr="00D44359" w:rsidRDefault="002E20D4" w:rsidP="00EE5F2A">
            <w:pPr>
              <w:numPr>
                <w:ilvl w:val="0"/>
                <w:numId w:val="28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Обеспечение регистрации и учета информации обо всех выявленных инцидентах.</w:t>
            </w:r>
          </w:p>
          <w:p w14:paraId="6BF2F1A0" w14:textId="77777777" w:rsidR="002E20D4" w:rsidRPr="00D44359" w:rsidRDefault="002E20D4" w:rsidP="00EE5F2A">
            <w:pPr>
              <w:numPr>
                <w:ilvl w:val="0"/>
                <w:numId w:val="28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Обеспечение своевременного приема в работу и решения инцидента, восстановления работоспособности Сайта в согласованные сроки.</w:t>
            </w:r>
          </w:p>
          <w:p w14:paraId="622C8A66" w14:textId="77777777" w:rsidR="002E20D4" w:rsidRPr="00D44359" w:rsidRDefault="002E20D4" w:rsidP="00EE5F2A">
            <w:pPr>
              <w:numPr>
                <w:ilvl w:val="0"/>
                <w:numId w:val="28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Обеспечение соответствующего уровня информированности всех заинтересованных сторон о ходе и результатах решения инцидента.</w:t>
            </w:r>
          </w:p>
          <w:p w14:paraId="61C64DE2" w14:textId="77777777" w:rsidR="002E20D4" w:rsidRPr="00D44359" w:rsidRDefault="002E20D4" w:rsidP="00EE5F2A">
            <w:pPr>
              <w:numPr>
                <w:ilvl w:val="0"/>
                <w:numId w:val="28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Обеспечение своевременной эскалации инцидента.</w:t>
            </w:r>
          </w:p>
          <w:p w14:paraId="0FA6C759" w14:textId="77777777" w:rsidR="002E20D4" w:rsidRPr="00D44359" w:rsidRDefault="002E20D4" w:rsidP="00EE5F2A">
            <w:pPr>
              <w:numPr>
                <w:ilvl w:val="0"/>
                <w:numId w:val="28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Обеспечение связи с пользователем для уточнения информации, в случае ее недостаточности для решения инцидента (осуществляется по электронной почте, телефону и другим электронным средствам связи).</w:t>
            </w:r>
          </w:p>
        </w:tc>
        <w:tc>
          <w:tcPr>
            <w:tcW w:w="2794" w:type="dxa"/>
            <w:shd w:val="clear" w:color="auto" w:fill="auto"/>
            <w:noWrap/>
          </w:tcPr>
          <w:p w14:paraId="0C3A588F" w14:textId="77777777" w:rsidR="002E20D4" w:rsidRPr="00D44359" w:rsidRDefault="002E20D4" w:rsidP="00EE5F2A">
            <w:pPr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При возникновении (назначении) инцидента.</w:t>
            </w:r>
          </w:p>
        </w:tc>
      </w:tr>
      <w:tr w:rsidR="002E20D4" w:rsidRPr="00D44359" w14:paraId="5006082F" w14:textId="77777777" w:rsidTr="0079045D">
        <w:trPr>
          <w:trHeight w:val="1975"/>
          <w:jc w:val="center"/>
        </w:trPr>
        <w:tc>
          <w:tcPr>
            <w:tcW w:w="1980" w:type="dxa"/>
            <w:vMerge/>
            <w:shd w:val="clear" w:color="auto" w:fill="auto"/>
          </w:tcPr>
          <w:p w14:paraId="5B6FA4EF" w14:textId="77777777" w:rsidR="002E20D4" w:rsidRPr="00D44359" w:rsidRDefault="002E20D4" w:rsidP="005C187C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651745C8" w14:textId="77777777" w:rsidR="002E20D4" w:rsidRPr="00D44359" w:rsidRDefault="002E20D4" w:rsidP="005C187C">
            <w:pPr>
              <w:jc w:val="both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Повысить скорость решения типовых (часто повторяющихся) инцидентов и исполнения запросов на обслуживание за счет внесения инцидентов в базу знаний.</w:t>
            </w:r>
            <w:r w:rsidRPr="00D44359" w:rsidDel="00046AFD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  <w:shd w:val="clear" w:color="auto" w:fill="auto"/>
          </w:tcPr>
          <w:p w14:paraId="48DCE525" w14:textId="77777777" w:rsidR="002E20D4" w:rsidRPr="00D44359" w:rsidRDefault="002E20D4" w:rsidP="00EE5F2A">
            <w:pPr>
              <w:numPr>
                <w:ilvl w:val="0"/>
                <w:numId w:val="28"/>
              </w:numPr>
              <w:ind w:left="0" w:firstLine="0"/>
              <w:contextualSpacing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Создание статей Базы Знаний инцидентов.</w:t>
            </w:r>
          </w:p>
        </w:tc>
        <w:tc>
          <w:tcPr>
            <w:tcW w:w="2794" w:type="dxa"/>
            <w:shd w:val="clear" w:color="auto" w:fill="auto"/>
            <w:noWrap/>
          </w:tcPr>
          <w:p w14:paraId="5D4F8DF6" w14:textId="77777777" w:rsidR="002E20D4" w:rsidRPr="00D44359" w:rsidRDefault="002E20D4" w:rsidP="00EE5F2A">
            <w:pPr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Пересмотр актуальности после внесения изменений в Систему, затрагивающих содержание статей Базы Знаний инцидентов.</w:t>
            </w:r>
          </w:p>
        </w:tc>
      </w:tr>
      <w:tr w:rsidR="002E20D4" w:rsidRPr="00D44359" w14:paraId="25FFCD10" w14:textId="77777777" w:rsidTr="0079045D">
        <w:trPr>
          <w:trHeight w:val="3107"/>
          <w:jc w:val="center"/>
        </w:trPr>
        <w:tc>
          <w:tcPr>
            <w:tcW w:w="1980" w:type="dxa"/>
            <w:shd w:val="clear" w:color="auto" w:fill="auto"/>
            <w:hideMark/>
          </w:tcPr>
          <w:p w14:paraId="1274C98B" w14:textId="77777777" w:rsidR="002E20D4" w:rsidRPr="00D44359" w:rsidRDefault="002E20D4" w:rsidP="005C187C">
            <w:pPr>
              <w:jc w:val="both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Управление консультациями</w:t>
            </w:r>
          </w:p>
        </w:tc>
        <w:tc>
          <w:tcPr>
            <w:tcW w:w="2977" w:type="dxa"/>
            <w:shd w:val="clear" w:color="auto" w:fill="auto"/>
            <w:hideMark/>
          </w:tcPr>
          <w:p w14:paraId="2564A480" w14:textId="77777777" w:rsidR="002E20D4" w:rsidRPr="00D44359" w:rsidRDefault="002E20D4" w:rsidP="005C187C">
            <w:pPr>
              <w:jc w:val="both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Обеспечить своевременное и качественное консультирование представителей Заказчика по дизайну, верстке, программированию, тестированию, созданию и редактированию мультимедиа контента Сайта.</w:t>
            </w:r>
          </w:p>
        </w:tc>
        <w:tc>
          <w:tcPr>
            <w:tcW w:w="7371" w:type="dxa"/>
            <w:shd w:val="clear" w:color="auto" w:fill="auto"/>
            <w:hideMark/>
          </w:tcPr>
          <w:p w14:paraId="21079586" w14:textId="77777777" w:rsidR="002E20D4" w:rsidRPr="00D44359" w:rsidRDefault="002E20D4" w:rsidP="00EE5F2A">
            <w:pPr>
              <w:numPr>
                <w:ilvl w:val="0"/>
                <w:numId w:val="28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Обеспечение своевременного приема в работу и консультирования по Сайту представителей Заказчика.</w:t>
            </w:r>
          </w:p>
          <w:p w14:paraId="3AFFF30C" w14:textId="0CD6A58E" w:rsidR="002E20D4" w:rsidRPr="00D44359" w:rsidRDefault="002E20D4" w:rsidP="00EE5F2A">
            <w:pPr>
              <w:numPr>
                <w:ilvl w:val="0"/>
                <w:numId w:val="28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Обеспечение соответствующего уровня информированности всех заинтересованных сторон о ходе и результатах консультации.</w:t>
            </w:r>
          </w:p>
          <w:p w14:paraId="081BE423" w14:textId="77777777" w:rsidR="002E20D4" w:rsidRPr="00D44359" w:rsidRDefault="002E20D4" w:rsidP="00EE5F2A">
            <w:pPr>
              <w:numPr>
                <w:ilvl w:val="0"/>
                <w:numId w:val="28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Обеспечение своевременной эскалации запроса на консультацию.</w:t>
            </w:r>
          </w:p>
          <w:p w14:paraId="310BBED9" w14:textId="2199E2C6" w:rsidR="002E20D4" w:rsidRPr="00D44359" w:rsidRDefault="002E20D4" w:rsidP="005C187C">
            <w:pPr>
              <w:numPr>
                <w:ilvl w:val="0"/>
                <w:numId w:val="28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Обеспечение связи с пользователем для уточнения информации, в случае ее недостаточности для консультации (осуществляется по электронной почте, телефону и другим электронным средствам связи).</w:t>
            </w:r>
          </w:p>
        </w:tc>
        <w:tc>
          <w:tcPr>
            <w:tcW w:w="2794" w:type="dxa"/>
            <w:shd w:val="clear" w:color="auto" w:fill="auto"/>
            <w:noWrap/>
            <w:hideMark/>
          </w:tcPr>
          <w:p w14:paraId="2AA56426" w14:textId="77777777" w:rsidR="002E20D4" w:rsidRPr="00D44359" w:rsidRDefault="002E20D4" w:rsidP="00EE5F2A">
            <w:pPr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При назначении консультации.</w:t>
            </w:r>
          </w:p>
        </w:tc>
      </w:tr>
      <w:tr w:rsidR="002E20D4" w:rsidRPr="00D44359" w14:paraId="3694D91D" w14:textId="77777777" w:rsidTr="0079045D">
        <w:trPr>
          <w:trHeight w:val="1704"/>
          <w:jc w:val="center"/>
        </w:trPr>
        <w:tc>
          <w:tcPr>
            <w:tcW w:w="1980" w:type="dxa"/>
            <w:shd w:val="clear" w:color="auto" w:fill="auto"/>
            <w:hideMark/>
          </w:tcPr>
          <w:p w14:paraId="616AAEAF" w14:textId="77777777" w:rsidR="002E20D4" w:rsidRPr="00D44359" w:rsidRDefault="002E20D4" w:rsidP="005C187C">
            <w:pPr>
              <w:jc w:val="both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 xml:space="preserve">Управление изменениями </w:t>
            </w:r>
          </w:p>
        </w:tc>
        <w:tc>
          <w:tcPr>
            <w:tcW w:w="2977" w:type="dxa"/>
            <w:shd w:val="clear" w:color="auto" w:fill="auto"/>
            <w:hideMark/>
          </w:tcPr>
          <w:p w14:paraId="54BC618A" w14:textId="77777777" w:rsidR="002E20D4" w:rsidRPr="00D44359" w:rsidRDefault="002E20D4" w:rsidP="005C187C">
            <w:pPr>
              <w:jc w:val="both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Обеспечить корректное и согласованное внесение изменений в функционал Сайта.</w:t>
            </w:r>
          </w:p>
        </w:tc>
        <w:tc>
          <w:tcPr>
            <w:tcW w:w="7371" w:type="dxa"/>
            <w:shd w:val="clear" w:color="auto" w:fill="auto"/>
            <w:hideMark/>
          </w:tcPr>
          <w:p w14:paraId="59F6CF89" w14:textId="77777777" w:rsidR="002E20D4" w:rsidRPr="00D44359" w:rsidRDefault="002E20D4" w:rsidP="00EE5F2A">
            <w:pPr>
              <w:numPr>
                <w:ilvl w:val="0"/>
                <w:numId w:val="28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Согласование заявок на реализацию изменений.</w:t>
            </w:r>
          </w:p>
          <w:p w14:paraId="6C84A3E4" w14:textId="77777777" w:rsidR="002E20D4" w:rsidRPr="00D44359" w:rsidRDefault="002E20D4" w:rsidP="00EE5F2A">
            <w:pPr>
              <w:numPr>
                <w:ilvl w:val="0"/>
                <w:numId w:val="28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Предоставление дополнительной информации об изменении в случае уточнения его технической составляющей.</w:t>
            </w:r>
          </w:p>
          <w:p w14:paraId="37905BF6" w14:textId="77777777" w:rsidR="002E20D4" w:rsidRPr="00D44359" w:rsidRDefault="002E20D4" w:rsidP="00EE5F2A">
            <w:pPr>
              <w:numPr>
                <w:ilvl w:val="0"/>
                <w:numId w:val="28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Реализация заявки на изменение в установленные сроки и пуско-наладочные работы.</w:t>
            </w:r>
          </w:p>
          <w:p w14:paraId="3824C934" w14:textId="77777777" w:rsidR="002E20D4" w:rsidRPr="00D44359" w:rsidRDefault="002E20D4" w:rsidP="00EE5F2A">
            <w:pPr>
              <w:numPr>
                <w:ilvl w:val="0"/>
                <w:numId w:val="28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Регистрация и учет заявки на изменение.</w:t>
            </w:r>
          </w:p>
        </w:tc>
        <w:tc>
          <w:tcPr>
            <w:tcW w:w="2794" w:type="dxa"/>
            <w:shd w:val="clear" w:color="auto" w:fill="auto"/>
            <w:hideMark/>
          </w:tcPr>
          <w:p w14:paraId="7647ABC0" w14:textId="77777777" w:rsidR="002E20D4" w:rsidRPr="00D44359" w:rsidRDefault="002E20D4" w:rsidP="00EE5F2A">
            <w:pPr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 xml:space="preserve">Внесения изменений в функционал Сайта по необходимости. </w:t>
            </w:r>
          </w:p>
        </w:tc>
      </w:tr>
      <w:tr w:rsidR="002E20D4" w:rsidRPr="00D44359" w14:paraId="184002C8" w14:textId="77777777" w:rsidTr="0079045D">
        <w:trPr>
          <w:trHeight w:val="2116"/>
          <w:jc w:val="center"/>
        </w:trPr>
        <w:tc>
          <w:tcPr>
            <w:tcW w:w="1980" w:type="dxa"/>
            <w:shd w:val="clear" w:color="auto" w:fill="auto"/>
          </w:tcPr>
          <w:p w14:paraId="075A0AD3" w14:textId="77777777" w:rsidR="002E20D4" w:rsidRPr="00D44359" w:rsidRDefault="002E20D4" w:rsidP="005C187C">
            <w:pPr>
              <w:jc w:val="both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Управление серверными мощностями</w:t>
            </w:r>
          </w:p>
        </w:tc>
        <w:tc>
          <w:tcPr>
            <w:tcW w:w="2977" w:type="dxa"/>
            <w:shd w:val="clear" w:color="auto" w:fill="auto"/>
          </w:tcPr>
          <w:p w14:paraId="245DF99A" w14:textId="77777777" w:rsidR="002E20D4" w:rsidRPr="00D44359" w:rsidRDefault="002E20D4" w:rsidP="005C187C">
            <w:pPr>
              <w:jc w:val="both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Обеспечить корректное размещение Сайта на выделенном сервере и функционирование данного сервера</w:t>
            </w:r>
          </w:p>
        </w:tc>
        <w:tc>
          <w:tcPr>
            <w:tcW w:w="7371" w:type="dxa"/>
            <w:shd w:val="clear" w:color="auto" w:fill="auto"/>
          </w:tcPr>
          <w:p w14:paraId="443D3E38" w14:textId="77777777" w:rsidR="002E20D4" w:rsidRPr="00D44359" w:rsidRDefault="002E20D4" w:rsidP="00EE5F2A">
            <w:pPr>
              <w:widowControl w:val="0"/>
              <w:numPr>
                <w:ilvl w:val="0"/>
                <w:numId w:val="47"/>
              </w:numPr>
              <w:autoSpaceDN w:val="0"/>
              <w:adjustRightInd w:val="0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 xml:space="preserve">Определение предпочитаемого </w:t>
            </w:r>
            <w:proofErr w:type="spellStart"/>
            <w:r w:rsidRPr="00D44359">
              <w:rPr>
                <w:sz w:val="24"/>
                <w:szCs w:val="24"/>
              </w:rPr>
              <w:t>Linux</w:t>
            </w:r>
            <w:proofErr w:type="spellEnd"/>
            <w:r w:rsidRPr="00D44359">
              <w:rPr>
                <w:sz w:val="24"/>
                <w:szCs w:val="24"/>
              </w:rPr>
              <w:t>-дистрибутива.</w:t>
            </w:r>
          </w:p>
          <w:p w14:paraId="7C88C9CD" w14:textId="77777777" w:rsidR="002E20D4" w:rsidRPr="00D44359" w:rsidRDefault="002E20D4" w:rsidP="00EE5F2A">
            <w:pPr>
              <w:widowControl w:val="0"/>
              <w:numPr>
                <w:ilvl w:val="0"/>
                <w:numId w:val="47"/>
              </w:numPr>
              <w:autoSpaceDN w:val="0"/>
              <w:adjustRightInd w:val="0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 xml:space="preserve">Установка и техническая поддержка сервера и системы управления контентом на основе </w:t>
            </w:r>
            <w:proofErr w:type="spellStart"/>
            <w:r w:rsidRPr="00D44359">
              <w:rPr>
                <w:sz w:val="24"/>
                <w:szCs w:val="24"/>
              </w:rPr>
              <w:t>Wo</w:t>
            </w:r>
            <w:r w:rsidRPr="00D44359">
              <w:rPr>
                <w:sz w:val="24"/>
                <w:szCs w:val="24"/>
                <w:lang w:val="en-US"/>
              </w:rPr>
              <w:t>rdPress</w:t>
            </w:r>
            <w:proofErr w:type="spellEnd"/>
            <w:r w:rsidRPr="00D44359">
              <w:rPr>
                <w:sz w:val="24"/>
                <w:szCs w:val="24"/>
              </w:rPr>
              <w:t>.</w:t>
            </w:r>
          </w:p>
          <w:p w14:paraId="26B2A70C" w14:textId="77777777" w:rsidR="002E20D4" w:rsidRPr="00D44359" w:rsidRDefault="002E20D4" w:rsidP="00EE5F2A">
            <w:pPr>
              <w:widowControl w:val="0"/>
              <w:numPr>
                <w:ilvl w:val="0"/>
                <w:numId w:val="47"/>
              </w:numPr>
              <w:autoSpaceDN w:val="0"/>
              <w:adjustRightInd w:val="0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Мониторинг и создание резервных копий.</w:t>
            </w:r>
          </w:p>
          <w:p w14:paraId="2EBF4EA7" w14:textId="77777777" w:rsidR="002E20D4" w:rsidRPr="00D44359" w:rsidRDefault="002E20D4" w:rsidP="00EE5F2A">
            <w:pPr>
              <w:widowControl w:val="0"/>
              <w:numPr>
                <w:ilvl w:val="0"/>
                <w:numId w:val="47"/>
              </w:numPr>
              <w:autoSpaceDN w:val="0"/>
              <w:adjustRightInd w:val="0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Предоставление гарантированного SSH-доступа.</w:t>
            </w:r>
          </w:p>
          <w:p w14:paraId="7C392798" w14:textId="77777777" w:rsidR="002E20D4" w:rsidRPr="00D44359" w:rsidRDefault="002E20D4" w:rsidP="00EE5F2A">
            <w:pPr>
              <w:widowControl w:val="0"/>
              <w:numPr>
                <w:ilvl w:val="0"/>
                <w:numId w:val="47"/>
              </w:numPr>
              <w:autoSpaceDN w:val="0"/>
              <w:adjustRightInd w:val="0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Развертывание тестового стенда и окружения для пользователей («боевой стенд»).</w:t>
            </w:r>
          </w:p>
        </w:tc>
        <w:tc>
          <w:tcPr>
            <w:tcW w:w="2794" w:type="dxa"/>
            <w:shd w:val="clear" w:color="auto" w:fill="auto"/>
          </w:tcPr>
          <w:p w14:paraId="37B0E4A3" w14:textId="77777777" w:rsidR="002E20D4" w:rsidRPr="00D44359" w:rsidRDefault="002E20D4" w:rsidP="00EE5F2A">
            <w:pPr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По мере необходимости</w:t>
            </w:r>
          </w:p>
        </w:tc>
      </w:tr>
    </w:tbl>
    <w:p w14:paraId="6AB763A8" w14:textId="77777777" w:rsidR="002E20D4" w:rsidRPr="00D44359" w:rsidRDefault="002E20D4" w:rsidP="00EE5F2A">
      <w:pPr>
        <w:rPr>
          <w:sz w:val="24"/>
          <w:szCs w:val="24"/>
          <w:lang w:val="en-US"/>
        </w:rPr>
        <w:sectPr w:rsidR="002E20D4" w:rsidRPr="00D44359" w:rsidSect="0079045D">
          <w:headerReference w:type="default" r:id="rId9"/>
          <w:headerReference w:type="first" r:id="rId10"/>
          <w:footerReference w:type="first" r:id="rId11"/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p w14:paraId="18771C4B" w14:textId="77777777" w:rsidR="002E20D4" w:rsidRPr="00D44359" w:rsidRDefault="002E20D4" w:rsidP="00EE5F2A">
      <w:pPr>
        <w:ind w:firstLine="567"/>
        <w:jc w:val="both"/>
        <w:rPr>
          <w:rFonts w:eastAsia="Calibri"/>
          <w:color w:val="000000"/>
          <w:sz w:val="24"/>
          <w:szCs w:val="24"/>
        </w:rPr>
      </w:pPr>
      <w:r w:rsidRPr="00D44359">
        <w:rPr>
          <w:rFonts w:eastAsia="Calibri"/>
          <w:color w:val="000000"/>
          <w:sz w:val="24"/>
          <w:szCs w:val="24"/>
        </w:rPr>
        <w:lastRenderedPageBreak/>
        <w:t xml:space="preserve">В рамках обеспечения непрерывности работы Сайта Исполнителем выполняется установка и настройка </w:t>
      </w:r>
      <w:r w:rsidRPr="00D44359">
        <w:rPr>
          <w:rFonts w:ascii="MyriadPro-Regular" w:eastAsia="Calibri" w:hAnsi="MyriadPro-Regular" w:cs="Calibri"/>
          <w:color w:val="000000"/>
          <w:sz w:val="24"/>
          <w:szCs w:val="24"/>
        </w:rPr>
        <w:t>системы мониторинга для самых разнообразных сервисов компьютерной сети, серверов и сетевого оборудования</w:t>
      </w:r>
      <w:r w:rsidRPr="00D44359">
        <w:rPr>
          <w:rFonts w:eastAsia="Calibri"/>
          <w:b/>
          <w:color w:val="000000"/>
          <w:sz w:val="24"/>
          <w:szCs w:val="24"/>
        </w:rPr>
        <w:t xml:space="preserve"> </w:t>
      </w:r>
      <w:r w:rsidRPr="00D44359">
        <w:rPr>
          <w:rFonts w:eastAsia="Calibri"/>
          <w:color w:val="000000"/>
          <w:sz w:val="24"/>
          <w:szCs w:val="24"/>
        </w:rPr>
        <w:t>для отслеживания основных показателей Сайта: доступность Сайта, скорость загрузки главной страницы Сайта, время ответа Сайта в миллисекундах. Система мониторинга должна передавать автоматические оповещения о недоступности Сайта в виде электронных писем.</w:t>
      </w:r>
    </w:p>
    <w:p w14:paraId="2C85312E" w14:textId="77777777" w:rsidR="002E20D4" w:rsidRPr="00D44359" w:rsidRDefault="002E20D4" w:rsidP="00EE5F2A">
      <w:pPr>
        <w:ind w:firstLine="567"/>
        <w:jc w:val="both"/>
        <w:rPr>
          <w:rFonts w:eastAsia="Calibri"/>
          <w:color w:val="000000"/>
          <w:sz w:val="24"/>
          <w:szCs w:val="24"/>
        </w:rPr>
      </w:pPr>
      <w:r w:rsidRPr="00D44359">
        <w:rPr>
          <w:rFonts w:eastAsia="Calibri"/>
          <w:color w:val="000000"/>
          <w:sz w:val="24"/>
          <w:szCs w:val="24"/>
        </w:rPr>
        <w:t>В рамках согласования процедур восстановления работоспособности Сайта Исполнителем выполняется восстановление Сайта из резервных копий и тестирование функционала после восстановления. По результатам тестирования необходимо определить общую длительность восстановления работы Сайта.</w:t>
      </w:r>
    </w:p>
    <w:p w14:paraId="0CBC7394" w14:textId="2D629FAB" w:rsidR="002E20D4" w:rsidRPr="00D44359" w:rsidRDefault="002E20D4" w:rsidP="00BA3B8F">
      <w:pPr>
        <w:ind w:firstLine="567"/>
        <w:contextualSpacing/>
        <w:jc w:val="both"/>
        <w:rPr>
          <w:sz w:val="24"/>
          <w:szCs w:val="24"/>
        </w:rPr>
      </w:pPr>
      <w:r w:rsidRPr="00D44359">
        <w:rPr>
          <w:sz w:val="24"/>
          <w:szCs w:val="24"/>
        </w:rPr>
        <w:t xml:space="preserve">Перечень услуг, входящих в обязательную ежемесячную техническую поддержку сайта, указан в </w:t>
      </w:r>
      <w:r w:rsidR="00400B9D">
        <w:rPr>
          <w:sz w:val="24"/>
          <w:szCs w:val="24"/>
        </w:rPr>
        <w:t>Т</w:t>
      </w:r>
      <w:r w:rsidRPr="00D44359">
        <w:rPr>
          <w:sz w:val="24"/>
          <w:szCs w:val="24"/>
        </w:rPr>
        <w:t>аблице 3.</w:t>
      </w:r>
    </w:p>
    <w:p w14:paraId="34AA9B48" w14:textId="0D7B75F7" w:rsidR="002E20D4" w:rsidRPr="00D44359" w:rsidRDefault="002E20D4" w:rsidP="00EE5F2A">
      <w:pPr>
        <w:ind w:firstLine="709"/>
        <w:contextualSpacing/>
        <w:jc w:val="right"/>
        <w:rPr>
          <w:sz w:val="24"/>
          <w:szCs w:val="24"/>
        </w:rPr>
      </w:pPr>
      <w:r w:rsidRPr="00D44359">
        <w:rPr>
          <w:sz w:val="24"/>
          <w:szCs w:val="24"/>
        </w:rPr>
        <w:t>Таблица 3. Перечень услуг, оказываемых ежемесячно</w:t>
      </w:r>
    </w:p>
    <w:tbl>
      <w:tblPr>
        <w:tblW w:w="49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9431"/>
      </w:tblGrid>
      <w:tr w:rsidR="002E20D4" w:rsidRPr="00D44359" w14:paraId="097AC1BC" w14:textId="77777777" w:rsidTr="0079045D">
        <w:trPr>
          <w:trHeight w:val="288"/>
          <w:tblHeader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13DA92" w14:textId="77777777" w:rsidR="002E20D4" w:rsidRPr="00D44359" w:rsidRDefault="002E20D4" w:rsidP="00EE5F2A">
            <w:pPr>
              <w:ind w:left="-23"/>
              <w:rPr>
                <w:b/>
                <w:bCs/>
                <w:sz w:val="24"/>
                <w:szCs w:val="24"/>
              </w:rPr>
            </w:pPr>
            <w:r w:rsidRPr="00D44359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hideMark/>
          </w:tcPr>
          <w:p w14:paraId="64B4DC78" w14:textId="77777777" w:rsidR="002E20D4" w:rsidRPr="00D44359" w:rsidRDefault="002E20D4" w:rsidP="00EE5F2A">
            <w:pPr>
              <w:jc w:val="center"/>
              <w:rPr>
                <w:b/>
                <w:bCs/>
                <w:sz w:val="24"/>
                <w:szCs w:val="24"/>
              </w:rPr>
            </w:pPr>
            <w:r w:rsidRPr="00D44359">
              <w:rPr>
                <w:b/>
                <w:bCs/>
                <w:sz w:val="24"/>
                <w:szCs w:val="24"/>
              </w:rPr>
              <w:t>Наименование плановых заявок технической поддержки Сайта</w:t>
            </w:r>
          </w:p>
        </w:tc>
      </w:tr>
      <w:tr w:rsidR="002E20D4" w:rsidRPr="00D44359" w14:paraId="1C5FFB95" w14:textId="77777777" w:rsidTr="0079045D">
        <w:trPr>
          <w:trHeight w:val="300"/>
          <w:jc w:val="center"/>
        </w:trPr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14:paraId="4567107B" w14:textId="77777777" w:rsidR="002E20D4" w:rsidRPr="00D44359" w:rsidRDefault="002E20D4" w:rsidP="00EE5F2A">
            <w:pPr>
              <w:numPr>
                <w:ilvl w:val="0"/>
                <w:numId w:val="38"/>
              </w:numPr>
              <w:ind w:left="-23"/>
              <w:contextualSpacing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00797" w14:textId="77777777" w:rsidR="002E20D4" w:rsidRPr="00D44359" w:rsidRDefault="002E20D4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Ежедневный автоматический мониторинг работоспособности Сайта.</w:t>
            </w:r>
          </w:p>
        </w:tc>
      </w:tr>
      <w:tr w:rsidR="002E20D4" w:rsidRPr="00D44359" w14:paraId="34F81CB4" w14:textId="77777777" w:rsidTr="0079045D">
        <w:trPr>
          <w:trHeight w:val="387"/>
          <w:jc w:val="center"/>
        </w:trPr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14:paraId="294340CC" w14:textId="77777777" w:rsidR="002E20D4" w:rsidRPr="00D44359" w:rsidRDefault="002E20D4" w:rsidP="00EE5F2A">
            <w:pPr>
              <w:numPr>
                <w:ilvl w:val="0"/>
                <w:numId w:val="38"/>
              </w:numPr>
              <w:ind w:left="-23"/>
              <w:contextualSpacing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2.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99865" w14:textId="77777777" w:rsidR="002E20D4" w:rsidRPr="00D44359" w:rsidRDefault="002E20D4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 xml:space="preserve">Создание резервных копий конфигурационных файлов. </w:t>
            </w:r>
          </w:p>
        </w:tc>
      </w:tr>
      <w:tr w:rsidR="002E20D4" w:rsidRPr="00D44359" w14:paraId="5B5CE1C6" w14:textId="77777777" w:rsidTr="0079045D">
        <w:trPr>
          <w:trHeight w:val="363"/>
          <w:jc w:val="center"/>
        </w:trPr>
        <w:tc>
          <w:tcPr>
            <w:tcW w:w="327" w:type="pct"/>
          </w:tcPr>
          <w:p w14:paraId="2D720035" w14:textId="77777777" w:rsidR="002E20D4" w:rsidRPr="00D44359" w:rsidRDefault="002E20D4" w:rsidP="00EE5F2A">
            <w:pPr>
              <w:ind w:left="-23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EAA6E" w14:textId="73705862" w:rsidR="002E20D4" w:rsidRPr="00D44359" w:rsidRDefault="002E20D4" w:rsidP="008C55CC">
            <w:pPr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 xml:space="preserve">Устранение инцидентов согласно Таблицам </w:t>
            </w:r>
            <w:r w:rsidR="00400B9D">
              <w:rPr>
                <w:bCs/>
                <w:sz w:val="24"/>
                <w:szCs w:val="24"/>
              </w:rPr>
              <w:t>5</w:t>
            </w:r>
            <w:r w:rsidRPr="00D44359">
              <w:rPr>
                <w:bCs/>
                <w:sz w:val="24"/>
                <w:szCs w:val="24"/>
              </w:rPr>
              <w:t xml:space="preserve"> (</w:t>
            </w:r>
            <w:r w:rsidR="00400B9D" w:rsidRPr="00400B9D">
              <w:rPr>
                <w:bCs/>
                <w:sz w:val="24"/>
                <w:szCs w:val="24"/>
              </w:rPr>
              <w:t>Описание влияния заявки</w:t>
            </w:r>
            <w:r w:rsidRPr="00D44359">
              <w:rPr>
                <w:bCs/>
                <w:sz w:val="24"/>
                <w:szCs w:val="24"/>
              </w:rPr>
              <w:t xml:space="preserve">) и </w:t>
            </w:r>
            <w:r w:rsidR="00400B9D">
              <w:rPr>
                <w:bCs/>
                <w:sz w:val="24"/>
                <w:szCs w:val="24"/>
              </w:rPr>
              <w:t>6</w:t>
            </w:r>
            <w:r w:rsidRPr="00D44359">
              <w:rPr>
                <w:bCs/>
                <w:sz w:val="24"/>
                <w:szCs w:val="24"/>
              </w:rPr>
              <w:t xml:space="preserve"> (</w:t>
            </w:r>
            <w:r w:rsidR="00400B9D" w:rsidRPr="00D44359">
              <w:rPr>
                <w:sz w:val="24"/>
                <w:szCs w:val="24"/>
              </w:rPr>
              <w:t>Параметры уровня технической поддержки</w:t>
            </w:r>
            <w:r w:rsidRPr="00D44359">
              <w:rPr>
                <w:bCs/>
                <w:sz w:val="24"/>
                <w:szCs w:val="24"/>
              </w:rPr>
              <w:t>).</w:t>
            </w:r>
          </w:p>
        </w:tc>
      </w:tr>
      <w:tr w:rsidR="002E20D4" w:rsidRPr="00D44359" w14:paraId="499FF869" w14:textId="77777777" w:rsidTr="0079045D">
        <w:trPr>
          <w:trHeight w:val="363"/>
          <w:jc w:val="center"/>
        </w:trPr>
        <w:tc>
          <w:tcPr>
            <w:tcW w:w="327" w:type="pct"/>
          </w:tcPr>
          <w:p w14:paraId="154E6264" w14:textId="77777777" w:rsidR="002E20D4" w:rsidRPr="00D44359" w:rsidRDefault="002E20D4" w:rsidP="00EE5F2A">
            <w:pPr>
              <w:ind w:left="-23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15AA9" w14:textId="77777777" w:rsidR="002E20D4" w:rsidRPr="00D44359" w:rsidRDefault="002E20D4" w:rsidP="00EE5F2A">
            <w:pPr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 xml:space="preserve">Своевременное обновление системы </w:t>
            </w:r>
            <w:r w:rsidRPr="00D44359">
              <w:rPr>
                <w:bCs/>
                <w:sz w:val="24"/>
                <w:szCs w:val="24"/>
                <w:lang w:val="en-US"/>
              </w:rPr>
              <w:t>CMS</w:t>
            </w:r>
            <w:r w:rsidRPr="00D44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44359">
              <w:rPr>
                <w:bCs/>
                <w:sz w:val="24"/>
                <w:szCs w:val="24"/>
              </w:rPr>
              <w:t>WordPress</w:t>
            </w:r>
            <w:proofErr w:type="spellEnd"/>
            <w:r w:rsidRPr="00D44359">
              <w:rPr>
                <w:bCs/>
                <w:sz w:val="24"/>
                <w:szCs w:val="24"/>
              </w:rPr>
              <w:t>.</w:t>
            </w:r>
          </w:p>
        </w:tc>
      </w:tr>
      <w:tr w:rsidR="002E20D4" w:rsidRPr="00D44359" w14:paraId="3D9725CB" w14:textId="77777777" w:rsidTr="0079045D">
        <w:trPr>
          <w:trHeight w:val="363"/>
          <w:jc w:val="center"/>
        </w:trPr>
        <w:tc>
          <w:tcPr>
            <w:tcW w:w="327" w:type="pct"/>
          </w:tcPr>
          <w:p w14:paraId="1909A718" w14:textId="77777777" w:rsidR="002E20D4" w:rsidRPr="00D44359" w:rsidRDefault="002E20D4" w:rsidP="00EE5F2A">
            <w:pPr>
              <w:ind w:left="-23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BFA1E" w14:textId="77777777" w:rsidR="002E20D4" w:rsidRPr="00D44359" w:rsidRDefault="002E20D4" w:rsidP="00EE5F2A">
            <w:pPr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 xml:space="preserve">Проведение диагностических тестов, анализ логов. </w:t>
            </w:r>
          </w:p>
        </w:tc>
      </w:tr>
      <w:tr w:rsidR="002E20D4" w:rsidRPr="00D44359" w14:paraId="5F9F0BE8" w14:textId="77777777" w:rsidTr="0079045D">
        <w:trPr>
          <w:trHeight w:val="363"/>
          <w:jc w:val="center"/>
        </w:trPr>
        <w:tc>
          <w:tcPr>
            <w:tcW w:w="327" w:type="pct"/>
          </w:tcPr>
          <w:p w14:paraId="6A91AEDD" w14:textId="77777777" w:rsidR="002E20D4" w:rsidRPr="00D44359" w:rsidRDefault="002E20D4" w:rsidP="00EE5F2A">
            <w:pPr>
              <w:numPr>
                <w:ilvl w:val="0"/>
                <w:numId w:val="38"/>
              </w:numPr>
              <w:ind w:left="-23"/>
              <w:contextualSpacing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E577B" w14:textId="77777777" w:rsidR="002E20D4" w:rsidRPr="00D44359" w:rsidRDefault="002E20D4" w:rsidP="00EE5F2A">
            <w:pPr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Оценка работы системы, составление отчетов об устранении инцидентов.</w:t>
            </w:r>
          </w:p>
        </w:tc>
      </w:tr>
      <w:tr w:rsidR="002E20D4" w:rsidRPr="00D44359" w14:paraId="73B40E70" w14:textId="77777777" w:rsidTr="0079045D">
        <w:trPr>
          <w:trHeight w:val="363"/>
          <w:jc w:val="center"/>
        </w:trPr>
        <w:tc>
          <w:tcPr>
            <w:tcW w:w="327" w:type="pct"/>
          </w:tcPr>
          <w:p w14:paraId="7398B7CB" w14:textId="77777777" w:rsidR="002E20D4" w:rsidRPr="00D44359" w:rsidDel="0068351A" w:rsidRDefault="002E20D4" w:rsidP="00EE5F2A">
            <w:pPr>
              <w:numPr>
                <w:ilvl w:val="0"/>
                <w:numId w:val="38"/>
              </w:numPr>
              <w:ind w:left="-23"/>
              <w:contextualSpacing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FD1E5" w14:textId="77777777" w:rsidR="002E20D4" w:rsidRPr="00D44359" w:rsidDel="00A73211" w:rsidRDefault="002E20D4" w:rsidP="00EE5F2A">
            <w:pPr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Обеспечение работоспособности тестового стенда.</w:t>
            </w:r>
          </w:p>
        </w:tc>
      </w:tr>
      <w:tr w:rsidR="002E20D4" w:rsidRPr="00D44359" w14:paraId="2AF97BFF" w14:textId="77777777" w:rsidTr="0079045D">
        <w:trPr>
          <w:trHeight w:val="363"/>
          <w:jc w:val="center"/>
        </w:trPr>
        <w:tc>
          <w:tcPr>
            <w:tcW w:w="327" w:type="pct"/>
          </w:tcPr>
          <w:p w14:paraId="5D2849C7" w14:textId="37FB9F7D" w:rsidR="002E20D4" w:rsidRPr="00D44359" w:rsidRDefault="00400B9D" w:rsidP="00EE5F2A">
            <w:pPr>
              <w:numPr>
                <w:ilvl w:val="0"/>
                <w:numId w:val="38"/>
              </w:numPr>
              <w:ind w:left="-23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="002E20D4" w:rsidRPr="00D44359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340CA" w14:textId="77777777" w:rsidR="002E20D4" w:rsidRPr="00D44359" w:rsidRDefault="002E20D4" w:rsidP="00EE5F2A">
            <w:pPr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 xml:space="preserve">Сканирование CMS </w:t>
            </w:r>
            <w:proofErr w:type="spellStart"/>
            <w:r w:rsidRPr="00D44359">
              <w:rPr>
                <w:bCs/>
                <w:sz w:val="24"/>
                <w:szCs w:val="24"/>
              </w:rPr>
              <w:t>Wo</w:t>
            </w:r>
            <w:r w:rsidRPr="00D44359">
              <w:rPr>
                <w:bCs/>
                <w:sz w:val="24"/>
                <w:szCs w:val="24"/>
                <w:lang w:val="en-US"/>
              </w:rPr>
              <w:t>rdPress</w:t>
            </w:r>
            <w:proofErr w:type="spellEnd"/>
            <w:r w:rsidRPr="00D44359">
              <w:rPr>
                <w:bCs/>
                <w:sz w:val="24"/>
                <w:szCs w:val="24"/>
              </w:rPr>
              <w:t xml:space="preserve"> на уязвимости, анализ и предотвращение угроз. </w:t>
            </w:r>
          </w:p>
        </w:tc>
      </w:tr>
    </w:tbl>
    <w:p w14:paraId="4016ADCB" w14:textId="77777777" w:rsidR="002E20D4" w:rsidRPr="00D44359" w:rsidRDefault="002E20D4" w:rsidP="00EE5F2A">
      <w:pPr>
        <w:keepNext/>
        <w:outlineLvl w:val="1"/>
        <w:rPr>
          <w:iCs/>
          <w:sz w:val="24"/>
          <w:szCs w:val="24"/>
        </w:rPr>
      </w:pPr>
    </w:p>
    <w:p w14:paraId="41161B83" w14:textId="66ABF7BF" w:rsidR="002E20D4" w:rsidRPr="00D44359" w:rsidRDefault="002E20D4" w:rsidP="00EE5F2A">
      <w:pPr>
        <w:keepNext/>
        <w:ind w:left="708"/>
        <w:outlineLvl w:val="1"/>
        <w:rPr>
          <w:iCs/>
          <w:sz w:val="24"/>
          <w:szCs w:val="24"/>
        </w:rPr>
      </w:pPr>
      <w:r w:rsidRPr="00D44359">
        <w:rPr>
          <w:iCs/>
          <w:sz w:val="24"/>
          <w:szCs w:val="24"/>
        </w:rPr>
        <w:t xml:space="preserve">Перечень изменений, относящихся к типу «Изменение», перечислен ниже в Таблице 4. </w:t>
      </w:r>
    </w:p>
    <w:p w14:paraId="082A5778" w14:textId="77777777" w:rsidR="002E20D4" w:rsidRPr="00D44359" w:rsidRDefault="002E20D4" w:rsidP="00EE5F2A">
      <w:pPr>
        <w:keepNext/>
        <w:ind w:left="708"/>
        <w:outlineLvl w:val="1"/>
        <w:rPr>
          <w:iCs/>
          <w:sz w:val="24"/>
          <w:szCs w:val="24"/>
        </w:rPr>
      </w:pPr>
    </w:p>
    <w:p w14:paraId="5B6A5921" w14:textId="00E8F3CB" w:rsidR="002E20D4" w:rsidRPr="00D44359" w:rsidRDefault="002E20D4" w:rsidP="00EE5F2A">
      <w:pPr>
        <w:ind w:firstLine="708"/>
        <w:jc w:val="right"/>
        <w:rPr>
          <w:sz w:val="24"/>
          <w:szCs w:val="24"/>
        </w:rPr>
      </w:pPr>
      <w:r w:rsidRPr="00D44359">
        <w:rPr>
          <w:sz w:val="24"/>
          <w:szCs w:val="24"/>
        </w:rPr>
        <w:t>Таблица 4. Перечень возможных изменений на Сайте</w:t>
      </w:r>
    </w:p>
    <w:tbl>
      <w:tblPr>
        <w:tblW w:w="49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9431"/>
      </w:tblGrid>
      <w:tr w:rsidR="002E20D4" w:rsidRPr="00D44359" w14:paraId="24DFB6B6" w14:textId="77777777" w:rsidTr="0079045D">
        <w:trPr>
          <w:trHeight w:val="288"/>
          <w:tblHeader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9EA2C38" w14:textId="77777777" w:rsidR="002E20D4" w:rsidRPr="00D44359" w:rsidRDefault="002E20D4" w:rsidP="00EE5F2A">
            <w:pPr>
              <w:ind w:left="-23"/>
              <w:rPr>
                <w:b/>
                <w:bCs/>
                <w:sz w:val="24"/>
                <w:szCs w:val="24"/>
              </w:rPr>
            </w:pPr>
            <w:r w:rsidRPr="00D44359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hideMark/>
          </w:tcPr>
          <w:p w14:paraId="47AF2308" w14:textId="77777777" w:rsidR="002E20D4" w:rsidRPr="00D44359" w:rsidRDefault="002E20D4" w:rsidP="00EE5F2A">
            <w:pPr>
              <w:jc w:val="center"/>
              <w:rPr>
                <w:b/>
                <w:bCs/>
                <w:sz w:val="24"/>
                <w:szCs w:val="24"/>
              </w:rPr>
            </w:pPr>
            <w:r w:rsidRPr="00D44359">
              <w:rPr>
                <w:b/>
                <w:bCs/>
                <w:sz w:val="24"/>
                <w:szCs w:val="24"/>
              </w:rPr>
              <w:t>Наименование заявок к изменению в функционал Сайта</w:t>
            </w:r>
          </w:p>
        </w:tc>
      </w:tr>
      <w:tr w:rsidR="002E20D4" w:rsidRPr="00D44359" w14:paraId="6C07C30C" w14:textId="77777777" w:rsidTr="0079045D">
        <w:trPr>
          <w:trHeight w:val="300"/>
          <w:jc w:val="center"/>
        </w:trPr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14:paraId="35711E90" w14:textId="77777777" w:rsidR="002E20D4" w:rsidRPr="00D44359" w:rsidRDefault="002E20D4" w:rsidP="00EE5F2A">
            <w:pPr>
              <w:numPr>
                <w:ilvl w:val="0"/>
                <w:numId w:val="38"/>
              </w:numPr>
              <w:ind w:left="-23"/>
              <w:contextualSpacing/>
              <w:rPr>
                <w:b/>
                <w:sz w:val="24"/>
                <w:szCs w:val="24"/>
              </w:rPr>
            </w:pPr>
            <w:r w:rsidRPr="00D44359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E47DD" w14:textId="77777777" w:rsidR="002E20D4" w:rsidRPr="00D44359" w:rsidRDefault="002E20D4" w:rsidP="00EE5F2A">
            <w:pPr>
              <w:jc w:val="both"/>
              <w:rPr>
                <w:b/>
                <w:sz w:val="24"/>
                <w:szCs w:val="24"/>
              </w:rPr>
            </w:pPr>
            <w:r w:rsidRPr="00D44359">
              <w:rPr>
                <w:b/>
                <w:sz w:val="24"/>
                <w:szCs w:val="24"/>
              </w:rPr>
              <w:t>Дизайн и верстка</w:t>
            </w:r>
          </w:p>
        </w:tc>
      </w:tr>
      <w:tr w:rsidR="002E20D4" w:rsidRPr="00D44359" w14:paraId="52DB9AE5" w14:textId="77777777" w:rsidTr="0079045D">
        <w:trPr>
          <w:trHeight w:val="267"/>
          <w:jc w:val="center"/>
        </w:trPr>
        <w:tc>
          <w:tcPr>
            <w:tcW w:w="327" w:type="pct"/>
            <w:tcBorders>
              <w:top w:val="single" w:sz="4" w:space="0" w:color="auto"/>
            </w:tcBorders>
          </w:tcPr>
          <w:p w14:paraId="00D2946E" w14:textId="77777777" w:rsidR="002E20D4" w:rsidRPr="00D44359" w:rsidRDefault="002E20D4" w:rsidP="00EE5F2A">
            <w:pPr>
              <w:ind w:left="-23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4F72F" w14:textId="77777777" w:rsidR="002E20D4" w:rsidRPr="00D44359" w:rsidRDefault="002E20D4" w:rsidP="00EE5F2A">
            <w:pPr>
              <w:jc w:val="both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 xml:space="preserve">Разработка и изменение дизайн-макетов страниц/разделов Сайта </w:t>
            </w:r>
          </w:p>
        </w:tc>
      </w:tr>
      <w:tr w:rsidR="002E20D4" w:rsidRPr="00D44359" w14:paraId="11851BBE" w14:textId="77777777" w:rsidTr="0079045D">
        <w:trPr>
          <w:trHeight w:val="363"/>
          <w:jc w:val="center"/>
        </w:trPr>
        <w:tc>
          <w:tcPr>
            <w:tcW w:w="327" w:type="pct"/>
          </w:tcPr>
          <w:p w14:paraId="4DD219D8" w14:textId="77777777" w:rsidR="002E20D4" w:rsidRPr="00D44359" w:rsidRDefault="002E20D4" w:rsidP="00EE5F2A">
            <w:pPr>
              <w:ind w:left="-23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 xml:space="preserve">1.2. 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6631D" w14:textId="77777777" w:rsidR="002E20D4" w:rsidRPr="00D44359" w:rsidRDefault="002E20D4" w:rsidP="00EE5F2A">
            <w:pPr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 xml:space="preserve">Разработка баннеров и слайдеров </w:t>
            </w:r>
            <w:r w:rsidRPr="00D44359">
              <w:rPr>
                <w:bCs/>
                <w:sz w:val="24"/>
                <w:szCs w:val="24"/>
                <w:lang w:val="en-US"/>
              </w:rPr>
              <w:t>JPG</w:t>
            </w:r>
            <w:r w:rsidRPr="00D44359">
              <w:rPr>
                <w:bCs/>
                <w:sz w:val="24"/>
                <w:szCs w:val="24"/>
              </w:rPr>
              <w:t xml:space="preserve">, </w:t>
            </w:r>
            <w:r w:rsidRPr="00D44359">
              <w:rPr>
                <w:bCs/>
                <w:sz w:val="24"/>
                <w:szCs w:val="24"/>
                <w:lang w:val="en-US"/>
              </w:rPr>
              <w:t>GIF</w:t>
            </w:r>
            <w:r w:rsidRPr="00D44359">
              <w:rPr>
                <w:bCs/>
                <w:sz w:val="24"/>
                <w:szCs w:val="24"/>
              </w:rPr>
              <w:t xml:space="preserve"> для Сайта</w:t>
            </w:r>
          </w:p>
        </w:tc>
      </w:tr>
      <w:tr w:rsidR="002E20D4" w:rsidRPr="00D44359" w14:paraId="77F90592" w14:textId="77777777" w:rsidTr="0079045D">
        <w:trPr>
          <w:trHeight w:val="363"/>
          <w:jc w:val="center"/>
        </w:trPr>
        <w:tc>
          <w:tcPr>
            <w:tcW w:w="327" w:type="pct"/>
          </w:tcPr>
          <w:p w14:paraId="3A85F116" w14:textId="77777777" w:rsidR="002E20D4" w:rsidRPr="00D44359" w:rsidRDefault="002E20D4" w:rsidP="00EE5F2A">
            <w:pPr>
              <w:ind w:left="-23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 xml:space="preserve">1.3. 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EA126" w14:textId="77777777" w:rsidR="002E20D4" w:rsidRPr="00D44359" w:rsidRDefault="002E20D4" w:rsidP="00EE5F2A">
            <w:pPr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 xml:space="preserve">Разработка иконок и пиктограмм, элементов навигации Сайта </w:t>
            </w:r>
          </w:p>
        </w:tc>
      </w:tr>
      <w:tr w:rsidR="002E20D4" w:rsidRPr="00D44359" w14:paraId="11945662" w14:textId="77777777" w:rsidTr="0079045D">
        <w:trPr>
          <w:trHeight w:val="363"/>
          <w:jc w:val="center"/>
        </w:trPr>
        <w:tc>
          <w:tcPr>
            <w:tcW w:w="327" w:type="pct"/>
          </w:tcPr>
          <w:p w14:paraId="275798EB" w14:textId="77777777" w:rsidR="002E20D4" w:rsidRPr="00D44359" w:rsidRDefault="002E20D4" w:rsidP="00EE5F2A">
            <w:pPr>
              <w:numPr>
                <w:ilvl w:val="0"/>
                <w:numId w:val="38"/>
              </w:numPr>
              <w:ind w:left="-23"/>
              <w:contextualSpacing/>
              <w:rPr>
                <w:b/>
                <w:bCs/>
                <w:sz w:val="24"/>
                <w:szCs w:val="24"/>
              </w:rPr>
            </w:pPr>
            <w:r w:rsidRPr="00D44359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231FB" w14:textId="77777777" w:rsidR="002E20D4" w:rsidRPr="00D44359" w:rsidRDefault="002E20D4" w:rsidP="00EE5F2A">
            <w:pPr>
              <w:rPr>
                <w:b/>
                <w:bCs/>
                <w:sz w:val="24"/>
                <w:szCs w:val="24"/>
              </w:rPr>
            </w:pPr>
            <w:r w:rsidRPr="00D44359">
              <w:rPr>
                <w:b/>
                <w:bCs/>
                <w:sz w:val="24"/>
                <w:szCs w:val="24"/>
              </w:rPr>
              <w:t xml:space="preserve">Программирование </w:t>
            </w:r>
          </w:p>
        </w:tc>
      </w:tr>
      <w:tr w:rsidR="002E20D4" w:rsidRPr="00D44359" w14:paraId="04320167" w14:textId="77777777" w:rsidTr="0079045D">
        <w:trPr>
          <w:trHeight w:val="363"/>
          <w:jc w:val="center"/>
        </w:trPr>
        <w:tc>
          <w:tcPr>
            <w:tcW w:w="327" w:type="pct"/>
          </w:tcPr>
          <w:p w14:paraId="02C2AC2C" w14:textId="77777777" w:rsidR="002E20D4" w:rsidRPr="00D44359" w:rsidRDefault="002E20D4" w:rsidP="00EE5F2A">
            <w:pPr>
              <w:ind w:left="-23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3BACD" w14:textId="77777777" w:rsidR="002E20D4" w:rsidRPr="00D44359" w:rsidRDefault="002E20D4" w:rsidP="00EE5F2A">
            <w:pPr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 xml:space="preserve">Внедрение сверстанных шаблонов </w:t>
            </w:r>
          </w:p>
        </w:tc>
      </w:tr>
      <w:tr w:rsidR="002E20D4" w:rsidRPr="00D44359" w14:paraId="7A5FFA54" w14:textId="77777777" w:rsidTr="0079045D">
        <w:trPr>
          <w:trHeight w:val="363"/>
          <w:jc w:val="center"/>
        </w:trPr>
        <w:tc>
          <w:tcPr>
            <w:tcW w:w="327" w:type="pct"/>
          </w:tcPr>
          <w:p w14:paraId="0D6C7600" w14:textId="77777777" w:rsidR="002E20D4" w:rsidRPr="00D44359" w:rsidRDefault="002E20D4" w:rsidP="00EE5F2A">
            <w:pPr>
              <w:ind w:left="-23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2.2.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79D73" w14:textId="77777777" w:rsidR="002E20D4" w:rsidRPr="00D44359" w:rsidRDefault="002E20D4" w:rsidP="00EE5F2A">
            <w:pPr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Создание новых программных модулей, страниц/разделов и функционала</w:t>
            </w:r>
          </w:p>
        </w:tc>
      </w:tr>
      <w:tr w:rsidR="002E20D4" w:rsidRPr="00D44359" w14:paraId="19194678" w14:textId="77777777" w:rsidTr="0079045D">
        <w:trPr>
          <w:trHeight w:val="363"/>
          <w:jc w:val="center"/>
        </w:trPr>
        <w:tc>
          <w:tcPr>
            <w:tcW w:w="327" w:type="pct"/>
          </w:tcPr>
          <w:p w14:paraId="4F136BB2" w14:textId="77777777" w:rsidR="002E20D4" w:rsidRPr="00D44359" w:rsidRDefault="002E20D4" w:rsidP="00EE5F2A">
            <w:pPr>
              <w:ind w:left="-23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 xml:space="preserve">2.3. 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76F65" w14:textId="77777777" w:rsidR="002E20D4" w:rsidRPr="00D44359" w:rsidRDefault="002E20D4" w:rsidP="00EE5F2A">
            <w:pPr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 xml:space="preserve">Доработка существующих модулей и разделов Сайта </w:t>
            </w:r>
          </w:p>
        </w:tc>
      </w:tr>
      <w:tr w:rsidR="002E20D4" w:rsidRPr="00D44359" w14:paraId="77D420B8" w14:textId="77777777" w:rsidTr="0079045D">
        <w:trPr>
          <w:trHeight w:val="363"/>
          <w:jc w:val="center"/>
        </w:trPr>
        <w:tc>
          <w:tcPr>
            <w:tcW w:w="327" w:type="pct"/>
          </w:tcPr>
          <w:p w14:paraId="79B115B9" w14:textId="77777777" w:rsidR="002E20D4" w:rsidRPr="00D44359" w:rsidRDefault="002E20D4" w:rsidP="00EE5F2A">
            <w:pPr>
              <w:ind w:left="-23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2.4.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B59E3" w14:textId="77777777" w:rsidR="002E20D4" w:rsidRPr="00D44359" w:rsidRDefault="002E20D4" w:rsidP="00EE5F2A">
            <w:pPr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Доработка ролевой модели управления Сайтом, добавление новых ролей</w:t>
            </w:r>
          </w:p>
        </w:tc>
      </w:tr>
      <w:tr w:rsidR="002E20D4" w:rsidRPr="00D44359" w14:paraId="34C93994" w14:textId="77777777" w:rsidTr="0079045D">
        <w:trPr>
          <w:trHeight w:val="363"/>
          <w:jc w:val="center"/>
        </w:trPr>
        <w:tc>
          <w:tcPr>
            <w:tcW w:w="327" w:type="pct"/>
          </w:tcPr>
          <w:p w14:paraId="1FF82915" w14:textId="77777777" w:rsidR="002E20D4" w:rsidRPr="00D44359" w:rsidRDefault="002E20D4" w:rsidP="00EE5F2A">
            <w:pPr>
              <w:ind w:left="-23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 xml:space="preserve">2.5. 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CD663" w14:textId="77777777" w:rsidR="002E20D4" w:rsidRPr="00D44359" w:rsidRDefault="002E20D4" w:rsidP="00EE5F2A">
            <w:pPr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Доработка архитектуры Сайта</w:t>
            </w:r>
          </w:p>
        </w:tc>
      </w:tr>
      <w:tr w:rsidR="002E20D4" w:rsidRPr="00D44359" w14:paraId="69E8F34B" w14:textId="77777777" w:rsidTr="0079045D">
        <w:trPr>
          <w:trHeight w:val="363"/>
          <w:jc w:val="center"/>
        </w:trPr>
        <w:tc>
          <w:tcPr>
            <w:tcW w:w="327" w:type="pct"/>
          </w:tcPr>
          <w:p w14:paraId="26B2C3A6" w14:textId="77777777" w:rsidR="002E20D4" w:rsidRPr="00D44359" w:rsidRDefault="002E20D4" w:rsidP="00EE5F2A">
            <w:pPr>
              <w:ind w:left="-23"/>
              <w:rPr>
                <w:b/>
                <w:bCs/>
                <w:sz w:val="24"/>
                <w:szCs w:val="24"/>
              </w:rPr>
            </w:pPr>
            <w:r w:rsidRPr="00D44359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88BD3" w14:textId="77777777" w:rsidR="002E20D4" w:rsidRPr="00D44359" w:rsidRDefault="002E20D4" w:rsidP="00EE5F2A">
            <w:pPr>
              <w:rPr>
                <w:b/>
                <w:bCs/>
                <w:sz w:val="24"/>
                <w:szCs w:val="24"/>
              </w:rPr>
            </w:pPr>
            <w:r w:rsidRPr="00D44359">
              <w:rPr>
                <w:b/>
                <w:bCs/>
                <w:sz w:val="24"/>
                <w:szCs w:val="24"/>
              </w:rPr>
              <w:t>Пусконаладочные работы</w:t>
            </w:r>
          </w:p>
        </w:tc>
      </w:tr>
      <w:tr w:rsidR="002E20D4" w:rsidRPr="00D44359" w14:paraId="153CF5B6" w14:textId="77777777" w:rsidTr="0079045D">
        <w:trPr>
          <w:trHeight w:val="363"/>
          <w:jc w:val="center"/>
        </w:trPr>
        <w:tc>
          <w:tcPr>
            <w:tcW w:w="327" w:type="pct"/>
          </w:tcPr>
          <w:p w14:paraId="28CA75B0" w14:textId="77777777" w:rsidR="002E20D4" w:rsidRPr="00D44359" w:rsidRDefault="002E20D4" w:rsidP="00EE5F2A">
            <w:pPr>
              <w:ind w:left="-23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3.1.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1BAEC" w14:textId="77777777" w:rsidR="002E20D4" w:rsidRPr="00D44359" w:rsidRDefault="002E20D4" w:rsidP="00EE5F2A">
            <w:pPr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Запуск новых или ранее разработанных страниц/разделов, модулей и т.п. для внешних пользователей Сайта</w:t>
            </w:r>
          </w:p>
        </w:tc>
      </w:tr>
      <w:tr w:rsidR="002E20D4" w:rsidRPr="00D44359" w14:paraId="5C958AE6" w14:textId="77777777" w:rsidTr="0079045D">
        <w:trPr>
          <w:trHeight w:val="363"/>
          <w:jc w:val="center"/>
        </w:trPr>
        <w:tc>
          <w:tcPr>
            <w:tcW w:w="327" w:type="pct"/>
          </w:tcPr>
          <w:p w14:paraId="5EAAF1E6" w14:textId="77777777" w:rsidR="002E20D4" w:rsidRPr="00D44359" w:rsidRDefault="002E20D4" w:rsidP="00EE5F2A">
            <w:pPr>
              <w:numPr>
                <w:ilvl w:val="0"/>
                <w:numId w:val="38"/>
              </w:numPr>
              <w:ind w:left="-23"/>
              <w:contextualSpacing/>
              <w:rPr>
                <w:b/>
                <w:bCs/>
                <w:sz w:val="24"/>
                <w:szCs w:val="24"/>
              </w:rPr>
            </w:pPr>
            <w:r w:rsidRPr="00D44359"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EF9E4" w14:textId="77777777" w:rsidR="002E20D4" w:rsidRPr="00D44359" w:rsidRDefault="002E20D4" w:rsidP="00EE5F2A">
            <w:pPr>
              <w:rPr>
                <w:b/>
                <w:bCs/>
                <w:sz w:val="24"/>
                <w:szCs w:val="24"/>
              </w:rPr>
            </w:pPr>
            <w:r w:rsidRPr="00D44359">
              <w:rPr>
                <w:b/>
                <w:bCs/>
                <w:sz w:val="24"/>
                <w:szCs w:val="24"/>
              </w:rPr>
              <w:t>Продвижение Сайта в Интернете</w:t>
            </w:r>
          </w:p>
        </w:tc>
      </w:tr>
      <w:tr w:rsidR="002E20D4" w:rsidRPr="00D44359" w14:paraId="2EA742A7" w14:textId="77777777" w:rsidTr="0079045D">
        <w:trPr>
          <w:trHeight w:val="363"/>
          <w:jc w:val="center"/>
        </w:trPr>
        <w:tc>
          <w:tcPr>
            <w:tcW w:w="327" w:type="pct"/>
          </w:tcPr>
          <w:p w14:paraId="6FFE890C" w14:textId="77777777" w:rsidR="002E20D4" w:rsidRPr="00D44359" w:rsidRDefault="002E20D4" w:rsidP="00EE5F2A">
            <w:pPr>
              <w:ind w:left="-23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 xml:space="preserve">4.1. 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C75FE" w14:textId="77777777" w:rsidR="002E20D4" w:rsidRPr="00D44359" w:rsidRDefault="002E20D4" w:rsidP="00EE5F2A">
            <w:pPr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  <w:lang w:val="en-US"/>
              </w:rPr>
              <w:t>SEO</w:t>
            </w:r>
            <w:r w:rsidRPr="00D44359">
              <w:rPr>
                <w:bCs/>
                <w:sz w:val="24"/>
                <w:szCs w:val="24"/>
              </w:rPr>
              <w:t>-оптимизация Сайта под поисковые системы</w:t>
            </w:r>
          </w:p>
        </w:tc>
      </w:tr>
      <w:tr w:rsidR="002E20D4" w:rsidRPr="00D44359" w14:paraId="3B0ECDAC" w14:textId="77777777" w:rsidTr="0079045D">
        <w:trPr>
          <w:trHeight w:val="363"/>
          <w:jc w:val="center"/>
        </w:trPr>
        <w:tc>
          <w:tcPr>
            <w:tcW w:w="327" w:type="pct"/>
          </w:tcPr>
          <w:p w14:paraId="61B4CF0B" w14:textId="77777777" w:rsidR="002E20D4" w:rsidRPr="00D44359" w:rsidRDefault="002E20D4" w:rsidP="00EE5F2A">
            <w:pPr>
              <w:ind w:left="-23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4.2.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7B2AF" w14:textId="77777777" w:rsidR="002E20D4" w:rsidRPr="00D44359" w:rsidRDefault="002E20D4" w:rsidP="00EE5F2A">
            <w:pPr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Веб-аналитика Сайта (анализ и отчеты по посещаемости)</w:t>
            </w:r>
          </w:p>
        </w:tc>
      </w:tr>
      <w:tr w:rsidR="002E20D4" w:rsidRPr="00D44359" w14:paraId="637FBAAB" w14:textId="77777777" w:rsidTr="0079045D">
        <w:trPr>
          <w:trHeight w:val="363"/>
          <w:jc w:val="center"/>
        </w:trPr>
        <w:tc>
          <w:tcPr>
            <w:tcW w:w="327" w:type="pct"/>
          </w:tcPr>
          <w:p w14:paraId="41F5211E" w14:textId="77777777" w:rsidR="002E20D4" w:rsidRPr="00D44359" w:rsidRDefault="002E20D4" w:rsidP="00EE5F2A">
            <w:pPr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4.3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4495F" w14:textId="77777777" w:rsidR="002E20D4" w:rsidRPr="00D44359" w:rsidRDefault="002E20D4" w:rsidP="00EE5F2A">
            <w:pPr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 xml:space="preserve">Настройка и проведение рекламных кампаний в Интернете, установка </w:t>
            </w:r>
            <w:r w:rsidRPr="00D44359">
              <w:rPr>
                <w:bCs/>
                <w:sz w:val="24"/>
                <w:szCs w:val="24"/>
                <w:lang w:val="en-US"/>
              </w:rPr>
              <w:t>UTM</w:t>
            </w:r>
            <w:r w:rsidRPr="00D44359">
              <w:rPr>
                <w:bCs/>
                <w:sz w:val="24"/>
                <w:szCs w:val="24"/>
              </w:rPr>
              <w:t>-меток</w:t>
            </w:r>
          </w:p>
        </w:tc>
      </w:tr>
    </w:tbl>
    <w:p w14:paraId="36292763" w14:textId="77777777" w:rsidR="002E20D4" w:rsidRPr="00D44359" w:rsidRDefault="002E20D4" w:rsidP="00EE5F2A">
      <w:pPr>
        <w:keepNext/>
        <w:ind w:left="576"/>
        <w:outlineLvl w:val="1"/>
        <w:rPr>
          <w:b/>
          <w:bCs/>
          <w:iCs/>
          <w:sz w:val="24"/>
          <w:szCs w:val="24"/>
        </w:rPr>
      </w:pPr>
    </w:p>
    <w:p w14:paraId="63D8BEB4" w14:textId="77777777" w:rsidR="002E20D4" w:rsidRPr="00D44359" w:rsidRDefault="002E20D4" w:rsidP="00EE5F2A">
      <w:pPr>
        <w:keepNext/>
        <w:keepLines/>
        <w:numPr>
          <w:ilvl w:val="1"/>
          <w:numId w:val="52"/>
        </w:numPr>
        <w:ind w:left="0" w:firstLine="567"/>
        <w:jc w:val="both"/>
        <w:outlineLvl w:val="1"/>
        <w:rPr>
          <w:b/>
          <w:color w:val="000000"/>
          <w:kern w:val="28"/>
          <w:sz w:val="24"/>
          <w:szCs w:val="24"/>
        </w:rPr>
      </w:pPr>
      <w:bookmarkStart w:id="9" w:name="_Toc385438735"/>
      <w:r w:rsidRPr="00D44359">
        <w:rPr>
          <w:b/>
          <w:color w:val="000000"/>
          <w:kern w:val="28"/>
          <w:sz w:val="24"/>
          <w:szCs w:val="24"/>
        </w:rPr>
        <w:t>Требования к функциональным характеристикам Сайта при выполнении заявок на внесение изменений</w:t>
      </w:r>
    </w:p>
    <w:p w14:paraId="0D18F302" w14:textId="77777777" w:rsidR="002E20D4" w:rsidRPr="00D44359" w:rsidRDefault="002E20D4" w:rsidP="00EE5F2A">
      <w:pPr>
        <w:keepNext/>
        <w:keepLines/>
        <w:numPr>
          <w:ilvl w:val="2"/>
          <w:numId w:val="52"/>
        </w:numPr>
        <w:ind w:left="0" w:firstLine="567"/>
        <w:jc w:val="both"/>
        <w:outlineLvl w:val="1"/>
        <w:rPr>
          <w:b/>
          <w:color w:val="000000"/>
          <w:sz w:val="24"/>
          <w:szCs w:val="24"/>
        </w:rPr>
      </w:pPr>
      <w:bookmarkStart w:id="10" w:name="_heading=h.vxes5rhjiro8" w:colFirst="0" w:colLast="0"/>
      <w:bookmarkStart w:id="11" w:name="_heading=h.kl9yoldyfgvx" w:colFirst="0" w:colLast="0"/>
      <w:bookmarkEnd w:id="10"/>
      <w:bookmarkEnd w:id="11"/>
      <w:r w:rsidRPr="00D44359">
        <w:rPr>
          <w:b/>
          <w:color w:val="000000"/>
          <w:sz w:val="24"/>
          <w:szCs w:val="24"/>
        </w:rPr>
        <w:t>Требования к лингвистическому обеспечению</w:t>
      </w:r>
    </w:p>
    <w:p w14:paraId="112F519F" w14:textId="77777777" w:rsidR="002E20D4" w:rsidRPr="00D44359" w:rsidRDefault="002E20D4" w:rsidP="00EE5F2A">
      <w:pPr>
        <w:ind w:firstLine="567"/>
        <w:jc w:val="both"/>
        <w:rPr>
          <w:rFonts w:eastAsia="Calibri"/>
          <w:color w:val="000000"/>
          <w:sz w:val="24"/>
          <w:szCs w:val="24"/>
        </w:rPr>
      </w:pPr>
      <w:r w:rsidRPr="00D44359">
        <w:rPr>
          <w:rFonts w:eastAsia="Calibri"/>
          <w:color w:val="000000"/>
          <w:sz w:val="24"/>
          <w:szCs w:val="24"/>
        </w:rPr>
        <w:t>Контент Сайта доступен на русском, татарском и английском языках. При разработке новых модулей/разделов/страниц должна быть предусмотрена возможность переключения между языками на любой из страниц сайта. Если на момент переключения страницы на другой язык перевод этой страницы не был опубликован в подсистеме управления контентом, то происходит переход на страницу уровнем выше в соответствии со структурой Сайта.</w:t>
      </w:r>
      <w:bookmarkStart w:id="12" w:name="bookmark=id.17dp8vu" w:colFirst="0" w:colLast="0"/>
      <w:bookmarkEnd w:id="12"/>
    </w:p>
    <w:p w14:paraId="5F5AF596" w14:textId="77777777" w:rsidR="002E20D4" w:rsidRPr="00D44359" w:rsidRDefault="002E20D4" w:rsidP="00EE5F2A">
      <w:pPr>
        <w:keepNext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 w:val="24"/>
          <w:szCs w:val="24"/>
        </w:rPr>
      </w:pPr>
      <w:r w:rsidRPr="00D44359">
        <w:rPr>
          <w:rFonts w:eastAsia="Calibri"/>
          <w:color w:val="000000"/>
          <w:sz w:val="24"/>
          <w:szCs w:val="24"/>
        </w:rPr>
        <w:t xml:space="preserve">Русскоязычная версия Сайта должна являться первичной по отношению к остальным языковым версиям. Необходимо </w:t>
      </w:r>
      <w:r w:rsidRPr="00D44359">
        <w:rPr>
          <w:color w:val="000000"/>
          <w:sz w:val="24"/>
          <w:szCs w:val="24"/>
          <w:highlight w:val="white"/>
        </w:rPr>
        <w:t>реализовать возможность автоматического создания языковых версий уже опубликованного контента: типовых страниц новостей, фотоальбомов, видео, объектов, достопримечательностей, проектов и др. (по согласованию с Заказчиком).</w:t>
      </w:r>
      <w:r w:rsidRPr="00D44359">
        <w:rPr>
          <w:color w:val="000000"/>
          <w:sz w:val="24"/>
          <w:szCs w:val="24"/>
        </w:rPr>
        <w:t xml:space="preserve"> </w:t>
      </w:r>
    </w:p>
    <w:p w14:paraId="3F8C5781" w14:textId="77777777" w:rsidR="002E20D4" w:rsidRPr="00D44359" w:rsidRDefault="002E20D4" w:rsidP="00EE5F2A">
      <w:pPr>
        <w:keepNext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Calibri"/>
          <w:color w:val="000000"/>
          <w:sz w:val="24"/>
          <w:szCs w:val="24"/>
        </w:rPr>
      </w:pPr>
      <w:r w:rsidRPr="00D44359">
        <w:rPr>
          <w:rFonts w:eastAsia="Calibri"/>
          <w:color w:val="000000"/>
          <w:sz w:val="24"/>
          <w:szCs w:val="24"/>
        </w:rPr>
        <w:t xml:space="preserve">Структура страниц/разделов языковых версий в целом должна наследовать структуру русскоязычной версии, </w:t>
      </w:r>
      <w:r w:rsidRPr="00D44359">
        <w:rPr>
          <w:color w:val="000000"/>
          <w:sz w:val="24"/>
          <w:szCs w:val="24"/>
          <w:highlight w:val="white"/>
        </w:rPr>
        <w:t xml:space="preserve">т.е. в ней должны иметься как минимум те же страницы/разделы первого уровня и второго уровня. </w:t>
      </w:r>
      <w:r w:rsidRPr="00D44359">
        <w:rPr>
          <w:rFonts w:eastAsia="Calibri"/>
          <w:color w:val="000000"/>
          <w:sz w:val="24"/>
          <w:szCs w:val="24"/>
        </w:rPr>
        <w:t xml:space="preserve">При переключении с одной языковой версии на другую должен осуществляться переход на страницу/раздел с аналогичным содержанием.  </w:t>
      </w:r>
    </w:p>
    <w:p w14:paraId="0605CBCE" w14:textId="77777777" w:rsidR="002E20D4" w:rsidRPr="00D44359" w:rsidRDefault="002E20D4" w:rsidP="00EE5F2A">
      <w:pPr>
        <w:ind w:firstLine="567"/>
        <w:jc w:val="both"/>
        <w:rPr>
          <w:rFonts w:eastAsia="Calibri"/>
          <w:color w:val="000000"/>
          <w:sz w:val="24"/>
          <w:szCs w:val="24"/>
        </w:rPr>
      </w:pPr>
      <w:r w:rsidRPr="00D44359">
        <w:rPr>
          <w:rFonts w:eastAsia="Calibri"/>
          <w:color w:val="000000"/>
          <w:sz w:val="24"/>
          <w:szCs w:val="24"/>
        </w:rPr>
        <w:t xml:space="preserve">Подготовка контента для русскоязычной версии осуществляется Заказчиком. Перевод контента для языковых версий также предоставляется Заказчиком. </w:t>
      </w:r>
    </w:p>
    <w:p w14:paraId="27684C71" w14:textId="77777777" w:rsidR="002E20D4" w:rsidRPr="00D44359" w:rsidRDefault="002E20D4" w:rsidP="00EE5F2A">
      <w:pPr>
        <w:ind w:firstLine="567"/>
        <w:jc w:val="both"/>
        <w:rPr>
          <w:rFonts w:eastAsia="Calibri"/>
          <w:color w:val="000000"/>
          <w:sz w:val="24"/>
          <w:szCs w:val="24"/>
        </w:rPr>
      </w:pPr>
    </w:p>
    <w:p w14:paraId="67496423" w14:textId="77777777" w:rsidR="002E20D4" w:rsidRPr="00D44359" w:rsidRDefault="002E20D4" w:rsidP="00EE5F2A">
      <w:pPr>
        <w:keepNext/>
        <w:keepLines/>
        <w:numPr>
          <w:ilvl w:val="2"/>
          <w:numId w:val="52"/>
        </w:numPr>
        <w:ind w:left="0" w:firstLine="567"/>
        <w:jc w:val="both"/>
        <w:outlineLvl w:val="1"/>
        <w:rPr>
          <w:b/>
          <w:color w:val="000000"/>
          <w:kern w:val="28"/>
          <w:sz w:val="24"/>
          <w:szCs w:val="24"/>
        </w:rPr>
      </w:pPr>
      <w:bookmarkStart w:id="13" w:name="_heading=h.4ez3knzhop1x" w:colFirst="0" w:colLast="0"/>
      <w:bookmarkStart w:id="14" w:name="bookmark=id.3rdcrjn" w:colFirst="0" w:colLast="0"/>
      <w:bookmarkEnd w:id="13"/>
      <w:bookmarkEnd w:id="14"/>
      <w:r w:rsidRPr="00D44359">
        <w:rPr>
          <w:b/>
          <w:color w:val="000000"/>
          <w:kern w:val="28"/>
          <w:sz w:val="24"/>
          <w:szCs w:val="24"/>
        </w:rPr>
        <w:t xml:space="preserve">Требования к </w:t>
      </w:r>
      <w:bookmarkEnd w:id="9"/>
      <w:r w:rsidRPr="00D44359">
        <w:rPr>
          <w:b/>
          <w:color w:val="000000"/>
          <w:kern w:val="28"/>
          <w:sz w:val="24"/>
          <w:szCs w:val="24"/>
        </w:rPr>
        <w:t>дизайну и интерфейсу Сайта</w:t>
      </w:r>
      <w:bookmarkStart w:id="15" w:name="OLE_LINK37"/>
    </w:p>
    <w:p w14:paraId="059391CC" w14:textId="77777777" w:rsidR="002E20D4" w:rsidRPr="00D44359" w:rsidRDefault="002E20D4" w:rsidP="00EE5F2A">
      <w:pPr>
        <w:ind w:firstLine="567"/>
        <w:jc w:val="both"/>
        <w:rPr>
          <w:color w:val="000000"/>
          <w:sz w:val="24"/>
          <w:szCs w:val="24"/>
        </w:rPr>
      </w:pPr>
      <w:r w:rsidRPr="00D44359">
        <w:rPr>
          <w:rFonts w:eastAsia="Calibri"/>
          <w:color w:val="000000"/>
          <w:sz w:val="24"/>
          <w:szCs w:val="24"/>
        </w:rPr>
        <w:t xml:space="preserve">Дизайн Сайта должен быть выполнен в единой стилистике. </w:t>
      </w:r>
      <w:r w:rsidRPr="00D44359">
        <w:rPr>
          <w:color w:val="000000"/>
          <w:sz w:val="24"/>
          <w:szCs w:val="24"/>
        </w:rPr>
        <w:t>Стилистическое оформление Сайта должно соответствовать корпоративному стилю (</w:t>
      </w:r>
      <w:proofErr w:type="spellStart"/>
      <w:r w:rsidRPr="00D44359">
        <w:rPr>
          <w:color w:val="000000"/>
          <w:sz w:val="24"/>
          <w:szCs w:val="24"/>
        </w:rPr>
        <w:t>брендбуку</w:t>
      </w:r>
      <w:proofErr w:type="spellEnd"/>
      <w:r w:rsidRPr="00D44359">
        <w:rPr>
          <w:color w:val="000000"/>
          <w:sz w:val="24"/>
          <w:szCs w:val="24"/>
        </w:rPr>
        <w:t xml:space="preserve">) Дирекции и использовать его цветовые схемы, графические элементы (логотип, стилеобразующие элементы). </w:t>
      </w:r>
      <w:r w:rsidRPr="00D44359">
        <w:rPr>
          <w:rFonts w:eastAsia="Calibri"/>
          <w:color w:val="000000"/>
          <w:sz w:val="24"/>
          <w:szCs w:val="24"/>
        </w:rPr>
        <w:t xml:space="preserve">Все материалы, используемые для дизайна Сайта, либо предоставляются Заказчиком, либо используются из сторонних ресурсов по его согласованию. </w:t>
      </w:r>
    </w:p>
    <w:p w14:paraId="094CF4FD" w14:textId="77777777" w:rsidR="002E20D4" w:rsidRPr="00D44359" w:rsidRDefault="002E20D4" w:rsidP="00EE5F2A">
      <w:pPr>
        <w:ind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 xml:space="preserve">Дизайн Сайта должен быть лаконичным и интуитивно понятным, но в то же время выглядеть стильно и современно. Для облегчения навигации и обеспечения единого образа Сайта интерфейс должен быть выполнен в едином графическом дизайне, с одинаковым расположением основных элементов управления, с использованием для сходных операций одинаковых графических значков, кнопок и других управляющих элементов. </w:t>
      </w:r>
    </w:p>
    <w:p w14:paraId="685F3206" w14:textId="77777777" w:rsidR="002E20D4" w:rsidRPr="00D44359" w:rsidRDefault="002E20D4" w:rsidP="00EE5F2A">
      <w:pPr>
        <w:ind w:firstLine="567"/>
        <w:jc w:val="both"/>
        <w:rPr>
          <w:color w:val="000000"/>
          <w:sz w:val="24"/>
          <w:szCs w:val="24"/>
        </w:rPr>
      </w:pPr>
      <w:r w:rsidRPr="00D44359">
        <w:rPr>
          <w:rFonts w:eastAsia="Calibri"/>
          <w:color w:val="000000"/>
          <w:sz w:val="24"/>
          <w:szCs w:val="24"/>
        </w:rPr>
        <w:t>Каждый из разделов верхнего уровня, как правило, содержит в себе подразделы, имеющие определенное информационное наполнение. Каждая страница Сайта должна содержать навигационные элементы, обеспечивающие простой и удобный доступ к разделам Сайта – как к разделам верхнего уровня, так и к страницам в выбранном разделе/подразделе.</w:t>
      </w:r>
    </w:p>
    <w:bookmarkEnd w:id="15"/>
    <w:p w14:paraId="270EFF26" w14:textId="77777777" w:rsidR="002E20D4" w:rsidRPr="00D44359" w:rsidRDefault="002E20D4" w:rsidP="00EE5F2A">
      <w:pPr>
        <w:ind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 xml:space="preserve">Сайт должен корректно отображаться на различных типах устройств, включая мобильные телефоны и планшеты, поддерживать современные веб-технологии и тенденции в дизайне. </w:t>
      </w:r>
    </w:p>
    <w:p w14:paraId="055F2F06" w14:textId="77777777" w:rsidR="002E20D4" w:rsidRPr="00D44359" w:rsidRDefault="002E20D4" w:rsidP="00EE5F2A">
      <w:pPr>
        <w:ind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Дизайн и верстка языковых версий Сайта должны быть разработаны с учетом особенностей перевода (длина названий разделов, пунктов навигационного меню, страницы и т.д.).</w:t>
      </w:r>
    </w:p>
    <w:p w14:paraId="2F9BA0F8" w14:textId="77777777" w:rsidR="002E20D4" w:rsidRPr="00D44359" w:rsidRDefault="002E20D4" w:rsidP="00EE5F2A">
      <w:pPr>
        <w:ind w:firstLine="567"/>
        <w:jc w:val="both"/>
        <w:rPr>
          <w:rFonts w:eastAsia="Calibri"/>
          <w:color w:val="000000"/>
          <w:sz w:val="24"/>
          <w:szCs w:val="24"/>
        </w:rPr>
      </w:pPr>
      <w:r w:rsidRPr="00D44359">
        <w:rPr>
          <w:rFonts w:eastAsia="Calibri"/>
          <w:color w:val="000000"/>
          <w:sz w:val="24"/>
          <w:szCs w:val="24"/>
        </w:rPr>
        <w:t xml:space="preserve">Сайт должен быть адаптивным и подстраиваться под все наиболее популярные разрешения на данным момент – как для </w:t>
      </w:r>
      <w:proofErr w:type="spellStart"/>
      <w:r w:rsidRPr="00D44359">
        <w:rPr>
          <w:rFonts w:eastAsia="Calibri"/>
          <w:color w:val="000000"/>
          <w:sz w:val="24"/>
          <w:szCs w:val="24"/>
        </w:rPr>
        <w:t>десктопных</w:t>
      </w:r>
      <w:proofErr w:type="spellEnd"/>
      <w:r w:rsidRPr="00D44359">
        <w:rPr>
          <w:rFonts w:eastAsia="Calibri"/>
          <w:color w:val="000000"/>
          <w:sz w:val="24"/>
          <w:szCs w:val="24"/>
        </w:rPr>
        <w:t xml:space="preserve"> браузеров, так и для мобильных устройств и планшетов.</w:t>
      </w:r>
    </w:p>
    <w:p w14:paraId="007B0EE2" w14:textId="77777777" w:rsidR="002E20D4" w:rsidRPr="00D44359" w:rsidRDefault="002E20D4" w:rsidP="00EE5F2A">
      <w:pPr>
        <w:ind w:firstLine="567"/>
        <w:jc w:val="both"/>
        <w:rPr>
          <w:rFonts w:eastAsia="Calibri"/>
          <w:color w:val="000000"/>
          <w:sz w:val="24"/>
          <w:szCs w:val="24"/>
        </w:rPr>
      </w:pPr>
      <w:r w:rsidRPr="00D44359">
        <w:rPr>
          <w:rFonts w:eastAsia="Calibri"/>
          <w:color w:val="000000"/>
          <w:sz w:val="24"/>
          <w:szCs w:val="24"/>
        </w:rPr>
        <w:t>Сайт должен быть оптимизирован для просмотра при разрешении 1280*1024 без горизонтальной полосы прокрутки и без пустых (белых) полей для основных типов разрешения.</w:t>
      </w:r>
    </w:p>
    <w:p w14:paraId="0BF69DD7" w14:textId="77777777" w:rsidR="002E20D4" w:rsidRPr="00D44359" w:rsidRDefault="002E20D4" w:rsidP="00EE5F2A">
      <w:pPr>
        <w:ind w:firstLine="567"/>
        <w:jc w:val="both"/>
        <w:rPr>
          <w:rFonts w:eastAsia="Calibri"/>
          <w:color w:val="000000"/>
          <w:sz w:val="24"/>
          <w:szCs w:val="24"/>
        </w:rPr>
      </w:pPr>
    </w:p>
    <w:p w14:paraId="0F11FB41" w14:textId="77777777" w:rsidR="002E20D4" w:rsidRPr="00D44359" w:rsidRDefault="002E20D4" w:rsidP="00EE5F2A">
      <w:pPr>
        <w:numPr>
          <w:ilvl w:val="2"/>
          <w:numId w:val="52"/>
        </w:numPr>
        <w:ind w:left="0" w:firstLine="567"/>
        <w:jc w:val="both"/>
        <w:outlineLvl w:val="2"/>
        <w:rPr>
          <w:b/>
          <w:bCs/>
          <w:sz w:val="24"/>
          <w:szCs w:val="24"/>
        </w:rPr>
      </w:pPr>
      <w:r w:rsidRPr="00D44359">
        <w:rPr>
          <w:b/>
          <w:bCs/>
          <w:sz w:val="24"/>
          <w:szCs w:val="24"/>
        </w:rPr>
        <w:t>Требования к клиентскому программному обеспечению</w:t>
      </w:r>
    </w:p>
    <w:p w14:paraId="3FE0A9CB" w14:textId="77777777" w:rsidR="002E20D4" w:rsidRPr="00D44359" w:rsidRDefault="002E20D4" w:rsidP="00EE5F2A">
      <w:pPr>
        <w:ind w:firstLine="567"/>
        <w:jc w:val="both"/>
        <w:rPr>
          <w:rFonts w:eastAsia="Calibri"/>
          <w:color w:val="000000"/>
          <w:sz w:val="24"/>
          <w:szCs w:val="24"/>
        </w:rPr>
      </w:pPr>
      <w:r w:rsidRPr="00D44359">
        <w:rPr>
          <w:rFonts w:eastAsia="Calibri"/>
          <w:color w:val="000000"/>
          <w:sz w:val="24"/>
          <w:szCs w:val="24"/>
        </w:rPr>
        <w:t>Должно быть реализовано автоматическое определение пользователя, позволяющее открывать пользователю сразу мобильную версию сайта, если вход был осуществлен через мобильный браузер.</w:t>
      </w:r>
    </w:p>
    <w:p w14:paraId="28DEA348" w14:textId="77777777" w:rsidR="002E20D4" w:rsidRPr="00D44359" w:rsidRDefault="002E20D4" w:rsidP="00EE5F2A">
      <w:pPr>
        <w:ind w:firstLine="567"/>
        <w:jc w:val="both"/>
        <w:rPr>
          <w:rFonts w:eastAsia="Calibri"/>
          <w:color w:val="000000"/>
          <w:sz w:val="24"/>
          <w:szCs w:val="24"/>
        </w:rPr>
      </w:pPr>
      <w:r w:rsidRPr="00D44359">
        <w:rPr>
          <w:rFonts w:eastAsia="Calibri"/>
          <w:color w:val="000000"/>
          <w:sz w:val="24"/>
          <w:szCs w:val="24"/>
        </w:rPr>
        <w:t>Взаимодействие должно происходить по защищенным каналам передачи данных.</w:t>
      </w:r>
    </w:p>
    <w:p w14:paraId="27F1A96B" w14:textId="77777777" w:rsidR="007C0E7A" w:rsidRPr="007C0E7A" w:rsidRDefault="007C0E7A" w:rsidP="007C0E7A">
      <w:pPr>
        <w:ind w:firstLine="567"/>
        <w:jc w:val="both"/>
        <w:rPr>
          <w:rFonts w:eastAsia="Calibri"/>
          <w:color w:val="000000"/>
          <w:sz w:val="24"/>
          <w:szCs w:val="24"/>
        </w:rPr>
      </w:pPr>
      <w:r w:rsidRPr="007C0E7A">
        <w:rPr>
          <w:rFonts w:eastAsia="Calibri"/>
          <w:color w:val="000000"/>
          <w:sz w:val="24"/>
          <w:szCs w:val="24"/>
        </w:rPr>
        <w:t>Сайт должен обеспечивать его аналогичную полнофункциональную работоспособность при использовании пользователем любого из перечисленных ниже браузеров:</w:t>
      </w:r>
    </w:p>
    <w:p w14:paraId="7CFD240A" w14:textId="39DC69B8" w:rsidR="007C0E7A" w:rsidRPr="007C0E7A" w:rsidRDefault="007C0E7A" w:rsidP="007C0E7A">
      <w:pPr>
        <w:numPr>
          <w:ilvl w:val="0"/>
          <w:numId w:val="59"/>
        </w:numPr>
        <w:jc w:val="both"/>
        <w:rPr>
          <w:rFonts w:eastAsia="Calibri"/>
          <w:color w:val="000000"/>
          <w:sz w:val="24"/>
          <w:szCs w:val="24"/>
          <w:lang w:val="en-US"/>
        </w:rPr>
      </w:pPr>
      <w:r>
        <w:rPr>
          <w:rFonts w:eastAsia="Calibri"/>
          <w:color w:val="000000"/>
          <w:sz w:val="24"/>
          <w:szCs w:val="24"/>
          <w:lang w:val="en-US"/>
        </w:rPr>
        <w:t>Mic</w:t>
      </w:r>
      <w:r w:rsidRPr="007C0E7A">
        <w:rPr>
          <w:rFonts w:eastAsia="Calibri"/>
          <w:color w:val="000000"/>
          <w:sz w:val="24"/>
          <w:szCs w:val="24"/>
          <w:lang w:val="en-US"/>
        </w:rPr>
        <w:t>rosoft Edge;</w:t>
      </w:r>
    </w:p>
    <w:p w14:paraId="165CA05A" w14:textId="77777777" w:rsidR="007C0E7A" w:rsidRPr="007C0E7A" w:rsidRDefault="007C0E7A" w:rsidP="007C0E7A">
      <w:pPr>
        <w:numPr>
          <w:ilvl w:val="0"/>
          <w:numId w:val="59"/>
        </w:numPr>
        <w:jc w:val="both"/>
        <w:rPr>
          <w:rFonts w:eastAsia="Calibri"/>
          <w:color w:val="000000"/>
          <w:sz w:val="24"/>
          <w:szCs w:val="24"/>
          <w:lang w:val="en-US"/>
        </w:rPr>
      </w:pPr>
      <w:r w:rsidRPr="007C0E7A">
        <w:rPr>
          <w:rFonts w:eastAsia="Calibri"/>
          <w:color w:val="000000"/>
          <w:sz w:val="24"/>
          <w:szCs w:val="24"/>
          <w:lang w:val="en-US"/>
        </w:rPr>
        <w:lastRenderedPageBreak/>
        <w:t>Opera;</w:t>
      </w:r>
    </w:p>
    <w:p w14:paraId="7A8054F7" w14:textId="77777777" w:rsidR="007C0E7A" w:rsidRPr="007C0E7A" w:rsidRDefault="007C0E7A" w:rsidP="007C0E7A">
      <w:pPr>
        <w:numPr>
          <w:ilvl w:val="0"/>
          <w:numId w:val="59"/>
        </w:numPr>
        <w:jc w:val="both"/>
        <w:rPr>
          <w:rFonts w:eastAsia="Calibri"/>
          <w:color w:val="000000"/>
          <w:sz w:val="24"/>
          <w:szCs w:val="24"/>
          <w:lang w:val="en-US"/>
        </w:rPr>
      </w:pPr>
      <w:r w:rsidRPr="007C0E7A">
        <w:rPr>
          <w:rFonts w:eastAsia="Calibri"/>
          <w:color w:val="000000"/>
          <w:sz w:val="24"/>
          <w:szCs w:val="24"/>
          <w:lang w:val="en-US"/>
        </w:rPr>
        <w:t>Mozilla Firefox;</w:t>
      </w:r>
    </w:p>
    <w:p w14:paraId="28487162" w14:textId="77777777" w:rsidR="007C0E7A" w:rsidRPr="007C0E7A" w:rsidRDefault="007C0E7A" w:rsidP="007C0E7A">
      <w:pPr>
        <w:numPr>
          <w:ilvl w:val="0"/>
          <w:numId w:val="59"/>
        </w:numPr>
        <w:jc w:val="both"/>
        <w:rPr>
          <w:rFonts w:eastAsia="Calibri"/>
          <w:color w:val="000000"/>
          <w:sz w:val="24"/>
          <w:szCs w:val="24"/>
          <w:lang w:val="en-US"/>
        </w:rPr>
      </w:pPr>
      <w:r w:rsidRPr="007C0E7A">
        <w:rPr>
          <w:rFonts w:eastAsia="Calibri"/>
          <w:color w:val="000000"/>
          <w:sz w:val="24"/>
          <w:szCs w:val="24"/>
          <w:lang w:val="en-US"/>
        </w:rPr>
        <w:t>Google Chrome;</w:t>
      </w:r>
    </w:p>
    <w:p w14:paraId="7E327492" w14:textId="77777777" w:rsidR="007C0E7A" w:rsidRPr="007C0E7A" w:rsidRDefault="007C0E7A" w:rsidP="007C0E7A">
      <w:pPr>
        <w:numPr>
          <w:ilvl w:val="0"/>
          <w:numId w:val="59"/>
        </w:numPr>
        <w:jc w:val="both"/>
        <w:rPr>
          <w:rFonts w:eastAsia="Calibri"/>
          <w:color w:val="000000"/>
          <w:sz w:val="24"/>
          <w:szCs w:val="24"/>
          <w:lang w:val="en-US"/>
        </w:rPr>
      </w:pPr>
      <w:r w:rsidRPr="007C0E7A">
        <w:rPr>
          <w:rFonts w:eastAsia="Calibri"/>
          <w:color w:val="000000"/>
          <w:sz w:val="24"/>
          <w:szCs w:val="24"/>
          <w:lang w:val="en-US"/>
        </w:rPr>
        <w:t xml:space="preserve">Safari. </w:t>
      </w:r>
    </w:p>
    <w:p w14:paraId="5C277A68" w14:textId="70AEF92D" w:rsidR="007C0E7A" w:rsidRPr="00D44359" w:rsidRDefault="007C0E7A" w:rsidP="007C0E7A">
      <w:pPr>
        <w:ind w:firstLine="567"/>
        <w:jc w:val="both"/>
        <w:rPr>
          <w:rFonts w:eastAsia="Calibri"/>
          <w:color w:val="000000"/>
          <w:sz w:val="24"/>
          <w:szCs w:val="24"/>
        </w:rPr>
      </w:pPr>
      <w:r w:rsidRPr="007C0E7A">
        <w:rPr>
          <w:rFonts w:eastAsia="Calibri"/>
          <w:color w:val="000000"/>
          <w:sz w:val="24"/>
          <w:szCs w:val="24"/>
        </w:rPr>
        <w:t xml:space="preserve">Должно быть предусмотрено корректное функционирование Сайта в рамках работы мобильных систем </w:t>
      </w:r>
      <w:proofErr w:type="spellStart"/>
      <w:r w:rsidRPr="007C0E7A">
        <w:rPr>
          <w:rFonts w:eastAsia="Calibri"/>
          <w:color w:val="000000"/>
          <w:sz w:val="24"/>
          <w:szCs w:val="24"/>
        </w:rPr>
        <w:t>Android</w:t>
      </w:r>
      <w:proofErr w:type="spellEnd"/>
      <w:r w:rsidRPr="007C0E7A">
        <w:rPr>
          <w:rFonts w:eastAsia="Calibri"/>
          <w:color w:val="000000"/>
          <w:sz w:val="24"/>
          <w:szCs w:val="24"/>
        </w:rPr>
        <w:t xml:space="preserve"> 7.0 и выше, </w:t>
      </w:r>
      <w:proofErr w:type="spellStart"/>
      <w:r w:rsidRPr="007C0E7A">
        <w:rPr>
          <w:rFonts w:eastAsia="Calibri"/>
          <w:color w:val="000000"/>
          <w:sz w:val="24"/>
          <w:szCs w:val="24"/>
        </w:rPr>
        <w:t>iOS</w:t>
      </w:r>
      <w:proofErr w:type="spellEnd"/>
      <w:r w:rsidRPr="007C0E7A">
        <w:rPr>
          <w:rFonts w:eastAsia="Calibri"/>
          <w:color w:val="000000"/>
          <w:sz w:val="24"/>
          <w:szCs w:val="24"/>
        </w:rPr>
        <w:t xml:space="preserve"> 10 и выше.</w:t>
      </w:r>
    </w:p>
    <w:p w14:paraId="6888518C" w14:textId="77777777" w:rsidR="002E20D4" w:rsidRPr="00D44359" w:rsidRDefault="002E20D4" w:rsidP="00EE5F2A">
      <w:pPr>
        <w:ind w:firstLine="567"/>
        <w:jc w:val="both"/>
        <w:rPr>
          <w:rFonts w:eastAsia="Calibri"/>
          <w:color w:val="000000"/>
          <w:sz w:val="24"/>
          <w:szCs w:val="24"/>
        </w:rPr>
      </w:pPr>
    </w:p>
    <w:p w14:paraId="50AD4452" w14:textId="77777777" w:rsidR="002E20D4" w:rsidRPr="00D44359" w:rsidRDefault="002E20D4" w:rsidP="00EE5F2A">
      <w:pPr>
        <w:numPr>
          <w:ilvl w:val="2"/>
          <w:numId w:val="52"/>
        </w:numPr>
        <w:ind w:left="0" w:firstLine="567"/>
        <w:jc w:val="both"/>
        <w:outlineLvl w:val="2"/>
        <w:rPr>
          <w:b/>
          <w:bCs/>
          <w:sz w:val="24"/>
          <w:szCs w:val="24"/>
        </w:rPr>
      </w:pPr>
      <w:r w:rsidRPr="00D44359">
        <w:rPr>
          <w:b/>
          <w:bCs/>
          <w:sz w:val="24"/>
          <w:szCs w:val="24"/>
        </w:rPr>
        <w:t>Требования к программному обеспечению серверной части</w:t>
      </w:r>
    </w:p>
    <w:p w14:paraId="2222DD2D" w14:textId="77777777" w:rsidR="002E20D4" w:rsidRPr="00D44359" w:rsidRDefault="002E20D4" w:rsidP="00EE5F2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 xml:space="preserve">Для функционирования </w:t>
      </w:r>
      <w:proofErr w:type="spellStart"/>
      <w:r w:rsidRPr="00D44359">
        <w:rPr>
          <w:color w:val="000000"/>
          <w:sz w:val="24"/>
          <w:szCs w:val="24"/>
        </w:rPr>
        <w:t>Cайта</w:t>
      </w:r>
      <w:proofErr w:type="spellEnd"/>
      <w:r w:rsidRPr="00D44359">
        <w:rPr>
          <w:color w:val="000000"/>
          <w:sz w:val="24"/>
          <w:szCs w:val="24"/>
        </w:rPr>
        <w:t xml:space="preserve"> необходимо следующее программное обеспечение:</w:t>
      </w:r>
    </w:p>
    <w:p w14:paraId="2E8BC397" w14:textId="77777777" w:rsidR="002E20D4" w:rsidRPr="00D44359" w:rsidRDefault="002E20D4" w:rsidP="00EE5F2A">
      <w:pPr>
        <w:keepNext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contextualSpacing/>
        <w:jc w:val="both"/>
        <w:rPr>
          <w:color w:val="000000"/>
          <w:sz w:val="24"/>
          <w:szCs w:val="24"/>
          <w:highlight w:val="white"/>
        </w:rPr>
      </w:pPr>
      <w:r w:rsidRPr="00D44359">
        <w:rPr>
          <w:color w:val="000000"/>
          <w:sz w:val="24"/>
          <w:szCs w:val="24"/>
          <w:highlight w:val="white"/>
        </w:rPr>
        <w:t>PHP версии 7.4 или выше;</w:t>
      </w:r>
    </w:p>
    <w:p w14:paraId="42DB5331" w14:textId="77777777" w:rsidR="002E20D4" w:rsidRPr="00D44359" w:rsidRDefault="002E20D4" w:rsidP="00EE5F2A">
      <w:pPr>
        <w:keepNext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contextualSpacing/>
        <w:jc w:val="both"/>
        <w:rPr>
          <w:color w:val="000000"/>
          <w:sz w:val="24"/>
          <w:szCs w:val="24"/>
          <w:highlight w:val="white"/>
        </w:rPr>
      </w:pPr>
      <w:r w:rsidRPr="00D44359">
        <w:rPr>
          <w:color w:val="000000"/>
          <w:sz w:val="24"/>
          <w:szCs w:val="24"/>
          <w:highlight w:val="white"/>
        </w:rPr>
        <w:t xml:space="preserve">Веб-сервер – </w:t>
      </w:r>
      <w:proofErr w:type="spellStart"/>
      <w:r w:rsidRPr="00D44359">
        <w:rPr>
          <w:color w:val="000000"/>
          <w:sz w:val="24"/>
          <w:szCs w:val="24"/>
          <w:highlight w:val="white"/>
        </w:rPr>
        <w:t>Nginx</w:t>
      </w:r>
      <w:proofErr w:type="spellEnd"/>
      <w:r w:rsidRPr="00D44359">
        <w:rPr>
          <w:color w:val="000000"/>
          <w:sz w:val="24"/>
          <w:szCs w:val="24"/>
          <w:highlight w:val="white"/>
        </w:rPr>
        <w:t xml:space="preserve"> версии 1.19.4;</w:t>
      </w:r>
    </w:p>
    <w:p w14:paraId="731368BF" w14:textId="77777777" w:rsidR="002E20D4" w:rsidRPr="00D44359" w:rsidRDefault="002E20D4" w:rsidP="00EE5F2A">
      <w:pPr>
        <w:keepNext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contextualSpacing/>
        <w:jc w:val="both"/>
        <w:rPr>
          <w:color w:val="000000"/>
          <w:sz w:val="24"/>
          <w:szCs w:val="24"/>
          <w:highlight w:val="white"/>
        </w:rPr>
      </w:pPr>
      <w:r w:rsidRPr="00D44359">
        <w:rPr>
          <w:color w:val="000000"/>
          <w:sz w:val="24"/>
          <w:szCs w:val="24"/>
          <w:highlight w:val="white"/>
        </w:rPr>
        <w:t>Протокол HTTPS;</w:t>
      </w:r>
    </w:p>
    <w:p w14:paraId="4AA66172" w14:textId="77777777" w:rsidR="002E20D4" w:rsidRPr="00D44359" w:rsidRDefault="002E20D4" w:rsidP="00EE5F2A">
      <w:pPr>
        <w:keepNext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contextualSpacing/>
        <w:jc w:val="both"/>
        <w:rPr>
          <w:color w:val="000000"/>
          <w:sz w:val="24"/>
          <w:szCs w:val="24"/>
          <w:highlight w:val="white"/>
        </w:rPr>
      </w:pPr>
      <w:r w:rsidRPr="00D44359">
        <w:rPr>
          <w:color w:val="000000"/>
          <w:sz w:val="24"/>
          <w:szCs w:val="24"/>
          <w:highlight w:val="white"/>
        </w:rPr>
        <w:t xml:space="preserve">СУБД – </w:t>
      </w:r>
      <w:proofErr w:type="spellStart"/>
      <w:r w:rsidRPr="00D44359">
        <w:rPr>
          <w:color w:val="000000"/>
          <w:sz w:val="24"/>
          <w:szCs w:val="24"/>
          <w:highlight w:val="white"/>
        </w:rPr>
        <w:t>MySQL</w:t>
      </w:r>
      <w:proofErr w:type="spellEnd"/>
      <w:r w:rsidRPr="00D44359">
        <w:rPr>
          <w:color w:val="000000"/>
          <w:sz w:val="24"/>
          <w:szCs w:val="24"/>
          <w:highlight w:val="white"/>
        </w:rPr>
        <w:t xml:space="preserve"> версии 5.6 или выше;</w:t>
      </w:r>
    </w:p>
    <w:p w14:paraId="6BF52834" w14:textId="77777777" w:rsidR="002E20D4" w:rsidRPr="00D44359" w:rsidRDefault="002E20D4" w:rsidP="00EE5F2A">
      <w:pPr>
        <w:keepNext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contextualSpacing/>
        <w:jc w:val="both"/>
        <w:rPr>
          <w:color w:val="000000"/>
          <w:sz w:val="24"/>
          <w:szCs w:val="24"/>
        </w:rPr>
      </w:pPr>
      <w:r w:rsidRPr="00D44359">
        <w:rPr>
          <w:rFonts w:ascii="MyriadPro-Regular" w:eastAsia="Calibri" w:hAnsi="MyriadPro-Regular" w:cs="Calibri"/>
          <w:color w:val="000000"/>
          <w:sz w:val="24"/>
          <w:szCs w:val="24"/>
        </w:rPr>
        <w:t>система мониторинга для самых разнообразных сервисов компьютерной сети, серверов и сетевого оборудования</w:t>
      </w:r>
      <w:r w:rsidRPr="00D44359">
        <w:rPr>
          <w:color w:val="000000"/>
          <w:sz w:val="24"/>
          <w:szCs w:val="24"/>
        </w:rPr>
        <w:t>.</w:t>
      </w:r>
    </w:p>
    <w:p w14:paraId="37145245" w14:textId="77777777" w:rsidR="002E20D4" w:rsidRPr="00D44359" w:rsidRDefault="002E20D4" w:rsidP="00EE5F2A">
      <w:pPr>
        <w:keepNext/>
        <w:pBdr>
          <w:top w:val="nil"/>
          <w:left w:val="nil"/>
          <w:bottom w:val="nil"/>
          <w:right w:val="nil"/>
          <w:between w:val="nil"/>
        </w:pBdr>
        <w:ind w:firstLine="567"/>
        <w:contextualSpacing/>
        <w:jc w:val="both"/>
        <w:rPr>
          <w:color w:val="000000"/>
          <w:sz w:val="24"/>
          <w:szCs w:val="24"/>
        </w:rPr>
      </w:pPr>
    </w:p>
    <w:p w14:paraId="21A4F2D1" w14:textId="77777777" w:rsidR="002E20D4" w:rsidRPr="00D44359" w:rsidRDefault="002E20D4" w:rsidP="00EE5F2A">
      <w:pPr>
        <w:keepNext/>
        <w:keepLines/>
        <w:numPr>
          <w:ilvl w:val="2"/>
          <w:numId w:val="52"/>
        </w:numPr>
        <w:ind w:left="0" w:firstLine="567"/>
        <w:jc w:val="both"/>
        <w:outlineLvl w:val="1"/>
        <w:rPr>
          <w:b/>
          <w:kern w:val="28"/>
          <w:sz w:val="24"/>
          <w:szCs w:val="24"/>
        </w:rPr>
      </w:pPr>
      <w:bookmarkStart w:id="16" w:name="_heading=h.db0rdyc2v557" w:colFirst="0" w:colLast="0"/>
      <w:bookmarkStart w:id="17" w:name="_heading=h.y7cq1ksoq9pl" w:colFirst="0" w:colLast="0"/>
      <w:bookmarkEnd w:id="16"/>
      <w:bookmarkEnd w:id="17"/>
      <w:r w:rsidRPr="00D44359">
        <w:rPr>
          <w:b/>
          <w:color w:val="000000"/>
          <w:sz w:val="24"/>
          <w:szCs w:val="24"/>
        </w:rPr>
        <w:t>Требования к размещению и техническому обеспечению</w:t>
      </w:r>
    </w:p>
    <w:p w14:paraId="5003F5EB" w14:textId="77777777" w:rsidR="002E20D4" w:rsidRPr="00D44359" w:rsidRDefault="002E20D4" w:rsidP="00EE5F2A">
      <w:pPr>
        <w:ind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Компоненты Сайта размещаются на виртуальных серверах Заказчика. При повышении нагрузки на сервер Сайт должен предусматривать возможность масштабирования по производительности и объему обрабатываемой информации без модификации его программного обеспечения путем модернизации используемого комплекса технических средств. Возможности масштабирования должны обеспечиваться средствами используемого базового программного обеспечения.</w:t>
      </w:r>
    </w:p>
    <w:p w14:paraId="42FE28D7" w14:textId="77777777" w:rsidR="002E20D4" w:rsidRPr="00D44359" w:rsidRDefault="002E20D4" w:rsidP="00EE5F2A">
      <w:pPr>
        <w:ind w:firstLine="567"/>
        <w:jc w:val="both"/>
        <w:rPr>
          <w:rFonts w:eastAsia="Calibri"/>
          <w:color w:val="000000"/>
          <w:sz w:val="24"/>
          <w:szCs w:val="24"/>
        </w:rPr>
      </w:pPr>
      <w:r w:rsidRPr="00D44359">
        <w:rPr>
          <w:rFonts w:eastAsia="Calibri"/>
          <w:color w:val="000000"/>
          <w:sz w:val="24"/>
          <w:szCs w:val="24"/>
        </w:rPr>
        <w:t xml:space="preserve">Для функционирования </w:t>
      </w:r>
      <w:proofErr w:type="spellStart"/>
      <w:r w:rsidRPr="00D44359">
        <w:rPr>
          <w:rFonts w:eastAsia="Calibri"/>
          <w:color w:val="000000"/>
          <w:sz w:val="24"/>
          <w:szCs w:val="24"/>
        </w:rPr>
        <w:t>Cайта</w:t>
      </w:r>
      <w:proofErr w:type="spellEnd"/>
      <w:r w:rsidRPr="00D44359">
        <w:rPr>
          <w:rFonts w:eastAsia="Calibri"/>
          <w:color w:val="000000"/>
          <w:sz w:val="24"/>
          <w:szCs w:val="24"/>
        </w:rPr>
        <w:t xml:space="preserve"> необходимо следующее техническое обеспечение со следующими минимальными характеристиками:</w:t>
      </w:r>
    </w:p>
    <w:p w14:paraId="2B718C3C" w14:textId="77777777" w:rsidR="002E20D4" w:rsidRPr="00D44359" w:rsidRDefault="002E20D4" w:rsidP="00EE5F2A">
      <w:pPr>
        <w:keepNext/>
        <w:pBdr>
          <w:top w:val="nil"/>
          <w:left w:val="nil"/>
          <w:bottom w:val="nil"/>
          <w:right w:val="nil"/>
          <w:between w:val="nil"/>
        </w:pBdr>
        <w:ind w:firstLine="567"/>
        <w:contextualSpacing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Основной сервер:</w:t>
      </w:r>
    </w:p>
    <w:p w14:paraId="3E1DA241" w14:textId="77777777" w:rsidR="002E20D4" w:rsidRPr="00D44359" w:rsidRDefault="002E20D4" w:rsidP="00EE5F2A">
      <w:pPr>
        <w:keepNext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contextualSpacing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Оперативная память – от 8 Гб;</w:t>
      </w:r>
    </w:p>
    <w:p w14:paraId="11E663E5" w14:textId="030B73E8" w:rsidR="002E20D4" w:rsidRPr="00D44359" w:rsidRDefault="006B299B" w:rsidP="00EE5F2A">
      <w:pPr>
        <w:keepNext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Жесткий диск – от 4</w:t>
      </w:r>
      <w:r w:rsidR="002E20D4" w:rsidRPr="00D44359">
        <w:rPr>
          <w:color w:val="000000"/>
          <w:sz w:val="24"/>
          <w:szCs w:val="24"/>
        </w:rPr>
        <w:t>00 Гб;</w:t>
      </w:r>
    </w:p>
    <w:p w14:paraId="4E92F838" w14:textId="77777777" w:rsidR="002E20D4" w:rsidRPr="00D44359" w:rsidRDefault="002E20D4" w:rsidP="00EE5F2A">
      <w:pPr>
        <w:keepNext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contextualSpacing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4 ядра на процессоре;</w:t>
      </w:r>
    </w:p>
    <w:p w14:paraId="774966BD" w14:textId="77777777" w:rsidR="002E20D4" w:rsidRPr="00D44359" w:rsidRDefault="002E20D4" w:rsidP="00EE5F2A">
      <w:pPr>
        <w:keepNext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contextualSpacing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 xml:space="preserve">ОС </w:t>
      </w:r>
      <w:proofErr w:type="spellStart"/>
      <w:r w:rsidRPr="00D44359">
        <w:rPr>
          <w:color w:val="000000"/>
          <w:sz w:val="24"/>
          <w:szCs w:val="24"/>
        </w:rPr>
        <w:t>Ubuntu</w:t>
      </w:r>
      <w:proofErr w:type="spellEnd"/>
      <w:r w:rsidRPr="00D44359">
        <w:rPr>
          <w:color w:val="000000"/>
          <w:sz w:val="24"/>
          <w:szCs w:val="24"/>
        </w:rPr>
        <w:t xml:space="preserve"> версии не ниже 18.04 LTS.</w:t>
      </w:r>
    </w:p>
    <w:p w14:paraId="55F75E2A" w14:textId="77777777" w:rsidR="002E20D4" w:rsidRPr="00D44359" w:rsidRDefault="002E20D4" w:rsidP="00EE5F2A">
      <w:pPr>
        <w:keepNext/>
        <w:pBdr>
          <w:top w:val="nil"/>
          <w:left w:val="nil"/>
          <w:bottom w:val="nil"/>
          <w:right w:val="nil"/>
          <w:between w:val="nil"/>
        </w:pBdr>
        <w:ind w:firstLine="567"/>
        <w:contextualSpacing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Основной сервер предназначен для размещения программного обеспечения Сайта.</w:t>
      </w:r>
    </w:p>
    <w:p w14:paraId="0DE454B1" w14:textId="77777777" w:rsidR="002E20D4" w:rsidRPr="00D44359" w:rsidRDefault="002E20D4" w:rsidP="00EE5F2A">
      <w:pPr>
        <w:keepNext/>
        <w:pBdr>
          <w:top w:val="nil"/>
          <w:left w:val="nil"/>
          <w:bottom w:val="nil"/>
          <w:right w:val="nil"/>
          <w:between w:val="nil"/>
        </w:pBdr>
        <w:ind w:firstLine="567"/>
        <w:contextualSpacing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Резервный сервер:</w:t>
      </w:r>
    </w:p>
    <w:p w14:paraId="0B91BF34" w14:textId="77777777" w:rsidR="002E20D4" w:rsidRPr="00D44359" w:rsidRDefault="002E20D4" w:rsidP="00EE5F2A">
      <w:pPr>
        <w:keepNext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contextualSpacing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Оперативная память – от 8 Гб;</w:t>
      </w:r>
    </w:p>
    <w:p w14:paraId="7160EA81" w14:textId="40BAF05A" w:rsidR="002E20D4" w:rsidRPr="00D44359" w:rsidRDefault="006B299B" w:rsidP="00EE5F2A">
      <w:pPr>
        <w:keepNext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Жесткий диск – от 4</w:t>
      </w:r>
      <w:r w:rsidR="002E20D4" w:rsidRPr="00D44359">
        <w:rPr>
          <w:color w:val="000000"/>
          <w:sz w:val="24"/>
          <w:szCs w:val="24"/>
        </w:rPr>
        <w:t>00 Гб;</w:t>
      </w:r>
    </w:p>
    <w:p w14:paraId="2E11550B" w14:textId="77777777" w:rsidR="002E20D4" w:rsidRPr="00D44359" w:rsidRDefault="002E20D4" w:rsidP="00EE5F2A">
      <w:pPr>
        <w:keepNext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contextualSpacing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4 ядра на процессоре;</w:t>
      </w:r>
    </w:p>
    <w:p w14:paraId="69F85C56" w14:textId="77777777" w:rsidR="002E20D4" w:rsidRPr="00D44359" w:rsidRDefault="002E20D4" w:rsidP="00EE5F2A">
      <w:pPr>
        <w:keepNext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contextualSpacing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 xml:space="preserve">ОС </w:t>
      </w:r>
      <w:proofErr w:type="spellStart"/>
      <w:r w:rsidRPr="00D44359">
        <w:rPr>
          <w:color w:val="000000"/>
          <w:sz w:val="24"/>
          <w:szCs w:val="24"/>
        </w:rPr>
        <w:t>Ubuntu</w:t>
      </w:r>
      <w:proofErr w:type="spellEnd"/>
      <w:r w:rsidRPr="00D44359">
        <w:rPr>
          <w:color w:val="000000"/>
          <w:sz w:val="24"/>
          <w:szCs w:val="24"/>
        </w:rPr>
        <w:t xml:space="preserve"> версии не ниже 18.04 LTS.</w:t>
      </w:r>
    </w:p>
    <w:p w14:paraId="77FB4B2C" w14:textId="77777777" w:rsidR="002E20D4" w:rsidRPr="00D44359" w:rsidRDefault="002E20D4" w:rsidP="00EE5F2A">
      <w:pPr>
        <w:keepNext/>
        <w:pBdr>
          <w:top w:val="nil"/>
          <w:left w:val="nil"/>
          <w:bottom w:val="nil"/>
          <w:right w:val="nil"/>
          <w:between w:val="nil"/>
        </w:pBdr>
        <w:ind w:firstLine="567"/>
        <w:contextualSpacing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Резервный сервер предназначен для размещения резервных копий программного обеспечения Сайта.</w:t>
      </w:r>
    </w:p>
    <w:p w14:paraId="7E7FC174" w14:textId="77777777" w:rsidR="002E20D4" w:rsidRPr="00D44359" w:rsidRDefault="002E20D4" w:rsidP="00EE5F2A">
      <w:pPr>
        <w:keepNext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Исполнитель должен обеспечить резервное копирование конфигурационных файлов виртуальных серверов. Процедура осуществляется на вычислительных ресурсах Исполнителя. Резервное копирование данных после ввода Сайта в эксплуатацию должно производиться до внедрения обновлений Сайта.</w:t>
      </w:r>
    </w:p>
    <w:p w14:paraId="062D83B1" w14:textId="77777777" w:rsidR="002E20D4" w:rsidRPr="00D44359" w:rsidRDefault="002E20D4" w:rsidP="00EE5F2A">
      <w:pPr>
        <w:keepNext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 xml:space="preserve">Удаленный доступ к серверам Заказчика будет предоставляться посредством сетевого протокола </w:t>
      </w:r>
      <w:proofErr w:type="spellStart"/>
      <w:r w:rsidRPr="00D44359">
        <w:rPr>
          <w:color w:val="000000"/>
          <w:sz w:val="24"/>
          <w:szCs w:val="24"/>
          <w:lang w:val="en-US"/>
        </w:rPr>
        <w:t>ssh</w:t>
      </w:r>
      <w:proofErr w:type="spellEnd"/>
      <w:r w:rsidRPr="00D44359">
        <w:rPr>
          <w:color w:val="000000"/>
          <w:sz w:val="24"/>
          <w:szCs w:val="24"/>
        </w:rPr>
        <w:t xml:space="preserve">. Авторизация и аутентификация в рамках сессий удаленного подключения будет осуществляться на основе пары ключей: открытый/закрытый ассиметричных криптографических </w:t>
      </w:r>
      <w:r w:rsidRPr="00D44359">
        <w:rPr>
          <w:color w:val="000000"/>
          <w:sz w:val="24"/>
          <w:szCs w:val="24"/>
        </w:rPr>
        <w:lastRenderedPageBreak/>
        <w:t xml:space="preserve">протоколов. Порт сервиса </w:t>
      </w:r>
      <w:proofErr w:type="spellStart"/>
      <w:r w:rsidRPr="00D44359">
        <w:rPr>
          <w:color w:val="000000"/>
          <w:sz w:val="24"/>
          <w:szCs w:val="24"/>
          <w:lang w:val="en-US"/>
        </w:rPr>
        <w:t>ssh</w:t>
      </w:r>
      <w:proofErr w:type="spellEnd"/>
      <w:r w:rsidRPr="00D44359">
        <w:rPr>
          <w:color w:val="000000"/>
          <w:sz w:val="24"/>
          <w:szCs w:val="24"/>
        </w:rPr>
        <w:t xml:space="preserve"> необходимо переназначить на любой доступный порт, отличный от стандартного 22 порта, предварительно согласовав с Заказчиком. </w:t>
      </w:r>
    </w:p>
    <w:p w14:paraId="1B21DD38" w14:textId="77777777" w:rsidR="002E20D4" w:rsidRDefault="002E20D4" w:rsidP="00EE5F2A">
      <w:pPr>
        <w:keepNext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Требования к техническому обеспечению могут корректироваться в процессе оказания технической поддержки (по согласованию с Заказчиком).</w:t>
      </w:r>
    </w:p>
    <w:p w14:paraId="6F5EBA11" w14:textId="77777777" w:rsidR="008C566A" w:rsidRPr="00D44359" w:rsidRDefault="008C566A" w:rsidP="00EE5F2A">
      <w:pPr>
        <w:keepNext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 w:val="24"/>
          <w:szCs w:val="24"/>
        </w:rPr>
      </w:pPr>
    </w:p>
    <w:p w14:paraId="7D305E7E" w14:textId="77777777" w:rsidR="002E20D4" w:rsidRPr="00D44359" w:rsidRDefault="002E20D4" w:rsidP="00EE5F2A">
      <w:pPr>
        <w:keepNext/>
        <w:keepLines/>
        <w:numPr>
          <w:ilvl w:val="2"/>
          <w:numId w:val="52"/>
        </w:numPr>
        <w:ind w:left="0" w:firstLine="567"/>
        <w:jc w:val="both"/>
        <w:outlineLvl w:val="1"/>
        <w:rPr>
          <w:b/>
          <w:color w:val="000000"/>
          <w:kern w:val="28"/>
          <w:sz w:val="24"/>
          <w:szCs w:val="24"/>
        </w:rPr>
      </w:pPr>
      <w:bookmarkStart w:id="18" w:name="_Toc385438747"/>
      <w:r w:rsidRPr="00D44359">
        <w:rPr>
          <w:b/>
          <w:color w:val="000000"/>
          <w:kern w:val="28"/>
          <w:sz w:val="24"/>
          <w:szCs w:val="24"/>
        </w:rPr>
        <w:t>Требования к сохранности информации при авариях</w:t>
      </w:r>
      <w:bookmarkEnd w:id="18"/>
    </w:p>
    <w:p w14:paraId="43A60DF8" w14:textId="77777777" w:rsidR="002E20D4" w:rsidRPr="00D44359" w:rsidRDefault="002E20D4" w:rsidP="00EE5F2A">
      <w:pPr>
        <w:ind w:firstLine="567"/>
        <w:jc w:val="both"/>
        <w:rPr>
          <w:sz w:val="24"/>
          <w:szCs w:val="24"/>
        </w:rPr>
      </w:pPr>
      <w:r w:rsidRPr="00D44359">
        <w:rPr>
          <w:rFonts w:eastAsia="Calibri"/>
          <w:sz w:val="24"/>
          <w:szCs w:val="24"/>
        </w:rPr>
        <w:t>Сайт должен сохранять работоспособность и обеспечивать восстановление своих функций и сохранность данных при возникновении следующих внештатных ситуаций:</w:t>
      </w:r>
    </w:p>
    <w:p w14:paraId="5472C938" w14:textId="77777777" w:rsidR="002E20D4" w:rsidRPr="00D44359" w:rsidRDefault="002E20D4" w:rsidP="00EE5F2A">
      <w:pPr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аварийное отключение питания;</w:t>
      </w:r>
    </w:p>
    <w:p w14:paraId="529E5949" w14:textId="77777777" w:rsidR="002E20D4" w:rsidRPr="00D44359" w:rsidRDefault="002E20D4" w:rsidP="00EE5F2A">
      <w:pPr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сбой или выход из строя технических средств, на которых осуществляется эксплуатация Сайта;</w:t>
      </w:r>
    </w:p>
    <w:p w14:paraId="1FD42D99" w14:textId="77777777" w:rsidR="002E20D4" w:rsidRPr="00D44359" w:rsidRDefault="002E20D4" w:rsidP="00EE5F2A">
      <w:pPr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сбой общесистемного программного обеспечения;</w:t>
      </w:r>
    </w:p>
    <w:p w14:paraId="29E60586" w14:textId="77777777" w:rsidR="002E20D4" w:rsidRPr="00D44359" w:rsidRDefault="002E20D4" w:rsidP="00EE5F2A">
      <w:pPr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сбой или отказ прикладного программного обеспечения;</w:t>
      </w:r>
    </w:p>
    <w:p w14:paraId="786EAF55" w14:textId="77777777" w:rsidR="002E20D4" w:rsidRPr="00D44359" w:rsidRDefault="002E20D4" w:rsidP="00EE5F2A">
      <w:pPr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сбой из-за ошибочных действий персонала.</w:t>
      </w:r>
    </w:p>
    <w:p w14:paraId="49493EEC" w14:textId="77777777" w:rsidR="002E20D4" w:rsidRPr="005E46B7" w:rsidRDefault="002E20D4" w:rsidP="00EE5F2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4"/>
          <w:szCs w:val="24"/>
        </w:rPr>
      </w:pPr>
    </w:p>
    <w:p w14:paraId="19FFC512" w14:textId="77777777" w:rsidR="002E20D4" w:rsidRPr="005E46B7" w:rsidRDefault="002E20D4" w:rsidP="00EE5F2A">
      <w:pPr>
        <w:keepNext/>
        <w:numPr>
          <w:ilvl w:val="1"/>
          <w:numId w:val="52"/>
        </w:numPr>
        <w:ind w:left="0" w:firstLine="567"/>
        <w:jc w:val="both"/>
        <w:outlineLvl w:val="1"/>
        <w:rPr>
          <w:b/>
          <w:color w:val="000000"/>
          <w:sz w:val="24"/>
          <w:szCs w:val="24"/>
        </w:rPr>
      </w:pPr>
      <w:r w:rsidRPr="005E46B7">
        <w:rPr>
          <w:b/>
          <w:bCs/>
          <w:iCs/>
          <w:color w:val="000000"/>
          <w:sz w:val="24"/>
          <w:szCs w:val="24"/>
        </w:rPr>
        <w:t xml:space="preserve">Требования к </w:t>
      </w:r>
      <w:proofErr w:type="spellStart"/>
      <w:r w:rsidRPr="005E46B7">
        <w:rPr>
          <w:b/>
          <w:bCs/>
          <w:iCs/>
          <w:color w:val="000000"/>
          <w:sz w:val="24"/>
          <w:szCs w:val="24"/>
        </w:rPr>
        <w:t>приоритизации</w:t>
      </w:r>
      <w:proofErr w:type="spellEnd"/>
      <w:r w:rsidRPr="005E46B7">
        <w:rPr>
          <w:b/>
          <w:bCs/>
          <w:iCs/>
          <w:color w:val="000000"/>
          <w:sz w:val="24"/>
          <w:szCs w:val="24"/>
        </w:rPr>
        <w:t xml:space="preserve"> заявки и её типа</w:t>
      </w:r>
    </w:p>
    <w:p w14:paraId="0437F525" w14:textId="5DB9009F" w:rsidR="002E20D4" w:rsidRPr="00D44359" w:rsidRDefault="002E20D4" w:rsidP="00EE5F2A">
      <w:pPr>
        <w:keepNext/>
        <w:ind w:firstLine="567"/>
        <w:jc w:val="both"/>
        <w:outlineLvl w:val="1"/>
        <w:rPr>
          <w:sz w:val="24"/>
          <w:szCs w:val="24"/>
        </w:rPr>
      </w:pPr>
      <w:r w:rsidRPr="005E46B7">
        <w:rPr>
          <w:rFonts w:eastAsia="Calibri"/>
          <w:color w:val="000000"/>
          <w:sz w:val="24"/>
          <w:szCs w:val="24"/>
        </w:rPr>
        <w:t>Требования к временным параметрам решения инцидентов</w:t>
      </w:r>
      <w:r w:rsidRPr="00D44359">
        <w:rPr>
          <w:rFonts w:eastAsia="Calibri"/>
          <w:color w:val="000000"/>
          <w:sz w:val="24"/>
          <w:szCs w:val="24"/>
        </w:rPr>
        <w:t xml:space="preserve"> определяются исходя из приоритета заявки, ее типа и режима сопровождения. В свою очередь приоритет заявки складывается из критичности самого инцидента (размер ущерба, нанесенного инцидентом) на мероприятия Дирекции. Для Сайта определены следующие критерии влияния инцидента: «Высокое», «Среднее» и «Низкое», подробнее в</w:t>
      </w:r>
      <w:r w:rsidRPr="00D44359">
        <w:rPr>
          <w:sz w:val="24"/>
          <w:szCs w:val="24"/>
        </w:rPr>
        <w:t xml:space="preserve"> Таблице 5.</w:t>
      </w:r>
    </w:p>
    <w:p w14:paraId="71C4495B" w14:textId="18CAEE05" w:rsidR="002E20D4" w:rsidRPr="00D44359" w:rsidRDefault="002E20D4" w:rsidP="00EE5F2A">
      <w:pPr>
        <w:jc w:val="right"/>
        <w:rPr>
          <w:sz w:val="24"/>
          <w:szCs w:val="24"/>
        </w:rPr>
      </w:pPr>
      <w:r w:rsidRPr="00D44359">
        <w:rPr>
          <w:sz w:val="24"/>
          <w:szCs w:val="24"/>
        </w:rPr>
        <w:t>Таблица 5. Описание влияния заявки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70"/>
        <w:gridCol w:w="1417"/>
        <w:gridCol w:w="7508"/>
      </w:tblGrid>
      <w:tr w:rsidR="002E20D4" w:rsidRPr="00D44359" w14:paraId="354E0B0C" w14:textId="77777777" w:rsidTr="0079045D">
        <w:trPr>
          <w:trHeight w:val="288"/>
          <w:tblHeader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23F1BC0" w14:textId="77777777" w:rsidR="002E20D4" w:rsidRPr="00D44359" w:rsidRDefault="002E20D4" w:rsidP="00EE5F2A">
            <w:pPr>
              <w:jc w:val="center"/>
              <w:rPr>
                <w:b/>
                <w:bCs/>
                <w:sz w:val="24"/>
                <w:szCs w:val="24"/>
              </w:rPr>
            </w:pPr>
            <w:r w:rsidRPr="00D44359">
              <w:rPr>
                <w:b/>
                <w:bCs/>
                <w:sz w:val="24"/>
                <w:szCs w:val="24"/>
              </w:rPr>
              <w:t>Влияние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A18599D" w14:textId="77777777" w:rsidR="002E20D4" w:rsidRPr="00D44359" w:rsidRDefault="002E20D4" w:rsidP="00EE5F2A">
            <w:pPr>
              <w:jc w:val="center"/>
              <w:rPr>
                <w:b/>
                <w:bCs/>
                <w:sz w:val="24"/>
                <w:szCs w:val="24"/>
              </w:rPr>
            </w:pPr>
            <w:r w:rsidRPr="00D44359">
              <w:rPr>
                <w:b/>
                <w:bCs/>
                <w:sz w:val="24"/>
                <w:szCs w:val="24"/>
              </w:rPr>
              <w:t>Числовое значение влияния</w:t>
            </w:r>
          </w:p>
        </w:tc>
        <w:tc>
          <w:tcPr>
            <w:tcW w:w="3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3328CBD" w14:textId="77777777" w:rsidR="002E20D4" w:rsidRPr="00D44359" w:rsidRDefault="002E20D4" w:rsidP="00EE5F2A">
            <w:pPr>
              <w:jc w:val="center"/>
              <w:rPr>
                <w:b/>
                <w:bCs/>
                <w:sz w:val="24"/>
                <w:szCs w:val="24"/>
              </w:rPr>
            </w:pPr>
            <w:r w:rsidRPr="00D44359">
              <w:rPr>
                <w:b/>
                <w:bCs/>
                <w:sz w:val="24"/>
                <w:szCs w:val="24"/>
              </w:rPr>
              <w:t>Определение</w:t>
            </w:r>
          </w:p>
        </w:tc>
      </w:tr>
      <w:tr w:rsidR="002E20D4" w:rsidRPr="00D44359" w14:paraId="0A9B6200" w14:textId="77777777" w:rsidTr="0079045D">
        <w:trPr>
          <w:trHeight w:val="1438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AA3C7" w14:textId="77777777" w:rsidR="002E20D4" w:rsidRPr="00D44359" w:rsidRDefault="002E20D4" w:rsidP="00EE5F2A">
            <w:pPr>
              <w:rPr>
                <w:bCs/>
                <w:color w:val="000000"/>
                <w:sz w:val="24"/>
                <w:szCs w:val="24"/>
              </w:rPr>
            </w:pPr>
            <w:r w:rsidRPr="00D44359">
              <w:rPr>
                <w:bCs/>
                <w:color w:val="000000"/>
                <w:sz w:val="24"/>
                <w:szCs w:val="24"/>
              </w:rPr>
              <w:t>Высокое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9C9A8" w14:textId="77777777" w:rsidR="002E20D4" w:rsidRPr="00D44359" w:rsidRDefault="002E20D4" w:rsidP="00EE5F2A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D44359">
              <w:rPr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A0CFE" w14:textId="77777777" w:rsidR="002E20D4" w:rsidRPr="00D44359" w:rsidRDefault="002E20D4" w:rsidP="00EE5F2A">
            <w:pPr>
              <w:jc w:val="both"/>
              <w:rPr>
                <w:rFonts w:eastAsia="Calibri"/>
                <w:sz w:val="24"/>
                <w:szCs w:val="24"/>
              </w:rPr>
            </w:pPr>
            <w:r w:rsidRPr="00D44359">
              <w:rPr>
                <w:rFonts w:eastAsia="Calibri"/>
                <w:sz w:val="24"/>
                <w:szCs w:val="24"/>
              </w:rPr>
              <w:t>Заявка имеет существенное воздействие на использование Сайта большой группой конечных пользователей.</w:t>
            </w:r>
          </w:p>
          <w:p w14:paraId="3BD159BF" w14:textId="77777777" w:rsidR="002E20D4" w:rsidRPr="00D44359" w:rsidRDefault="002E20D4" w:rsidP="00EE5F2A">
            <w:pPr>
              <w:jc w:val="both"/>
              <w:rPr>
                <w:rFonts w:eastAsia="Calibri"/>
                <w:sz w:val="24"/>
                <w:szCs w:val="24"/>
              </w:rPr>
            </w:pPr>
            <w:r w:rsidRPr="00D44359">
              <w:rPr>
                <w:rFonts w:eastAsia="Calibri"/>
                <w:sz w:val="24"/>
                <w:szCs w:val="24"/>
              </w:rPr>
              <w:t xml:space="preserve">Может повлечь/влечет существенные финансовые и/или </w:t>
            </w:r>
            <w:proofErr w:type="spellStart"/>
            <w:r w:rsidRPr="00D44359">
              <w:rPr>
                <w:rFonts w:eastAsia="Calibri"/>
                <w:sz w:val="24"/>
                <w:szCs w:val="24"/>
              </w:rPr>
              <w:t>репутационные</w:t>
            </w:r>
            <w:proofErr w:type="spellEnd"/>
            <w:r w:rsidRPr="00D44359">
              <w:rPr>
                <w:rFonts w:eastAsia="Calibri"/>
                <w:sz w:val="24"/>
                <w:szCs w:val="24"/>
              </w:rPr>
              <w:t xml:space="preserve"> потери.</w:t>
            </w:r>
          </w:p>
          <w:p w14:paraId="696CB652" w14:textId="77777777" w:rsidR="002E20D4" w:rsidRPr="00D44359" w:rsidRDefault="002E20D4" w:rsidP="00EE5F2A">
            <w:pPr>
              <w:jc w:val="both"/>
              <w:rPr>
                <w:rFonts w:eastAsia="Calibri"/>
                <w:sz w:val="24"/>
                <w:szCs w:val="24"/>
              </w:rPr>
            </w:pPr>
            <w:r w:rsidRPr="00D44359">
              <w:rPr>
                <w:rFonts w:eastAsia="Calibri"/>
                <w:sz w:val="24"/>
                <w:szCs w:val="24"/>
              </w:rPr>
              <w:t>Может повлечь/влечет полную или частичную потерю информации.</w:t>
            </w:r>
          </w:p>
        </w:tc>
      </w:tr>
      <w:tr w:rsidR="002E20D4" w:rsidRPr="00D44359" w14:paraId="0C88198C" w14:textId="77777777" w:rsidTr="0079045D">
        <w:trPr>
          <w:trHeight w:val="735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574C" w14:textId="77777777" w:rsidR="002E20D4" w:rsidRPr="00D44359" w:rsidRDefault="002E20D4" w:rsidP="00EE5F2A">
            <w:pPr>
              <w:rPr>
                <w:bCs/>
                <w:color w:val="000000"/>
                <w:sz w:val="24"/>
                <w:szCs w:val="24"/>
              </w:rPr>
            </w:pPr>
            <w:r w:rsidRPr="00D44359">
              <w:rPr>
                <w:bCs/>
                <w:color w:val="000000"/>
                <w:sz w:val="24"/>
                <w:szCs w:val="24"/>
              </w:rPr>
              <w:t>Среднее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0A20C" w14:textId="77777777" w:rsidR="002E20D4" w:rsidRPr="00D44359" w:rsidRDefault="002E20D4" w:rsidP="00EE5F2A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D44359">
              <w:rPr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A358" w14:textId="77777777" w:rsidR="002E20D4" w:rsidRPr="00D44359" w:rsidRDefault="002E20D4" w:rsidP="00EE5F2A">
            <w:pPr>
              <w:jc w:val="both"/>
              <w:rPr>
                <w:rFonts w:eastAsia="Calibri"/>
                <w:sz w:val="24"/>
                <w:szCs w:val="24"/>
              </w:rPr>
            </w:pPr>
            <w:r w:rsidRPr="00D44359">
              <w:rPr>
                <w:rFonts w:eastAsia="Calibri"/>
                <w:sz w:val="24"/>
                <w:szCs w:val="24"/>
              </w:rPr>
              <w:t>Реализация задачи требуется в связи с умеренным негативным воздействием на использование Сайта небольшой группой пользователей.</w:t>
            </w:r>
          </w:p>
        </w:tc>
      </w:tr>
      <w:tr w:rsidR="002E20D4" w:rsidRPr="00D44359" w14:paraId="05CBAB58" w14:textId="77777777" w:rsidTr="0079045D">
        <w:trPr>
          <w:trHeight w:val="317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DAA3" w14:textId="77777777" w:rsidR="002E20D4" w:rsidRPr="00D44359" w:rsidRDefault="002E20D4" w:rsidP="00EE5F2A">
            <w:pPr>
              <w:rPr>
                <w:bCs/>
                <w:color w:val="000000"/>
                <w:sz w:val="24"/>
                <w:szCs w:val="24"/>
              </w:rPr>
            </w:pPr>
            <w:r w:rsidRPr="00D44359">
              <w:rPr>
                <w:bCs/>
                <w:color w:val="000000"/>
                <w:sz w:val="24"/>
                <w:szCs w:val="24"/>
              </w:rPr>
              <w:t>Низкое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883B1" w14:textId="77777777" w:rsidR="002E20D4" w:rsidRPr="00D44359" w:rsidRDefault="002E20D4" w:rsidP="00EE5F2A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D44359">
              <w:rPr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0D64" w14:textId="77777777" w:rsidR="002E20D4" w:rsidRPr="00D44359" w:rsidRDefault="002E20D4" w:rsidP="00EE5F2A">
            <w:pPr>
              <w:jc w:val="both"/>
              <w:rPr>
                <w:rFonts w:eastAsia="Calibri"/>
                <w:sz w:val="24"/>
                <w:szCs w:val="24"/>
              </w:rPr>
            </w:pPr>
            <w:r w:rsidRPr="00D44359">
              <w:rPr>
                <w:rFonts w:eastAsia="Calibri"/>
                <w:sz w:val="24"/>
                <w:szCs w:val="24"/>
              </w:rPr>
              <w:t>Нет ощутимого или минимального воздействия (например, нет прерывания в работе Сайта, нет острой потребности во внесении изменения в функционал Сайта) на использование Сайта.</w:t>
            </w:r>
          </w:p>
        </w:tc>
      </w:tr>
    </w:tbl>
    <w:p w14:paraId="717905AA" w14:textId="77777777" w:rsidR="002E20D4" w:rsidRPr="00D44359" w:rsidRDefault="002E20D4" w:rsidP="00EE5F2A">
      <w:pPr>
        <w:ind w:firstLine="709"/>
        <w:rPr>
          <w:sz w:val="24"/>
          <w:szCs w:val="24"/>
        </w:rPr>
      </w:pPr>
    </w:p>
    <w:p w14:paraId="4ADB3B86" w14:textId="4BF1D312" w:rsidR="002E20D4" w:rsidRPr="00D44359" w:rsidRDefault="002E20D4" w:rsidP="00EE5F2A">
      <w:pPr>
        <w:ind w:firstLine="567"/>
        <w:rPr>
          <w:sz w:val="24"/>
          <w:szCs w:val="24"/>
        </w:rPr>
      </w:pPr>
      <w:r w:rsidRPr="00D44359">
        <w:rPr>
          <w:sz w:val="24"/>
          <w:szCs w:val="24"/>
        </w:rPr>
        <w:t>Параметры уровня технической поддержки Сайта в каждом из режимов функционирования представлены в Таблице 6</w:t>
      </w:r>
      <w:r w:rsidRPr="00D44359">
        <w:rPr>
          <w:sz w:val="24"/>
          <w:szCs w:val="24"/>
          <w:vertAlign w:val="superscript"/>
        </w:rPr>
        <w:footnoteReference w:id="1"/>
      </w:r>
      <w:r w:rsidRPr="00D44359">
        <w:rPr>
          <w:sz w:val="24"/>
          <w:szCs w:val="24"/>
        </w:rPr>
        <w:t>.</w:t>
      </w:r>
    </w:p>
    <w:p w14:paraId="57876BC1" w14:textId="5379F591" w:rsidR="002E20D4" w:rsidRPr="00D44359" w:rsidRDefault="002E20D4" w:rsidP="00EE5F2A">
      <w:pPr>
        <w:jc w:val="right"/>
        <w:rPr>
          <w:sz w:val="24"/>
          <w:szCs w:val="24"/>
        </w:rPr>
      </w:pPr>
      <w:r w:rsidRPr="00D44359">
        <w:rPr>
          <w:sz w:val="24"/>
          <w:szCs w:val="24"/>
        </w:rPr>
        <w:t>Таблица 6. Параметры уровня технической поддержки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1"/>
        <w:gridCol w:w="1480"/>
        <w:gridCol w:w="1872"/>
        <w:gridCol w:w="1837"/>
        <w:gridCol w:w="1715"/>
      </w:tblGrid>
      <w:tr w:rsidR="002E20D4" w:rsidRPr="00D44359" w14:paraId="0BA52ABB" w14:textId="77777777" w:rsidTr="00DF2CA6">
        <w:trPr>
          <w:trHeight w:val="576"/>
        </w:trPr>
        <w:tc>
          <w:tcPr>
            <w:tcW w:w="1614" w:type="pct"/>
            <w:shd w:val="clear" w:color="auto" w:fill="F2F2F2"/>
            <w:noWrap/>
            <w:vAlign w:val="center"/>
            <w:hideMark/>
          </w:tcPr>
          <w:p w14:paraId="013DB06C" w14:textId="77777777" w:rsidR="002E20D4" w:rsidRPr="00D44359" w:rsidRDefault="002E20D4" w:rsidP="00EE5F2A">
            <w:pPr>
              <w:jc w:val="center"/>
              <w:rPr>
                <w:b/>
                <w:bCs/>
                <w:sz w:val="24"/>
                <w:szCs w:val="24"/>
              </w:rPr>
            </w:pPr>
            <w:r w:rsidRPr="00D44359">
              <w:rPr>
                <w:b/>
                <w:bCs/>
                <w:sz w:val="24"/>
                <w:szCs w:val="24"/>
              </w:rPr>
              <w:t>Режим</w:t>
            </w:r>
          </w:p>
        </w:tc>
        <w:tc>
          <w:tcPr>
            <w:tcW w:w="726" w:type="pct"/>
            <w:shd w:val="clear" w:color="auto" w:fill="F2F2F2"/>
            <w:vAlign w:val="center"/>
            <w:hideMark/>
          </w:tcPr>
          <w:p w14:paraId="36A5C287" w14:textId="77777777" w:rsidR="002E20D4" w:rsidRPr="00D44359" w:rsidRDefault="002E20D4" w:rsidP="00EE5F2A">
            <w:pPr>
              <w:jc w:val="center"/>
              <w:rPr>
                <w:b/>
                <w:bCs/>
                <w:sz w:val="24"/>
                <w:szCs w:val="24"/>
              </w:rPr>
            </w:pPr>
            <w:r w:rsidRPr="00D44359">
              <w:rPr>
                <w:b/>
                <w:bCs/>
                <w:sz w:val="24"/>
                <w:szCs w:val="24"/>
              </w:rPr>
              <w:t>Влияние</w:t>
            </w:r>
            <w:r w:rsidRPr="00D44359">
              <w:rPr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918" w:type="pct"/>
            <w:shd w:val="clear" w:color="auto" w:fill="F2F2F2"/>
            <w:vAlign w:val="center"/>
            <w:hideMark/>
          </w:tcPr>
          <w:p w14:paraId="10247DBA" w14:textId="77777777" w:rsidR="002E20D4" w:rsidRPr="00D44359" w:rsidRDefault="002E20D4" w:rsidP="00EE5F2A">
            <w:pPr>
              <w:jc w:val="center"/>
              <w:rPr>
                <w:b/>
                <w:bCs/>
                <w:sz w:val="24"/>
                <w:szCs w:val="24"/>
              </w:rPr>
            </w:pPr>
            <w:r w:rsidRPr="00D44359">
              <w:rPr>
                <w:b/>
                <w:bCs/>
                <w:sz w:val="24"/>
                <w:szCs w:val="24"/>
              </w:rPr>
              <w:t>Время реакции на заявку</w:t>
            </w:r>
          </w:p>
          <w:p w14:paraId="62F80EDA" w14:textId="77777777" w:rsidR="002E20D4" w:rsidRPr="00D44359" w:rsidRDefault="002E20D4" w:rsidP="00EE5F2A">
            <w:pPr>
              <w:jc w:val="center"/>
              <w:rPr>
                <w:b/>
                <w:bCs/>
                <w:sz w:val="24"/>
                <w:szCs w:val="24"/>
              </w:rPr>
            </w:pPr>
            <w:r w:rsidRPr="00D44359">
              <w:rPr>
                <w:b/>
                <w:bCs/>
                <w:sz w:val="24"/>
                <w:szCs w:val="24"/>
              </w:rPr>
              <w:t>(с момента направления заявки Заказчиком), час</w:t>
            </w:r>
          </w:p>
        </w:tc>
        <w:tc>
          <w:tcPr>
            <w:tcW w:w="901" w:type="pct"/>
            <w:shd w:val="clear" w:color="auto" w:fill="F2F2F2"/>
            <w:vAlign w:val="center"/>
            <w:hideMark/>
          </w:tcPr>
          <w:p w14:paraId="615EA992" w14:textId="77777777" w:rsidR="002E20D4" w:rsidRPr="00D44359" w:rsidRDefault="002E20D4" w:rsidP="00EE5F2A">
            <w:pPr>
              <w:jc w:val="center"/>
              <w:rPr>
                <w:b/>
                <w:bCs/>
                <w:sz w:val="24"/>
                <w:szCs w:val="24"/>
              </w:rPr>
            </w:pPr>
            <w:r w:rsidRPr="00D44359">
              <w:rPr>
                <w:b/>
                <w:bCs/>
                <w:sz w:val="24"/>
                <w:szCs w:val="24"/>
              </w:rPr>
              <w:t>Время выполнения заявки (включая время реакции на заявку), час*</w:t>
            </w:r>
          </w:p>
        </w:tc>
        <w:tc>
          <w:tcPr>
            <w:tcW w:w="841" w:type="pct"/>
            <w:shd w:val="clear" w:color="auto" w:fill="F2F2F2"/>
            <w:vAlign w:val="center"/>
            <w:hideMark/>
          </w:tcPr>
          <w:p w14:paraId="079C20DB" w14:textId="77777777" w:rsidR="002E20D4" w:rsidRPr="00D44359" w:rsidRDefault="002E20D4" w:rsidP="00EE5F2A">
            <w:pPr>
              <w:jc w:val="center"/>
              <w:rPr>
                <w:b/>
                <w:bCs/>
                <w:sz w:val="24"/>
                <w:szCs w:val="24"/>
              </w:rPr>
            </w:pPr>
            <w:r w:rsidRPr="00D44359">
              <w:rPr>
                <w:b/>
                <w:bCs/>
                <w:sz w:val="24"/>
                <w:szCs w:val="24"/>
              </w:rPr>
              <w:t>Требуемый процент своевременно решенных заявок, %</w:t>
            </w:r>
          </w:p>
        </w:tc>
      </w:tr>
      <w:tr w:rsidR="002E20D4" w:rsidRPr="00D44359" w14:paraId="70E118DB" w14:textId="77777777" w:rsidTr="00DF2CA6">
        <w:trPr>
          <w:trHeight w:val="288"/>
        </w:trPr>
        <w:tc>
          <w:tcPr>
            <w:tcW w:w="1614" w:type="pct"/>
            <w:vMerge w:val="restart"/>
            <w:noWrap/>
            <w:vAlign w:val="center"/>
            <w:hideMark/>
          </w:tcPr>
          <w:p w14:paraId="5A65121C" w14:textId="03F83508" w:rsidR="002E20D4" w:rsidRPr="00D44359" w:rsidRDefault="00DF2CA6" w:rsidP="00EE5F2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Техническая поддержка</w:t>
            </w:r>
          </w:p>
        </w:tc>
        <w:tc>
          <w:tcPr>
            <w:tcW w:w="726" w:type="pct"/>
            <w:hideMark/>
          </w:tcPr>
          <w:p w14:paraId="7274B5A1" w14:textId="77777777" w:rsidR="002E20D4" w:rsidRPr="00D44359" w:rsidRDefault="002E20D4" w:rsidP="00EE5F2A">
            <w:pPr>
              <w:jc w:val="center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1</w:t>
            </w:r>
          </w:p>
        </w:tc>
        <w:tc>
          <w:tcPr>
            <w:tcW w:w="918" w:type="pct"/>
            <w:noWrap/>
            <w:vAlign w:val="center"/>
            <w:hideMark/>
          </w:tcPr>
          <w:p w14:paraId="0268CC31" w14:textId="77777777" w:rsidR="002E20D4" w:rsidRPr="00D44359" w:rsidRDefault="002E20D4" w:rsidP="00EE5F2A">
            <w:pPr>
              <w:jc w:val="center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2</w:t>
            </w:r>
          </w:p>
        </w:tc>
        <w:tc>
          <w:tcPr>
            <w:tcW w:w="901" w:type="pct"/>
            <w:noWrap/>
            <w:vAlign w:val="center"/>
            <w:hideMark/>
          </w:tcPr>
          <w:p w14:paraId="096E1A18" w14:textId="77777777" w:rsidR="002E20D4" w:rsidRPr="00D44359" w:rsidRDefault="002E20D4" w:rsidP="00EE5F2A">
            <w:pPr>
              <w:jc w:val="center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4</w:t>
            </w:r>
          </w:p>
        </w:tc>
        <w:tc>
          <w:tcPr>
            <w:tcW w:w="841" w:type="pct"/>
            <w:noWrap/>
            <w:vAlign w:val="center"/>
            <w:hideMark/>
          </w:tcPr>
          <w:p w14:paraId="5FEBB73A" w14:textId="77777777" w:rsidR="002E20D4" w:rsidRPr="00D44359" w:rsidRDefault="002E20D4" w:rsidP="00EE5F2A">
            <w:pPr>
              <w:jc w:val="center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90</w:t>
            </w:r>
          </w:p>
        </w:tc>
      </w:tr>
      <w:tr w:rsidR="002E20D4" w:rsidRPr="00D44359" w14:paraId="00D06CFE" w14:textId="77777777" w:rsidTr="00DF2CA6">
        <w:trPr>
          <w:trHeight w:val="288"/>
        </w:trPr>
        <w:tc>
          <w:tcPr>
            <w:tcW w:w="0" w:type="auto"/>
            <w:vMerge/>
            <w:vAlign w:val="center"/>
            <w:hideMark/>
          </w:tcPr>
          <w:p w14:paraId="06837097" w14:textId="77777777" w:rsidR="002E20D4" w:rsidRPr="00D44359" w:rsidRDefault="002E20D4" w:rsidP="00EE5F2A">
            <w:pPr>
              <w:rPr>
                <w:bCs/>
                <w:sz w:val="24"/>
                <w:szCs w:val="24"/>
              </w:rPr>
            </w:pPr>
          </w:p>
        </w:tc>
        <w:tc>
          <w:tcPr>
            <w:tcW w:w="726" w:type="pct"/>
            <w:hideMark/>
          </w:tcPr>
          <w:p w14:paraId="7B82FB09" w14:textId="77777777" w:rsidR="002E20D4" w:rsidRPr="00D44359" w:rsidRDefault="002E20D4" w:rsidP="00EE5F2A">
            <w:pPr>
              <w:jc w:val="center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2</w:t>
            </w:r>
          </w:p>
        </w:tc>
        <w:tc>
          <w:tcPr>
            <w:tcW w:w="918" w:type="pct"/>
            <w:noWrap/>
            <w:vAlign w:val="center"/>
            <w:hideMark/>
          </w:tcPr>
          <w:p w14:paraId="6AE59296" w14:textId="77777777" w:rsidR="002E20D4" w:rsidRPr="00D44359" w:rsidRDefault="002E20D4" w:rsidP="00EE5F2A">
            <w:pPr>
              <w:jc w:val="center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12</w:t>
            </w:r>
          </w:p>
        </w:tc>
        <w:tc>
          <w:tcPr>
            <w:tcW w:w="901" w:type="pct"/>
            <w:noWrap/>
            <w:vAlign w:val="center"/>
            <w:hideMark/>
          </w:tcPr>
          <w:p w14:paraId="04356A53" w14:textId="77777777" w:rsidR="002E20D4" w:rsidRPr="00D44359" w:rsidRDefault="002E20D4" w:rsidP="00EE5F2A">
            <w:pPr>
              <w:jc w:val="center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24</w:t>
            </w:r>
          </w:p>
        </w:tc>
        <w:tc>
          <w:tcPr>
            <w:tcW w:w="841" w:type="pct"/>
            <w:noWrap/>
            <w:vAlign w:val="center"/>
            <w:hideMark/>
          </w:tcPr>
          <w:p w14:paraId="103C9FF0" w14:textId="77777777" w:rsidR="002E20D4" w:rsidRPr="00D44359" w:rsidRDefault="002E20D4" w:rsidP="00EE5F2A">
            <w:pPr>
              <w:jc w:val="center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80</w:t>
            </w:r>
          </w:p>
        </w:tc>
      </w:tr>
      <w:tr w:rsidR="002E20D4" w:rsidRPr="00D44359" w14:paraId="2F7DEB5A" w14:textId="77777777" w:rsidTr="00DF2CA6">
        <w:trPr>
          <w:trHeight w:val="288"/>
        </w:trPr>
        <w:tc>
          <w:tcPr>
            <w:tcW w:w="0" w:type="auto"/>
            <w:vMerge/>
            <w:vAlign w:val="center"/>
            <w:hideMark/>
          </w:tcPr>
          <w:p w14:paraId="56F20598" w14:textId="77777777" w:rsidR="002E20D4" w:rsidRPr="00D44359" w:rsidRDefault="002E20D4" w:rsidP="00EE5F2A">
            <w:pPr>
              <w:rPr>
                <w:bCs/>
                <w:sz w:val="24"/>
                <w:szCs w:val="24"/>
              </w:rPr>
            </w:pPr>
          </w:p>
        </w:tc>
        <w:tc>
          <w:tcPr>
            <w:tcW w:w="726" w:type="pct"/>
            <w:hideMark/>
          </w:tcPr>
          <w:p w14:paraId="1DCD7057" w14:textId="77777777" w:rsidR="002E20D4" w:rsidRPr="00D44359" w:rsidRDefault="002E20D4" w:rsidP="00EE5F2A">
            <w:pPr>
              <w:jc w:val="center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3</w:t>
            </w:r>
          </w:p>
        </w:tc>
        <w:tc>
          <w:tcPr>
            <w:tcW w:w="918" w:type="pct"/>
            <w:noWrap/>
            <w:vAlign w:val="center"/>
            <w:hideMark/>
          </w:tcPr>
          <w:p w14:paraId="6D5B698F" w14:textId="77777777" w:rsidR="002E20D4" w:rsidRPr="00D44359" w:rsidRDefault="002E20D4" w:rsidP="00EE5F2A">
            <w:pPr>
              <w:jc w:val="center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24</w:t>
            </w:r>
          </w:p>
        </w:tc>
        <w:tc>
          <w:tcPr>
            <w:tcW w:w="901" w:type="pct"/>
            <w:noWrap/>
            <w:vAlign w:val="center"/>
            <w:hideMark/>
          </w:tcPr>
          <w:p w14:paraId="66ED7661" w14:textId="77777777" w:rsidR="002E20D4" w:rsidRPr="00D44359" w:rsidRDefault="002E20D4" w:rsidP="00EE5F2A">
            <w:pPr>
              <w:jc w:val="center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48</w:t>
            </w:r>
          </w:p>
        </w:tc>
        <w:tc>
          <w:tcPr>
            <w:tcW w:w="841" w:type="pct"/>
            <w:noWrap/>
            <w:vAlign w:val="center"/>
            <w:hideMark/>
          </w:tcPr>
          <w:p w14:paraId="3EE34294" w14:textId="77777777" w:rsidR="002E20D4" w:rsidRPr="00D44359" w:rsidRDefault="002E20D4" w:rsidP="00EE5F2A">
            <w:pPr>
              <w:jc w:val="center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80</w:t>
            </w:r>
          </w:p>
        </w:tc>
      </w:tr>
    </w:tbl>
    <w:p w14:paraId="7635F3CC" w14:textId="77777777" w:rsidR="002E20D4" w:rsidRPr="00D44359" w:rsidRDefault="002E20D4" w:rsidP="00EE5F2A">
      <w:pPr>
        <w:ind w:firstLine="567"/>
        <w:jc w:val="both"/>
        <w:rPr>
          <w:i/>
          <w:sz w:val="24"/>
          <w:szCs w:val="24"/>
        </w:rPr>
      </w:pPr>
      <w:r w:rsidRPr="00D44359">
        <w:rPr>
          <w:i/>
          <w:sz w:val="24"/>
          <w:szCs w:val="24"/>
        </w:rPr>
        <w:t>*</w:t>
      </w:r>
      <w:bookmarkStart w:id="19" w:name="OLE_LINK30"/>
      <w:bookmarkStart w:id="20" w:name="OLE_LINK31"/>
      <w:bookmarkStart w:id="21" w:name="OLE_LINK33"/>
      <w:proofErr w:type="gramStart"/>
      <w:r w:rsidRPr="00D44359">
        <w:rPr>
          <w:i/>
          <w:sz w:val="24"/>
          <w:szCs w:val="24"/>
        </w:rPr>
        <w:t>В</w:t>
      </w:r>
      <w:proofErr w:type="gramEnd"/>
      <w:r w:rsidRPr="00D44359">
        <w:rPr>
          <w:i/>
          <w:sz w:val="24"/>
          <w:szCs w:val="24"/>
        </w:rPr>
        <w:t xml:space="preserve"> зависимости от сложности заявки, предоставления данных Заказчиком Исполнитель может выходить за рамки времени выполнения заявки по согласованию с Заказчиком.</w:t>
      </w:r>
      <w:bookmarkEnd w:id="19"/>
      <w:bookmarkEnd w:id="20"/>
      <w:bookmarkEnd w:id="21"/>
    </w:p>
    <w:p w14:paraId="0ED6D2A5" w14:textId="77777777" w:rsidR="002E20D4" w:rsidRPr="00D44359" w:rsidRDefault="002E20D4" w:rsidP="00EE5F2A">
      <w:pPr>
        <w:ind w:firstLine="709"/>
        <w:rPr>
          <w:sz w:val="24"/>
          <w:szCs w:val="24"/>
        </w:rPr>
      </w:pPr>
    </w:p>
    <w:p w14:paraId="625BCF64" w14:textId="77777777" w:rsidR="002E20D4" w:rsidRPr="00D44359" w:rsidRDefault="002E20D4" w:rsidP="00EE5F2A">
      <w:pPr>
        <w:keepNext/>
        <w:keepLines/>
        <w:numPr>
          <w:ilvl w:val="1"/>
          <w:numId w:val="52"/>
        </w:numPr>
        <w:tabs>
          <w:tab w:val="left" w:pos="567"/>
        </w:tabs>
        <w:ind w:left="0" w:firstLine="567"/>
        <w:jc w:val="both"/>
        <w:outlineLvl w:val="1"/>
        <w:rPr>
          <w:b/>
          <w:bCs/>
          <w:iCs/>
          <w:color w:val="000000"/>
          <w:sz w:val="24"/>
          <w:szCs w:val="24"/>
        </w:rPr>
      </w:pPr>
      <w:r w:rsidRPr="00D44359">
        <w:rPr>
          <w:b/>
          <w:bCs/>
          <w:iCs/>
          <w:color w:val="000000"/>
          <w:sz w:val="24"/>
          <w:szCs w:val="24"/>
        </w:rPr>
        <w:t xml:space="preserve"> Требования к гарантии качества услуг по технической поддержке</w:t>
      </w:r>
    </w:p>
    <w:p w14:paraId="77302C28" w14:textId="77777777" w:rsidR="002E20D4" w:rsidRPr="00D44359" w:rsidRDefault="002E20D4" w:rsidP="00EE5F2A">
      <w:pPr>
        <w:ind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Время работы Сайта – круглосуточно, за исключением периодов времени проведения регламентных работ.</w:t>
      </w:r>
    </w:p>
    <w:p w14:paraId="0E1AEBE7" w14:textId="77777777" w:rsidR="002E20D4" w:rsidRPr="00D44359" w:rsidRDefault="002E20D4" w:rsidP="00EE5F2A">
      <w:pPr>
        <w:ind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Работы, влияющие на работоспособность и доступность Сайта, необходимо осуществлять в период с 19:00 по 06:00 по согласованию с Заказчиком: суммарное время на восстановление работоспособности и регламентное обслуживание Сайта – не более 60 часов на весь период обслуживания.</w:t>
      </w:r>
    </w:p>
    <w:p w14:paraId="39D8A9A7" w14:textId="301867DE" w:rsidR="002E20D4" w:rsidRPr="00D44359" w:rsidRDefault="002E20D4" w:rsidP="00EE5F2A">
      <w:pPr>
        <w:ind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 xml:space="preserve">Доступность Сайта за период рассчитывается как разница между общей длительностью согласованного времени </w:t>
      </w:r>
      <w:r w:rsidR="008066EA">
        <w:rPr>
          <w:color w:val="000000"/>
          <w:sz w:val="24"/>
          <w:szCs w:val="24"/>
        </w:rPr>
        <w:t>оказания</w:t>
      </w:r>
      <w:r w:rsidRPr="00D44359">
        <w:rPr>
          <w:color w:val="000000"/>
          <w:sz w:val="24"/>
          <w:szCs w:val="24"/>
        </w:rPr>
        <w:t xml:space="preserve"> услуги и суммарным временем, затраченным на решение инцидентов с Высокой степенью влияния, отнесенная к общей длительности согласованного времени оказания услуги в этом периоде и выражена в процентах. Требования к доступности Сайта представлены в Таблице 7.</w:t>
      </w:r>
    </w:p>
    <w:p w14:paraId="47F13001" w14:textId="691C0819" w:rsidR="002E20D4" w:rsidRPr="00D44359" w:rsidRDefault="002E20D4" w:rsidP="00EE5F2A">
      <w:pPr>
        <w:jc w:val="right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Таблица 7. Требования к доступности Сайта</w:t>
      </w:r>
    </w:p>
    <w:tbl>
      <w:tblPr>
        <w:tblStyle w:val="114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0"/>
        <w:gridCol w:w="3246"/>
        <w:gridCol w:w="3409"/>
      </w:tblGrid>
      <w:tr w:rsidR="002E20D4" w:rsidRPr="00D44359" w14:paraId="2233E8EE" w14:textId="77777777" w:rsidTr="0079045D">
        <w:trPr>
          <w:tblHeader/>
        </w:trPr>
        <w:tc>
          <w:tcPr>
            <w:tcW w:w="1736" w:type="pct"/>
            <w:shd w:val="clear" w:color="auto" w:fill="F2F2F2"/>
          </w:tcPr>
          <w:p w14:paraId="0ACB6305" w14:textId="77777777" w:rsidR="002E20D4" w:rsidRPr="00D44359" w:rsidRDefault="002E20D4" w:rsidP="00EE5F2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44359">
              <w:rPr>
                <w:b/>
                <w:bCs/>
                <w:color w:val="000000"/>
                <w:sz w:val="24"/>
                <w:szCs w:val="24"/>
              </w:rPr>
              <w:t>Режим функционирования</w:t>
            </w:r>
          </w:p>
        </w:tc>
        <w:tc>
          <w:tcPr>
            <w:tcW w:w="1592" w:type="pct"/>
            <w:shd w:val="clear" w:color="auto" w:fill="F2F2F2"/>
            <w:vAlign w:val="bottom"/>
          </w:tcPr>
          <w:p w14:paraId="37A26353" w14:textId="77777777" w:rsidR="002E20D4" w:rsidRPr="00D44359" w:rsidRDefault="002E20D4" w:rsidP="00EE5F2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44359">
              <w:rPr>
                <w:b/>
                <w:bCs/>
                <w:color w:val="000000"/>
                <w:sz w:val="24"/>
                <w:szCs w:val="24"/>
              </w:rPr>
              <w:t>Параметр</w:t>
            </w:r>
          </w:p>
        </w:tc>
        <w:tc>
          <w:tcPr>
            <w:tcW w:w="1672" w:type="pct"/>
            <w:shd w:val="clear" w:color="auto" w:fill="F2F2F2"/>
            <w:vAlign w:val="bottom"/>
          </w:tcPr>
          <w:p w14:paraId="6BC93CF1" w14:textId="77777777" w:rsidR="002E20D4" w:rsidRPr="00D44359" w:rsidRDefault="002E20D4" w:rsidP="00EE5F2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44359">
              <w:rPr>
                <w:b/>
                <w:bCs/>
                <w:color w:val="000000"/>
                <w:sz w:val="24"/>
                <w:szCs w:val="24"/>
              </w:rPr>
              <w:t>Значение, %</w:t>
            </w:r>
          </w:p>
        </w:tc>
      </w:tr>
      <w:tr w:rsidR="002E20D4" w:rsidRPr="00D44359" w14:paraId="57798B47" w14:textId="77777777" w:rsidTr="0079045D">
        <w:trPr>
          <w:trHeight w:val="132"/>
        </w:trPr>
        <w:tc>
          <w:tcPr>
            <w:tcW w:w="1736" w:type="pct"/>
          </w:tcPr>
          <w:p w14:paraId="3C7BC435" w14:textId="77777777" w:rsidR="002E20D4" w:rsidRPr="00D44359" w:rsidRDefault="002E20D4" w:rsidP="00EE5F2A">
            <w:pPr>
              <w:jc w:val="center"/>
              <w:rPr>
                <w:color w:val="000000"/>
                <w:sz w:val="24"/>
                <w:szCs w:val="24"/>
              </w:rPr>
            </w:pPr>
            <w:r w:rsidRPr="00D44359">
              <w:rPr>
                <w:color w:val="000000"/>
                <w:sz w:val="24"/>
                <w:szCs w:val="24"/>
              </w:rPr>
              <w:t>«Штатный режим»</w:t>
            </w:r>
          </w:p>
        </w:tc>
        <w:tc>
          <w:tcPr>
            <w:tcW w:w="1592" w:type="pct"/>
            <w:vAlign w:val="bottom"/>
          </w:tcPr>
          <w:p w14:paraId="7323059C" w14:textId="77777777" w:rsidR="002E20D4" w:rsidRPr="00D44359" w:rsidRDefault="002E20D4" w:rsidP="00EE5F2A">
            <w:pPr>
              <w:jc w:val="center"/>
              <w:rPr>
                <w:color w:val="000000"/>
                <w:sz w:val="24"/>
                <w:szCs w:val="24"/>
              </w:rPr>
            </w:pPr>
            <w:r w:rsidRPr="00D44359">
              <w:rPr>
                <w:bCs/>
                <w:color w:val="000000"/>
                <w:sz w:val="24"/>
                <w:szCs w:val="24"/>
              </w:rPr>
              <w:t>Доступность Сайта</w:t>
            </w:r>
          </w:p>
        </w:tc>
        <w:tc>
          <w:tcPr>
            <w:tcW w:w="1672" w:type="pct"/>
            <w:vAlign w:val="bottom"/>
          </w:tcPr>
          <w:p w14:paraId="219B2224" w14:textId="77777777" w:rsidR="002E20D4" w:rsidRPr="00D44359" w:rsidRDefault="002E20D4" w:rsidP="00EE5F2A">
            <w:pPr>
              <w:jc w:val="center"/>
              <w:rPr>
                <w:color w:val="000000"/>
                <w:sz w:val="24"/>
                <w:szCs w:val="24"/>
              </w:rPr>
            </w:pPr>
            <w:r w:rsidRPr="00D44359">
              <w:rPr>
                <w:bCs/>
                <w:color w:val="000000"/>
                <w:sz w:val="24"/>
                <w:szCs w:val="24"/>
              </w:rPr>
              <w:t>Не менее 90%</w:t>
            </w:r>
          </w:p>
        </w:tc>
      </w:tr>
    </w:tbl>
    <w:p w14:paraId="6CE11894" w14:textId="77777777" w:rsidR="002E20D4" w:rsidRPr="00D44359" w:rsidRDefault="002E20D4" w:rsidP="00EE5F2A">
      <w:pPr>
        <w:keepNext/>
        <w:ind w:left="567"/>
        <w:outlineLvl w:val="1"/>
        <w:rPr>
          <w:b/>
          <w:bCs/>
          <w:iCs/>
          <w:sz w:val="24"/>
          <w:szCs w:val="24"/>
        </w:rPr>
      </w:pPr>
    </w:p>
    <w:p w14:paraId="1278D44A" w14:textId="77777777" w:rsidR="002E20D4" w:rsidRPr="00D44359" w:rsidRDefault="002E20D4" w:rsidP="00EE5F2A">
      <w:pPr>
        <w:keepNext/>
        <w:numPr>
          <w:ilvl w:val="1"/>
          <w:numId w:val="52"/>
        </w:numPr>
        <w:ind w:left="0" w:firstLine="567"/>
        <w:outlineLvl w:val="1"/>
        <w:rPr>
          <w:b/>
          <w:bCs/>
          <w:iCs/>
          <w:sz w:val="24"/>
          <w:szCs w:val="24"/>
        </w:rPr>
      </w:pPr>
      <w:r w:rsidRPr="00D44359">
        <w:rPr>
          <w:b/>
          <w:bCs/>
          <w:iCs/>
          <w:sz w:val="24"/>
          <w:szCs w:val="24"/>
        </w:rPr>
        <w:t>Требования к Исполнителю</w:t>
      </w:r>
    </w:p>
    <w:p w14:paraId="4074CB5D" w14:textId="1D1E10F2" w:rsidR="002E20D4" w:rsidRPr="00D44359" w:rsidRDefault="002E20D4" w:rsidP="00EE5F2A">
      <w:pPr>
        <w:ind w:firstLine="567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Для качественного оказания услуг по технической поддержке Сайта должна быть сформирована рабочая группа Исполнителя. Информация о ролевой модели указана в Таблице 8.</w:t>
      </w:r>
    </w:p>
    <w:p w14:paraId="5BAA7644" w14:textId="77777777" w:rsidR="002E20D4" w:rsidRPr="00D44359" w:rsidRDefault="002E20D4" w:rsidP="00EE5F2A">
      <w:pPr>
        <w:ind w:firstLine="567"/>
        <w:jc w:val="both"/>
        <w:rPr>
          <w:sz w:val="24"/>
          <w:szCs w:val="24"/>
        </w:rPr>
      </w:pPr>
    </w:p>
    <w:p w14:paraId="3587F37C" w14:textId="3F955204" w:rsidR="002E20D4" w:rsidRPr="00D44359" w:rsidRDefault="002E20D4" w:rsidP="00EE5F2A">
      <w:pPr>
        <w:ind w:left="502"/>
        <w:jc w:val="right"/>
        <w:rPr>
          <w:sz w:val="24"/>
          <w:szCs w:val="24"/>
        </w:rPr>
      </w:pPr>
      <w:r w:rsidRPr="00D44359">
        <w:rPr>
          <w:sz w:val="24"/>
          <w:szCs w:val="24"/>
        </w:rPr>
        <w:t>Таблица 8. Ролевая модель Исполнителя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7932"/>
      </w:tblGrid>
      <w:tr w:rsidR="002E20D4" w:rsidRPr="00D44359" w14:paraId="1F981BEC" w14:textId="77777777" w:rsidTr="0079045D">
        <w:trPr>
          <w:trHeight w:val="288"/>
          <w:tblHeader/>
        </w:trPr>
        <w:tc>
          <w:tcPr>
            <w:tcW w:w="1110" w:type="pct"/>
            <w:shd w:val="clear" w:color="auto" w:fill="F2F2F2"/>
            <w:vAlign w:val="bottom"/>
            <w:hideMark/>
          </w:tcPr>
          <w:p w14:paraId="3B949B49" w14:textId="77777777" w:rsidR="002E20D4" w:rsidRPr="00D44359" w:rsidRDefault="002E20D4" w:rsidP="00EE5F2A">
            <w:pPr>
              <w:jc w:val="center"/>
              <w:rPr>
                <w:b/>
                <w:bCs/>
                <w:sz w:val="24"/>
                <w:szCs w:val="24"/>
              </w:rPr>
            </w:pPr>
            <w:r w:rsidRPr="00D44359">
              <w:rPr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3890" w:type="pct"/>
            <w:shd w:val="clear" w:color="auto" w:fill="F2F2F2"/>
            <w:vAlign w:val="bottom"/>
            <w:hideMark/>
          </w:tcPr>
          <w:p w14:paraId="4F16250C" w14:textId="77777777" w:rsidR="002E20D4" w:rsidRPr="00D44359" w:rsidRDefault="002E20D4" w:rsidP="00EE5F2A">
            <w:pPr>
              <w:jc w:val="center"/>
              <w:rPr>
                <w:b/>
                <w:bCs/>
                <w:sz w:val="24"/>
                <w:szCs w:val="24"/>
              </w:rPr>
            </w:pPr>
            <w:r w:rsidRPr="00D44359">
              <w:rPr>
                <w:b/>
                <w:bCs/>
                <w:sz w:val="24"/>
                <w:szCs w:val="24"/>
              </w:rPr>
              <w:t>Функции</w:t>
            </w:r>
          </w:p>
        </w:tc>
      </w:tr>
      <w:tr w:rsidR="002E20D4" w:rsidRPr="00D44359" w14:paraId="468D1204" w14:textId="77777777" w:rsidTr="0079045D">
        <w:trPr>
          <w:trHeight w:val="376"/>
        </w:trPr>
        <w:tc>
          <w:tcPr>
            <w:tcW w:w="1110" w:type="pct"/>
            <w:hideMark/>
          </w:tcPr>
          <w:p w14:paraId="2973E90E" w14:textId="77777777" w:rsidR="002E20D4" w:rsidRPr="00D44359" w:rsidRDefault="002E20D4" w:rsidP="00EE5F2A">
            <w:pPr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Бизнес-аналитик</w:t>
            </w:r>
          </w:p>
        </w:tc>
        <w:tc>
          <w:tcPr>
            <w:tcW w:w="3890" w:type="pct"/>
            <w:vAlign w:val="bottom"/>
            <w:hideMark/>
          </w:tcPr>
          <w:p w14:paraId="5EC07A07" w14:textId="77777777" w:rsidR="002E20D4" w:rsidRPr="00D44359" w:rsidRDefault="002E20D4" w:rsidP="008066EA">
            <w:pPr>
              <w:numPr>
                <w:ilvl w:val="0"/>
                <w:numId w:val="4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Описание и анализ бизнес-процессов;</w:t>
            </w:r>
          </w:p>
          <w:p w14:paraId="19164460" w14:textId="77777777" w:rsidR="002E20D4" w:rsidRPr="00D44359" w:rsidRDefault="002E20D4" w:rsidP="008066EA">
            <w:pPr>
              <w:numPr>
                <w:ilvl w:val="0"/>
                <w:numId w:val="4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Поддержание информации в актуальном состоянии;</w:t>
            </w:r>
          </w:p>
          <w:p w14:paraId="0649C496" w14:textId="77777777" w:rsidR="002E20D4" w:rsidRPr="00D44359" w:rsidRDefault="002E20D4" w:rsidP="008066EA">
            <w:pPr>
              <w:numPr>
                <w:ilvl w:val="0"/>
                <w:numId w:val="4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Оптимизация, документирование бизнес-процессов;</w:t>
            </w:r>
          </w:p>
          <w:p w14:paraId="57075A53" w14:textId="77777777" w:rsidR="002E20D4" w:rsidRPr="00D44359" w:rsidRDefault="002E20D4" w:rsidP="008066EA">
            <w:pPr>
              <w:numPr>
                <w:ilvl w:val="0"/>
                <w:numId w:val="4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Интервьюирование ключевых пользователей Сайта;</w:t>
            </w:r>
          </w:p>
          <w:p w14:paraId="502105F5" w14:textId="77777777" w:rsidR="002E20D4" w:rsidRPr="00D44359" w:rsidRDefault="002E20D4" w:rsidP="008066EA">
            <w:pPr>
              <w:numPr>
                <w:ilvl w:val="0"/>
                <w:numId w:val="4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Анализ и описание доработок основных программных интерфейсов Сайта;</w:t>
            </w:r>
          </w:p>
          <w:p w14:paraId="1DEE5FBF" w14:textId="77777777" w:rsidR="002E20D4" w:rsidRPr="00D44359" w:rsidRDefault="002E20D4" w:rsidP="008066EA">
            <w:pPr>
              <w:numPr>
                <w:ilvl w:val="0"/>
                <w:numId w:val="4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Описание функциональных и технических требований;</w:t>
            </w:r>
          </w:p>
          <w:p w14:paraId="5CDBF0C3" w14:textId="77777777" w:rsidR="002E20D4" w:rsidRPr="00D44359" w:rsidRDefault="002E20D4" w:rsidP="008066EA">
            <w:pPr>
              <w:numPr>
                <w:ilvl w:val="0"/>
                <w:numId w:val="4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Описание экранных и отчётных форм;</w:t>
            </w:r>
          </w:p>
          <w:p w14:paraId="7CB04287" w14:textId="77777777" w:rsidR="002E20D4" w:rsidRPr="00D44359" w:rsidRDefault="002E20D4" w:rsidP="008066EA">
            <w:pPr>
              <w:numPr>
                <w:ilvl w:val="0"/>
                <w:numId w:val="4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Подготовка демонстрационных материалов;</w:t>
            </w:r>
          </w:p>
          <w:p w14:paraId="10F51F25" w14:textId="77777777" w:rsidR="002E20D4" w:rsidRPr="00D44359" w:rsidRDefault="002E20D4" w:rsidP="008066EA">
            <w:pPr>
              <w:numPr>
                <w:ilvl w:val="0"/>
                <w:numId w:val="4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Постановка задач на разработку;</w:t>
            </w:r>
          </w:p>
          <w:p w14:paraId="26B889B6" w14:textId="77777777" w:rsidR="002E20D4" w:rsidRPr="00D44359" w:rsidRDefault="002E20D4" w:rsidP="008066EA">
            <w:pPr>
              <w:numPr>
                <w:ilvl w:val="0"/>
                <w:numId w:val="4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Консультирование проектной команды по вопросам функциональной области;</w:t>
            </w:r>
          </w:p>
          <w:p w14:paraId="1087D899" w14:textId="77777777" w:rsidR="002E20D4" w:rsidRPr="00D44359" w:rsidRDefault="002E20D4" w:rsidP="008066EA">
            <w:pPr>
              <w:numPr>
                <w:ilvl w:val="0"/>
                <w:numId w:val="4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Контроль реализации на соответствие поставленным требованиям. </w:t>
            </w:r>
          </w:p>
        </w:tc>
      </w:tr>
      <w:tr w:rsidR="002E20D4" w:rsidRPr="00D44359" w14:paraId="17D9FDD6" w14:textId="77777777" w:rsidTr="0079045D">
        <w:trPr>
          <w:trHeight w:val="333"/>
        </w:trPr>
        <w:tc>
          <w:tcPr>
            <w:tcW w:w="1110" w:type="pct"/>
            <w:hideMark/>
          </w:tcPr>
          <w:p w14:paraId="2CF8F247" w14:textId="77777777" w:rsidR="002E20D4" w:rsidRPr="00D44359" w:rsidRDefault="002E20D4" w:rsidP="00EE5F2A">
            <w:pPr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Программист</w:t>
            </w:r>
          </w:p>
        </w:tc>
        <w:tc>
          <w:tcPr>
            <w:tcW w:w="3890" w:type="pct"/>
            <w:vAlign w:val="bottom"/>
            <w:hideMark/>
          </w:tcPr>
          <w:p w14:paraId="65736AED" w14:textId="77777777" w:rsidR="002E20D4" w:rsidRPr="00D44359" w:rsidRDefault="002E20D4" w:rsidP="008066EA">
            <w:pPr>
              <w:jc w:val="both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Технический специалист, отвечающий за разработку, доработку и изменение функционала Сайта. Обеспечивает устранение инцидентов и восстановление работоспособности Сайта.</w:t>
            </w:r>
          </w:p>
        </w:tc>
      </w:tr>
      <w:tr w:rsidR="002E20D4" w:rsidRPr="00D44359" w14:paraId="7B231C30" w14:textId="77777777" w:rsidTr="0079045D">
        <w:trPr>
          <w:trHeight w:val="588"/>
        </w:trPr>
        <w:tc>
          <w:tcPr>
            <w:tcW w:w="1110" w:type="pct"/>
            <w:hideMark/>
          </w:tcPr>
          <w:p w14:paraId="20EBB843" w14:textId="77777777" w:rsidR="002E20D4" w:rsidRPr="00D44359" w:rsidRDefault="002E20D4" w:rsidP="00EE5F2A">
            <w:pPr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Дизайнер</w:t>
            </w:r>
          </w:p>
        </w:tc>
        <w:tc>
          <w:tcPr>
            <w:tcW w:w="3890" w:type="pct"/>
            <w:vAlign w:val="bottom"/>
            <w:hideMark/>
          </w:tcPr>
          <w:p w14:paraId="0E089AB0" w14:textId="77777777" w:rsidR="002E20D4" w:rsidRPr="00D44359" w:rsidRDefault="002E20D4" w:rsidP="008066EA">
            <w:pPr>
              <w:jc w:val="both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 xml:space="preserve">Подготавливает дизайнерские макеты при разработке нового функционала или обновлении старого. </w:t>
            </w:r>
          </w:p>
        </w:tc>
      </w:tr>
      <w:tr w:rsidR="002E20D4" w:rsidRPr="00D44359" w14:paraId="731A240D" w14:textId="77777777" w:rsidTr="0079045D">
        <w:trPr>
          <w:trHeight w:val="588"/>
        </w:trPr>
        <w:tc>
          <w:tcPr>
            <w:tcW w:w="1110" w:type="pct"/>
            <w:hideMark/>
          </w:tcPr>
          <w:p w14:paraId="0CFD5DDE" w14:textId="77777777" w:rsidR="002E20D4" w:rsidRPr="00D44359" w:rsidRDefault="002E20D4" w:rsidP="00EE5F2A">
            <w:pPr>
              <w:rPr>
                <w:bCs/>
                <w:sz w:val="24"/>
                <w:szCs w:val="24"/>
              </w:rPr>
            </w:pPr>
            <w:proofErr w:type="spellStart"/>
            <w:r w:rsidRPr="00D44359">
              <w:rPr>
                <w:bCs/>
                <w:sz w:val="24"/>
                <w:szCs w:val="24"/>
              </w:rPr>
              <w:t>Тестировщик</w:t>
            </w:r>
            <w:proofErr w:type="spellEnd"/>
          </w:p>
        </w:tc>
        <w:tc>
          <w:tcPr>
            <w:tcW w:w="3890" w:type="pct"/>
            <w:vAlign w:val="bottom"/>
            <w:hideMark/>
          </w:tcPr>
          <w:p w14:paraId="6F06CE02" w14:textId="77777777" w:rsidR="002E20D4" w:rsidRPr="00D44359" w:rsidRDefault="002E20D4" w:rsidP="008066EA">
            <w:pPr>
              <w:jc w:val="both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Технический специалист, который выполняет тестирование функционала перед его развёртыванием в среде.</w:t>
            </w:r>
          </w:p>
        </w:tc>
      </w:tr>
      <w:tr w:rsidR="002E20D4" w:rsidRPr="00D44359" w14:paraId="1884FDE2" w14:textId="77777777" w:rsidTr="0079045D">
        <w:trPr>
          <w:trHeight w:val="588"/>
        </w:trPr>
        <w:tc>
          <w:tcPr>
            <w:tcW w:w="1110" w:type="pct"/>
            <w:hideMark/>
          </w:tcPr>
          <w:p w14:paraId="4CE5F458" w14:textId="77777777" w:rsidR="002E20D4" w:rsidRPr="00D44359" w:rsidRDefault="002E20D4" w:rsidP="00EE5F2A">
            <w:pPr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>Системный администратор</w:t>
            </w:r>
          </w:p>
        </w:tc>
        <w:tc>
          <w:tcPr>
            <w:tcW w:w="3890" w:type="pct"/>
            <w:hideMark/>
          </w:tcPr>
          <w:p w14:paraId="2CDBA3EB" w14:textId="77777777" w:rsidR="002E20D4" w:rsidRPr="00D44359" w:rsidRDefault="002E20D4" w:rsidP="008066EA">
            <w:pPr>
              <w:numPr>
                <w:ilvl w:val="0"/>
                <w:numId w:val="4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Проведение основных регламентных работ;</w:t>
            </w:r>
          </w:p>
          <w:p w14:paraId="012C40F2" w14:textId="77777777" w:rsidR="002E20D4" w:rsidRPr="00D44359" w:rsidRDefault="002E20D4" w:rsidP="008066EA">
            <w:pPr>
              <w:numPr>
                <w:ilvl w:val="0"/>
                <w:numId w:val="45"/>
              </w:numPr>
              <w:ind w:left="0" w:firstLine="0"/>
              <w:contextualSpacing/>
              <w:jc w:val="both"/>
              <w:rPr>
                <w:bCs/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Анализ и устранение инцидентов</w:t>
            </w:r>
            <w:r w:rsidRPr="00D44359">
              <w:rPr>
                <w:sz w:val="24"/>
                <w:szCs w:val="24"/>
                <w:lang w:val="en-US"/>
              </w:rPr>
              <w:t>;</w:t>
            </w:r>
          </w:p>
          <w:p w14:paraId="19C43DD6" w14:textId="77777777" w:rsidR="002E20D4" w:rsidRPr="00D44359" w:rsidRDefault="002E20D4" w:rsidP="008066EA">
            <w:pPr>
              <w:numPr>
                <w:ilvl w:val="0"/>
                <w:numId w:val="45"/>
              </w:numPr>
              <w:ind w:left="0" w:firstLine="0"/>
              <w:contextualSpacing/>
              <w:jc w:val="both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lastRenderedPageBreak/>
              <w:t>Восстановление Сайта из резервной копии и тестирование функционала.</w:t>
            </w:r>
          </w:p>
        </w:tc>
      </w:tr>
      <w:tr w:rsidR="002E20D4" w:rsidRPr="00D44359" w14:paraId="191281E8" w14:textId="77777777" w:rsidTr="0079045D">
        <w:trPr>
          <w:trHeight w:val="218"/>
        </w:trPr>
        <w:tc>
          <w:tcPr>
            <w:tcW w:w="1110" w:type="pct"/>
            <w:hideMark/>
          </w:tcPr>
          <w:p w14:paraId="410C7C7D" w14:textId="77777777" w:rsidR="002E20D4" w:rsidRPr="00D44359" w:rsidRDefault="002E20D4" w:rsidP="00EE5F2A">
            <w:pPr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lastRenderedPageBreak/>
              <w:t>Руководитель проекта</w:t>
            </w:r>
          </w:p>
        </w:tc>
        <w:tc>
          <w:tcPr>
            <w:tcW w:w="3890" w:type="pct"/>
            <w:vAlign w:val="bottom"/>
            <w:hideMark/>
          </w:tcPr>
          <w:p w14:paraId="17109E24" w14:textId="48B6C20E" w:rsidR="002E20D4" w:rsidRPr="00D44359" w:rsidRDefault="002E20D4" w:rsidP="008066EA">
            <w:pPr>
              <w:jc w:val="both"/>
              <w:rPr>
                <w:bCs/>
                <w:sz w:val="24"/>
                <w:szCs w:val="24"/>
              </w:rPr>
            </w:pPr>
            <w:r w:rsidRPr="00D44359">
              <w:rPr>
                <w:bCs/>
                <w:sz w:val="24"/>
                <w:szCs w:val="24"/>
              </w:rPr>
              <w:t xml:space="preserve">Общая координация и контроль за </w:t>
            </w:r>
            <w:r w:rsidR="008066EA">
              <w:rPr>
                <w:bCs/>
                <w:sz w:val="24"/>
                <w:szCs w:val="24"/>
              </w:rPr>
              <w:t>оказание услуг</w:t>
            </w:r>
            <w:r w:rsidRPr="00D44359">
              <w:rPr>
                <w:bCs/>
                <w:sz w:val="24"/>
                <w:szCs w:val="24"/>
              </w:rPr>
              <w:t xml:space="preserve"> по поддержке: </w:t>
            </w:r>
          </w:p>
          <w:p w14:paraId="738F9B40" w14:textId="77777777" w:rsidR="002E20D4" w:rsidRPr="00D44359" w:rsidRDefault="002E20D4" w:rsidP="008066EA">
            <w:pPr>
              <w:numPr>
                <w:ilvl w:val="0"/>
                <w:numId w:val="4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Планирование и контроль сроков, бюджета и ресурсов;</w:t>
            </w:r>
          </w:p>
          <w:p w14:paraId="6743CDB9" w14:textId="77777777" w:rsidR="002E20D4" w:rsidRPr="00D44359" w:rsidRDefault="002E20D4" w:rsidP="008066EA">
            <w:pPr>
              <w:numPr>
                <w:ilvl w:val="0"/>
                <w:numId w:val="4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Взаимодействие с представителями Заказчика на всех стадиях оказания услуг;</w:t>
            </w:r>
          </w:p>
          <w:p w14:paraId="2F382C91" w14:textId="77777777" w:rsidR="002E20D4" w:rsidRPr="00D44359" w:rsidRDefault="002E20D4" w:rsidP="008066EA">
            <w:pPr>
              <w:numPr>
                <w:ilvl w:val="0"/>
                <w:numId w:val="4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Формирование и управление проектной командой.</w:t>
            </w:r>
          </w:p>
        </w:tc>
      </w:tr>
    </w:tbl>
    <w:p w14:paraId="760E62D7" w14:textId="77777777" w:rsidR="002E20D4" w:rsidRPr="00D44359" w:rsidRDefault="002E20D4" w:rsidP="00EE5F2A">
      <w:pPr>
        <w:ind w:firstLine="567"/>
        <w:jc w:val="both"/>
        <w:rPr>
          <w:sz w:val="24"/>
          <w:szCs w:val="24"/>
        </w:rPr>
      </w:pPr>
    </w:p>
    <w:p w14:paraId="20F2CFD6" w14:textId="02FD465C" w:rsidR="002E20D4" w:rsidRPr="00D44359" w:rsidRDefault="002E20D4" w:rsidP="00EE5F2A">
      <w:pPr>
        <w:ind w:firstLine="567"/>
        <w:jc w:val="both"/>
        <w:rPr>
          <w:sz w:val="24"/>
          <w:szCs w:val="24"/>
        </w:rPr>
      </w:pPr>
      <w:r w:rsidRPr="00D44359">
        <w:rPr>
          <w:sz w:val="24"/>
          <w:szCs w:val="24"/>
        </w:rPr>
        <w:t xml:space="preserve">В соответствии с вышеуказанной ролевой моделью оказания услуг по </w:t>
      </w:r>
      <w:r w:rsidR="00CC3F56">
        <w:rPr>
          <w:sz w:val="24"/>
          <w:szCs w:val="24"/>
        </w:rPr>
        <w:t>технической поддержке</w:t>
      </w:r>
      <w:r w:rsidRPr="00D44359">
        <w:rPr>
          <w:sz w:val="24"/>
          <w:szCs w:val="24"/>
        </w:rPr>
        <w:t xml:space="preserve"> Сайта выдвигаются следующие требования к Исполнителю:</w:t>
      </w:r>
    </w:p>
    <w:p w14:paraId="1E1C16CB" w14:textId="77777777" w:rsidR="002E20D4" w:rsidRPr="00D44359" w:rsidRDefault="002E20D4" w:rsidP="00EE5F2A">
      <w:pPr>
        <w:numPr>
          <w:ilvl w:val="0"/>
          <w:numId w:val="57"/>
        </w:numPr>
        <w:tabs>
          <w:tab w:val="left" w:pos="851"/>
        </w:tabs>
        <w:ind w:left="0" w:firstLine="567"/>
        <w:contextualSpacing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 xml:space="preserve">профессиональное знание CMS </w:t>
      </w:r>
      <w:r w:rsidRPr="00D44359">
        <w:rPr>
          <w:color w:val="000000"/>
          <w:sz w:val="24"/>
          <w:szCs w:val="24"/>
          <w:lang w:val="en-US"/>
        </w:rPr>
        <w:t>WordPress</w:t>
      </w:r>
      <w:r w:rsidRPr="00D44359">
        <w:rPr>
          <w:color w:val="000000"/>
          <w:sz w:val="24"/>
          <w:szCs w:val="24"/>
        </w:rPr>
        <w:t>;</w:t>
      </w:r>
    </w:p>
    <w:p w14:paraId="36A31940" w14:textId="77777777" w:rsidR="002E20D4" w:rsidRPr="00D44359" w:rsidRDefault="002E20D4" w:rsidP="00EE5F2A">
      <w:pPr>
        <w:numPr>
          <w:ilvl w:val="0"/>
          <w:numId w:val="5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 xml:space="preserve">опыт разработки и технической поддержки сайтов на базе </w:t>
      </w:r>
      <w:r w:rsidRPr="00D44359">
        <w:rPr>
          <w:color w:val="000000"/>
          <w:sz w:val="24"/>
          <w:szCs w:val="24"/>
          <w:lang w:val="en-US"/>
        </w:rPr>
        <w:t>CMS</w:t>
      </w:r>
      <w:r w:rsidRPr="00D44359">
        <w:rPr>
          <w:color w:val="000000"/>
          <w:sz w:val="24"/>
          <w:szCs w:val="24"/>
        </w:rPr>
        <w:t xml:space="preserve"> </w:t>
      </w:r>
      <w:r w:rsidRPr="00D44359">
        <w:rPr>
          <w:color w:val="000000"/>
          <w:sz w:val="24"/>
          <w:szCs w:val="24"/>
          <w:lang w:val="en-US"/>
        </w:rPr>
        <w:t>WordPress</w:t>
      </w:r>
      <w:r w:rsidRPr="00D44359">
        <w:rPr>
          <w:color w:val="000000"/>
          <w:sz w:val="24"/>
          <w:szCs w:val="24"/>
        </w:rPr>
        <w:t>;</w:t>
      </w:r>
    </w:p>
    <w:p w14:paraId="2A0C8C3C" w14:textId="77777777" w:rsidR="002E20D4" w:rsidRPr="00D44359" w:rsidRDefault="002E20D4" w:rsidP="00EE5F2A">
      <w:pPr>
        <w:numPr>
          <w:ilvl w:val="0"/>
          <w:numId w:val="5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 xml:space="preserve">владение специализированной системой мониторинга и фиксации выполнения </w:t>
      </w:r>
      <w:r w:rsidRPr="00D44359">
        <w:rPr>
          <w:sz w:val="24"/>
          <w:szCs w:val="24"/>
        </w:rPr>
        <w:t>заявок</w:t>
      </w:r>
      <w:r w:rsidRPr="00D44359">
        <w:rPr>
          <w:color w:val="000000"/>
          <w:sz w:val="24"/>
          <w:szCs w:val="24"/>
        </w:rPr>
        <w:t>;</w:t>
      </w:r>
    </w:p>
    <w:p w14:paraId="3E6CA76C" w14:textId="77777777" w:rsidR="002E20D4" w:rsidRPr="00D44359" w:rsidRDefault="002E20D4" w:rsidP="00EE5F2A">
      <w:pPr>
        <w:numPr>
          <w:ilvl w:val="0"/>
          <w:numId w:val="5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знание PHP, SQL;</w:t>
      </w:r>
    </w:p>
    <w:p w14:paraId="695FBAF7" w14:textId="77777777" w:rsidR="002E20D4" w:rsidRPr="00D44359" w:rsidRDefault="002E20D4" w:rsidP="00EE5F2A">
      <w:pPr>
        <w:numPr>
          <w:ilvl w:val="0"/>
          <w:numId w:val="5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 xml:space="preserve">знания в области HTML5/CSS3, </w:t>
      </w:r>
      <w:proofErr w:type="spellStart"/>
      <w:r w:rsidRPr="00D44359">
        <w:rPr>
          <w:color w:val="000000"/>
          <w:sz w:val="24"/>
          <w:szCs w:val="24"/>
        </w:rPr>
        <w:t>JavaScript</w:t>
      </w:r>
      <w:proofErr w:type="spellEnd"/>
      <w:r w:rsidRPr="00D44359">
        <w:rPr>
          <w:color w:val="000000"/>
          <w:sz w:val="24"/>
          <w:szCs w:val="24"/>
        </w:rPr>
        <w:t xml:space="preserve">, AJAX, понимание основ </w:t>
      </w:r>
      <w:proofErr w:type="spellStart"/>
      <w:r w:rsidRPr="00D44359">
        <w:rPr>
          <w:color w:val="000000"/>
          <w:sz w:val="24"/>
          <w:szCs w:val="24"/>
        </w:rPr>
        <w:t>кроссбраузерной</w:t>
      </w:r>
      <w:proofErr w:type="spellEnd"/>
      <w:r w:rsidRPr="00D44359">
        <w:rPr>
          <w:color w:val="000000"/>
          <w:sz w:val="24"/>
          <w:szCs w:val="24"/>
        </w:rPr>
        <w:t xml:space="preserve"> и адаптивной верстки;</w:t>
      </w:r>
    </w:p>
    <w:p w14:paraId="189482AE" w14:textId="77777777" w:rsidR="002E20D4" w:rsidRPr="00D44359" w:rsidRDefault="002E20D4" w:rsidP="00EE5F2A">
      <w:pPr>
        <w:numPr>
          <w:ilvl w:val="0"/>
          <w:numId w:val="57"/>
        </w:numPr>
        <w:tabs>
          <w:tab w:val="left" w:pos="851"/>
        </w:tabs>
        <w:ind w:left="0" w:firstLine="567"/>
        <w:contextualSpacing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знания в области построения высоконагруженных распределенных систем, кэширования и балансировки нагрузки;</w:t>
      </w:r>
    </w:p>
    <w:p w14:paraId="146604BC" w14:textId="77777777" w:rsidR="002E20D4" w:rsidRPr="00D44359" w:rsidRDefault="002E20D4" w:rsidP="00EE5F2A">
      <w:pPr>
        <w:numPr>
          <w:ilvl w:val="0"/>
          <w:numId w:val="5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 xml:space="preserve">знания в области систем виртуализации </w:t>
      </w:r>
      <w:proofErr w:type="spellStart"/>
      <w:r w:rsidRPr="00D44359">
        <w:rPr>
          <w:color w:val="000000"/>
          <w:sz w:val="24"/>
          <w:szCs w:val="24"/>
        </w:rPr>
        <w:t>VMWare</w:t>
      </w:r>
      <w:proofErr w:type="spellEnd"/>
      <w:r w:rsidRPr="00D44359">
        <w:rPr>
          <w:color w:val="000000"/>
          <w:sz w:val="24"/>
          <w:szCs w:val="24"/>
        </w:rPr>
        <w:t xml:space="preserve"> </w:t>
      </w:r>
      <w:proofErr w:type="spellStart"/>
      <w:r w:rsidRPr="00D44359">
        <w:rPr>
          <w:color w:val="000000"/>
          <w:sz w:val="24"/>
          <w:szCs w:val="24"/>
        </w:rPr>
        <w:t>vSphere</w:t>
      </w:r>
      <w:proofErr w:type="spellEnd"/>
      <w:r w:rsidRPr="00D44359">
        <w:rPr>
          <w:color w:val="000000"/>
          <w:sz w:val="24"/>
          <w:szCs w:val="24"/>
        </w:rPr>
        <w:t xml:space="preserve"> / </w:t>
      </w:r>
      <w:proofErr w:type="spellStart"/>
      <w:r w:rsidRPr="00D44359">
        <w:rPr>
          <w:color w:val="000000"/>
          <w:sz w:val="24"/>
          <w:szCs w:val="24"/>
        </w:rPr>
        <w:t>OpenVZ</w:t>
      </w:r>
      <w:proofErr w:type="spellEnd"/>
      <w:r w:rsidRPr="00D44359">
        <w:rPr>
          <w:color w:val="000000"/>
          <w:sz w:val="24"/>
          <w:szCs w:val="24"/>
        </w:rPr>
        <w:t xml:space="preserve"> / </w:t>
      </w:r>
      <w:proofErr w:type="spellStart"/>
      <w:r w:rsidRPr="00D44359">
        <w:rPr>
          <w:color w:val="000000"/>
          <w:sz w:val="24"/>
          <w:szCs w:val="24"/>
        </w:rPr>
        <w:t>Xen</w:t>
      </w:r>
      <w:proofErr w:type="spellEnd"/>
      <w:r w:rsidRPr="00D44359">
        <w:rPr>
          <w:color w:val="000000"/>
          <w:sz w:val="24"/>
          <w:szCs w:val="24"/>
        </w:rPr>
        <w:t>;</w:t>
      </w:r>
    </w:p>
    <w:p w14:paraId="28D06AA1" w14:textId="77777777" w:rsidR="002E20D4" w:rsidRPr="00D44359" w:rsidRDefault="002E20D4" w:rsidP="00EE5F2A">
      <w:pPr>
        <w:numPr>
          <w:ilvl w:val="0"/>
          <w:numId w:val="5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567"/>
        <w:jc w:val="both"/>
        <w:rPr>
          <w:sz w:val="24"/>
          <w:szCs w:val="24"/>
        </w:rPr>
      </w:pPr>
      <w:r w:rsidRPr="00D44359">
        <w:rPr>
          <w:color w:val="000000"/>
          <w:sz w:val="24"/>
          <w:szCs w:val="24"/>
        </w:rPr>
        <w:t>знания </w:t>
      </w:r>
      <w:proofErr w:type="spellStart"/>
      <w:r w:rsidRPr="00D44359">
        <w:rPr>
          <w:color w:val="000000"/>
          <w:sz w:val="24"/>
          <w:szCs w:val="24"/>
        </w:rPr>
        <w:t>Web</w:t>
      </w:r>
      <w:proofErr w:type="spellEnd"/>
      <w:r w:rsidRPr="00D44359">
        <w:rPr>
          <w:color w:val="000000"/>
          <w:sz w:val="24"/>
          <w:szCs w:val="24"/>
        </w:rPr>
        <w:t>-сервисов (</w:t>
      </w:r>
      <w:proofErr w:type="spellStart"/>
      <w:r w:rsidRPr="00D44359">
        <w:rPr>
          <w:sz w:val="24"/>
          <w:szCs w:val="24"/>
        </w:rPr>
        <w:t>Apache</w:t>
      </w:r>
      <w:proofErr w:type="spellEnd"/>
      <w:r w:rsidRPr="00D44359">
        <w:rPr>
          <w:sz w:val="24"/>
          <w:szCs w:val="24"/>
        </w:rPr>
        <w:t xml:space="preserve">, </w:t>
      </w:r>
      <w:proofErr w:type="spellStart"/>
      <w:r w:rsidRPr="00D44359">
        <w:rPr>
          <w:sz w:val="24"/>
          <w:szCs w:val="24"/>
        </w:rPr>
        <w:t>Nginx</w:t>
      </w:r>
      <w:proofErr w:type="spellEnd"/>
      <w:r w:rsidRPr="00D44359">
        <w:rPr>
          <w:sz w:val="24"/>
          <w:szCs w:val="24"/>
        </w:rPr>
        <w:t xml:space="preserve">, </w:t>
      </w:r>
      <w:proofErr w:type="spellStart"/>
      <w:r w:rsidRPr="00D44359">
        <w:rPr>
          <w:sz w:val="24"/>
          <w:szCs w:val="24"/>
        </w:rPr>
        <w:t>STunnel</w:t>
      </w:r>
      <w:proofErr w:type="spellEnd"/>
      <w:r w:rsidRPr="00D44359">
        <w:rPr>
          <w:sz w:val="24"/>
          <w:szCs w:val="24"/>
        </w:rPr>
        <w:t xml:space="preserve">, </w:t>
      </w:r>
      <w:proofErr w:type="spellStart"/>
      <w:r w:rsidRPr="00D44359">
        <w:rPr>
          <w:sz w:val="24"/>
          <w:szCs w:val="24"/>
        </w:rPr>
        <w:t>HAProxy</w:t>
      </w:r>
      <w:proofErr w:type="spellEnd"/>
      <w:r w:rsidRPr="00D44359">
        <w:rPr>
          <w:sz w:val="24"/>
          <w:szCs w:val="24"/>
        </w:rPr>
        <w:t>).</w:t>
      </w:r>
    </w:p>
    <w:p w14:paraId="5E975D28" w14:textId="77777777" w:rsidR="002E20D4" w:rsidRPr="00D44359" w:rsidRDefault="002E20D4" w:rsidP="00EE5F2A">
      <w:pPr>
        <w:widowControl w:val="0"/>
        <w:autoSpaceDN w:val="0"/>
        <w:adjustRightInd w:val="0"/>
        <w:ind w:firstLine="567"/>
        <w:contextualSpacing/>
        <w:jc w:val="both"/>
        <w:textAlignment w:val="baseline"/>
        <w:rPr>
          <w:color w:val="000000"/>
          <w:sz w:val="24"/>
          <w:szCs w:val="24"/>
        </w:rPr>
      </w:pPr>
    </w:p>
    <w:p w14:paraId="6FDDA9FC" w14:textId="77777777" w:rsidR="002E20D4" w:rsidRPr="00D44359" w:rsidRDefault="002E20D4" w:rsidP="00EE5F2A">
      <w:pPr>
        <w:keepNext/>
        <w:ind w:firstLine="567"/>
        <w:outlineLvl w:val="0"/>
        <w:rPr>
          <w:b/>
          <w:kern w:val="28"/>
          <w:sz w:val="24"/>
          <w:szCs w:val="24"/>
        </w:rPr>
      </w:pPr>
    </w:p>
    <w:p w14:paraId="25CF1C50" w14:textId="77777777" w:rsidR="002E20D4" w:rsidRPr="00D44359" w:rsidRDefault="002E20D4" w:rsidP="00EE5F2A">
      <w:pPr>
        <w:keepNext/>
        <w:numPr>
          <w:ilvl w:val="0"/>
          <w:numId w:val="52"/>
        </w:numPr>
        <w:tabs>
          <w:tab w:val="left" w:pos="426"/>
        </w:tabs>
        <w:ind w:left="0" w:firstLine="567"/>
        <w:contextualSpacing/>
        <w:outlineLvl w:val="0"/>
        <w:rPr>
          <w:b/>
          <w:kern w:val="28"/>
          <w:sz w:val="24"/>
          <w:szCs w:val="24"/>
          <w:lang w:val="en-GB"/>
        </w:rPr>
      </w:pPr>
      <w:r w:rsidRPr="00D44359">
        <w:rPr>
          <w:b/>
          <w:kern w:val="28"/>
          <w:sz w:val="24"/>
          <w:szCs w:val="24"/>
        </w:rPr>
        <w:t>ХАРАКТЕРИСТИКИ СИСТЕМЫ</w:t>
      </w:r>
    </w:p>
    <w:p w14:paraId="1C2B81A6" w14:textId="77777777" w:rsidR="002E20D4" w:rsidRPr="00D44359" w:rsidRDefault="002E20D4" w:rsidP="00EE5F2A">
      <w:pPr>
        <w:keepNext/>
        <w:numPr>
          <w:ilvl w:val="1"/>
          <w:numId w:val="52"/>
        </w:numPr>
        <w:tabs>
          <w:tab w:val="left" w:pos="426"/>
        </w:tabs>
        <w:ind w:left="0" w:firstLine="567"/>
        <w:contextualSpacing/>
        <w:outlineLvl w:val="0"/>
        <w:rPr>
          <w:b/>
          <w:kern w:val="28"/>
          <w:sz w:val="24"/>
          <w:szCs w:val="24"/>
        </w:rPr>
      </w:pPr>
      <w:r w:rsidRPr="00D44359">
        <w:rPr>
          <w:b/>
          <w:kern w:val="28"/>
          <w:sz w:val="24"/>
          <w:szCs w:val="24"/>
        </w:rPr>
        <w:t>Назначение Сайта</w:t>
      </w:r>
    </w:p>
    <w:p w14:paraId="4C196F95" w14:textId="77777777" w:rsidR="002E20D4" w:rsidRPr="00D44359" w:rsidRDefault="002E20D4" w:rsidP="00EE5F2A">
      <w:pPr>
        <w:ind w:firstLine="567"/>
        <w:jc w:val="both"/>
        <w:rPr>
          <w:color w:val="000000"/>
          <w:sz w:val="24"/>
          <w:szCs w:val="24"/>
          <w:highlight w:val="white"/>
        </w:rPr>
      </w:pPr>
      <w:r w:rsidRPr="00D44359">
        <w:rPr>
          <w:color w:val="000000"/>
          <w:sz w:val="24"/>
          <w:szCs w:val="24"/>
          <w:highlight w:val="white"/>
        </w:rPr>
        <w:t>Сайт является официальным Интернет-представительством Дирекции в сети Интернет для предоставления информации о деятельности Дирекции.</w:t>
      </w:r>
    </w:p>
    <w:p w14:paraId="06DA7C67" w14:textId="77777777" w:rsidR="002E20D4" w:rsidRPr="00D44359" w:rsidRDefault="002E20D4" w:rsidP="00EE5F2A">
      <w:pPr>
        <w:ind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Работа Сайта направлена на:</w:t>
      </w:r>
    </w:p>
    <w:p w14:paraId="06E323A9" w14:textId="77777777" w:rsidR="002E20D4" w:rsidRPr="00D44359" w:rsidRDefault="002E20D4" w:rsidP="00EE5F2A">
      <w:pPr>
        <w:keepNext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contextualSpacing/>
        <w:jc w:val="both"/>
        <w:rPr>
          <w:color w:val="000000"/>
          <w:sz w:val="24"/>
          <w:szCs w:val="24"/>
          <w:highlight w:val="white"/>
        </w:rPr>
      </w:pPr>
      <w:r w:rsidRPr="00D44359">
        <w:rPr>
          <w:color w:val="000000"/>
          <w:sz w:val="24"/>
          <w:szCs w:val="24"/>
          <w:highlight w:val="white"/>
        </w:rPr>
        <w:t>информационное освещение деятельности Дирекции, проводимых мероприятий;</w:t>
      </w:r>
    </w:p>
    <w:p w14:paraId="52DBAC43" w14:textId="77777777" w:rsidR="002E20D4" w:rsidRPr="00D44359" w:rsidRDefault="002E20D4" w:rsidP="00EE5F2A">
      <w:pPr>
        <w:keepNext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contextualSpacing/>
        <w:jc w:val="both"/>
        <w:rPr>
          <w:color w:val="000000"/>
          <w:sz w:val="24"/>
          <w:szCs w:val="24"/>
          <w:highlight w:val="white"/>
        </w:rPr>
      </w:pPr>
      <w:r w:rsidRPr="00D44359">
        <w:rPr>
          <w:color w:val="000000"/>
          <w:sz w:val="24"/>
          <w:szCs w:val="24"/>
          <w:highlight w:val="white"/>
        </w:rPr>
        <w:t>повышение эффективности взаимодействия со СМИ с точки зрения удовлетворения и развития информационных потребностей к деятельности Дирекции и проводимых ею мероприятий;</w:t>
      </w:r>
    </w:p>
    <w:p w14:paraId="506C6413" w14:textId="77777777" w:rsidR="002E20D4" w:rsidRPr="00D44359" w:rsidRDefault="002E20D4" w:rsidP="00EE5F2A">
      <w:pPr>
        <w:keepNext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contextualSpacing/>
        <w:jc w:val="both"/>
        <w:rPr>
          <w:color w:val="000000"/>
          <w:sz w:val="24"/>
          <w:szCs w:val="24"/>
          <w:highlight w:val="white"/>
        </w:rPr>
      </w:pPr>
      <w:r w:rsidRPr="00D44359">
        <w:rPr>
          <w:color w:val="000000"/>
          <w:sz w:val="24"/>
          <w:szCs w:val="24"/>
          <w:highlight w:val="white"/>
        </w:rPr>
        <w:t xml:space="preserve">архивирование информации о прошедших мероприятиях. </w:t>
      </w:r>
      <w:bookmarkStart w:id="22" w:name="_heading=h.jak8su483r03" w:colFirst="0" w:colLast="0"/>
      <w:bookmarkEnd w:id="22"/>
    </w:p>
    <w:p w14:paraId="69480FA8" w14:textId="77777777" w:rsidR="002E20D4" w:rsidRPr="00D44359" w:rsidRDefault="002E20D4" w:rsidP="00EE5F2A">
      <w:pPr>
        <w:keepNext/>
        <w:pBdr>
          <w:top w:val="nil"/>
          <w:left w:val="nil"/>
          <w:bottom w:val="nil"/>
          <w:right w:val="nil"/>
          <w:between w:val="nil"/>
        </w:pBdr>
        <w:ind w:firstLine="567"/>
        <w:contextualSpacing/>
        <w:jc w:val="both"/>
        <w:rPr>
          <w:color w:val="000000"/>
          <w:sz w:val="24"/>
          <w:szCs w:val="24"/>
          <w:highlight w:val="white"/>
        </w:rPr>
      </w:pPr>
    </w:p>
    <w:p w14:paraId="0C8D894F" w14:textId="77777777" w:rsidR="002E20D4" w:rsidRPr="00D44359" w:rsidRDefault="002E20D4" w:rsidP="00EE5F2A">
      <w:pPr>
        <w:keepNext/>
        <w:keepLines/>
        <w:numPr>
          <w:ilvl w:val="1"/>
          <w:numId w:val="52"/>
        </w:numPr>
        <w:ind w:left="0" w:firstLine="567"/>
        <w:jc w:val="both"/>
        <w:outlineLvl w:val="1"/>
        <w:rPr>
          <w:b/>
          <w:bCs/>
          <w:iCs/>
          <w:color w:val="000000"/>
          <w:sz w:val="24"/>
          <w:szCs w:val="24"/>
        </w:rPr>
      </w:pPr>
      <w:r w:rsidRPr="00D44359">
        <w:rPr>
          <w:b/>
          <w:bCs/>
          <w:iCs/>
          <w:color w:val="000000"/>
          <w:sz w:val="24"/>
          <w:szCs w:val="24"/>
        </w:rPr>
        <w:t>Цели Сайта</w:t>
      </w:r>
    </w:p>
    <w:p w14:paraId="2CD9570B" w14:textId="77777777" w:rsidR="002E20D4" w:rsidRPr="00D44359" w:rsidRDefault="002E20D4" w:rsidP="00EE5F2A">
      <w:pPr>
        <w:ind w:firstLine="567"/>
        <w:jc w:val="both"/>
        <w:rPr>
          <w:color w:val="000000"/>
          <w:sz w:val="24"/>
          <w:szCs w:val="24"/>
          <w:highlight w:val="white"/>
        </w:rPr>
      </w:pPr>
      <w:r w:rsidRPr="00D44359">
        <w:rPr>
          <w:color w:val="000000"/>
          <w:sz w:val="24"/>
          <w:szCs w:val="24"/>
          <w:highlight w:val="white"/>
        </w:rPr>
        <w:t xml:space="preserve">Целями Сайта являются: </w:t>
      </w:r>
    </w:p>
    <w:p w14:paraId="28ED1571" w14:textId="77777777" w:rsidR="002E20D4" w:rsidRPr="00D44359" w:rsidRDefault="002E20D4" w:rsidP="00EE5F2A">
      <w:pPr>
        <w:keepNext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contextualSpacing/>
        <w:jc w:val="both"/>
        <w:rPr>
          <w:color w:val="000000"/>
          <w:sz w:val="24"/>
          <w:szCs w:val="24"/>
          <w:highlight w:val="white"/>
        </w:rPr>
      </w:pPr>
      <w:r w:rsidRPr="00D44359">
        <w:rPr>
          <w:color w:val="000000"/>
          <w:sz w:val="24"/>
          <w:szCs w:val="24"/>
          <w:highlight w:val="white"/>
        </w:rPr>
        <w:t xml:space="preserve"> организация оперативного и качественного информирования пользователей сети Интернет о деятельности Дирекции и проводимых мероприятиях; </w:t>
      </w:r>
    </w:p>
    <w:p w14:paraId="2A5C5EBA" w14:textId="77777777" w:rsidR="002E20D4" w:rsidRPr="00D44359" w:rsidRDefault="002E20D4" w:rsidP="00EE5F2A">
      <w:pPr>
        <w:keepNext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contextualSpacing/>
        <w:jc w:val="both"/>
        <w:rPr>
          <w:color w:val="000000"/>
          <w:sz w:val="24"/>
          <w:szCs w:val="24"/>
          <w:highlight w:val="white"/>
        </w:rPr>
      </w:pPr>
      <w:r w:rsidRPr="00D44359">
        <w:rPr>
          <w:color w:val="000000"/>
          <w:sz w:val="24"/>
          <w:szCs w:val="24"/>
          <w:highlight w:val="white"/>
        </w:rPr>
        <w:t xml:space="preserve"> популяризация деятельности Дирекции и проводимых мероприятий; </w:t>
      </w:r>
    </w:p>
    <w:p w14:paraId="34AAD4C5" w14:textId="77777777" w:rsidR="002E20D4" w:rsidRPr="00D44359" w:rsidRDefault="002E20D4" w:rsidP="00EE5F2A">
      <w:pPr>
        <w:keepNext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contextualSpacing/>
        <w:jc w:val="both"/>
        <w:rPr>
          <w:color w:val="000000"/>
          <w:sz w:val="24"/>
          <w:szCs w:val="24"/>
          <w:highlight w:val="white"/>
        </w:rPr>
      </w:pPr>
      <w:r w:rsidRPr="00D44359">
        <w:rPr>
          <w:color w:val="000000"/>
          <w:sz w:val="24"/>
          <w:szCs w:val="24"/>
          <w:highlight w:val="white"/>
        </w:rPr>
        <w:t xml:space="preserve"> представление на единой площадке проектов, которые реализовывала и реализовывает Дирекция.</w:t>
      </w:r>
    </w:p>
    <w:p w14:paraId="18B1632F" w14:textId="77777777" w:rsidR="002E20D4" w:rsidRPr="00D44359" w:rsidRDefault="002E20D4" w:rsidP="00EE5F2A">
      <w:pPr>
        <w:keepNext/>
        <w:pBdr>
          <w:top w:val="nil"/>
          <w:left w:val="nil"/>
          <w:bottom w:val="nil"/>
          <w:right w:val="nil"/>
          <w:between w:val="nil"/>
        </w:pBdr>
        <w:ind w:firstLine="567"/>
        <w:contextualSpacing/>
        <w:jc w:val="both"/>
        <w:rPr>
          <w:color w:val="000000"/>
          <w:sz w:val="24"/>
          <w:szCs w:val="24"/>
          <w:highlight w:val="white"/>
        </w:rPr>
      </w:pPr>
    </w:p>
    <w:p w14:paraId="6836BED7" w14:textId="77777777" w:rsidR="002E20D4" w:rsidRPr="00D44359" w:rsidRDefault="002E20D4" w:rsidP="00EE5F2A">
      <w:pPr>
        <w:widowControl w:val="0"/>
        <w:numPr>
          <w:ilvl w:val="1"/>
          <w:numId w:val="52"/>
        </w:numPr>
        <w:tabs>
          <w:tab w:val="left" w:pos="284"/>
          <w:tab w:val="left" w:pos="426"/>
        </w:tabs>
        <w:autoSpaceDN w:val="0"/>
        <w:adjustRightInd w:val="0"/>
        <w:ind w:left="0" w:firstLine="567"/>
        <w:contextualSpacing/>
        <w:jc w:val="both"/>
        <w:textAlignment w:val="baseline"/>
        <w:rPr>
          <w:b/>
          <w:sz w:val="24"/>
          <w:szCs w:val="24"/>
        </w:rPr>
      </w:pPr>
      <w:r w:rsidRPr="00D44359">
        <w:rPr>
          <w:b/>
          <w:sz w:val="24"/>
          <w:szCs w:val="24"/>
        </w:rPr>
        <w:t>Характеристики Сайта</w:t>
      </w:r>
    </w:p>
    <w:p w14:paraId="174423DC" w14:textId="77777777" w:rsidR="002E20D4" w:rsidRPr="00D44359" w:rsidRDefault="002E20D4" w:rsidP="00EE5F2A">
      <w:pPr>
        <w:widowControl w:val="0"/>
        <w:numPr>
          <w:ilvl w:val="2"/>
          <w:numId w:val="52"/>
        </w:numPr>
        <w:tabs>
          <w:tab w:val="left" w:pos="426"/>
          <w:tab w:val="left" w:pos="567"/>
        </w:tabs>
        <w:autoSpaceDN w:val="0"/>
        <w:adjustRightInd w:val="0"/>
        <w:ind w:left="0" w:firstLine="567"/>
        <w:contextualSpacing/>
        <w:jc w:val="both"/>
        <w:textAlignment w:val="baseline"/>
        <w:rPr>
          <w:b/>
          <w:color w:val="000000"/>
          <w:sz w:val="24"/>
          <w:szCs w:val="24"/>
        </w:rPr>
      </w:pPr>
      <w:r w:rsidRPr="00D44359">
        <w:rPr>
          <w:b/>
          <w:color w:val="000000"/>
          <w:sz w:val="24"/>
          <w:szCs w:val="24"/>
        </w:rPr>
        <w:t>Описание Сайта</w:t>
      </w:r>
    </w:p>
    <w:p w14:paraId="2C207C06" w14:textId="77777777" w:rsidR="002E20D4" w:rsidRPr="00D44359" w:rsidRDefault="002E20D4" w:rsidP="00EE5F2A">
      <w:pPr>
        <w:tabs>
          <w:tab w:val="left" w:pos="709"/>
        </w:tabs>
        <w:ind w:firstLine="567"/>
        <w:jc w:val="both"/>
        <w:rPr>
          <w:sz w:val="24"/>
          <w:szCs w:val="24"/>
          <w:lang w:eastAsia="en-US"/>
        </w:rPr>
      </w:pPr>
      <w:r w:rsidRPr="00D44359">
        <w:rPr>
          <w:sz w:val="24"/>
          <w:szCs w:val="24"/>
          <w:lang w:eastAsia="en-US"/>
        </w:rPr>
        <w:t xml:space="preserve">Сайт доступен по адресу </w:t>
      </w:r>
      <w:proofErr w:type="spellStart"/>
      <w:r w:rsidRPr="00D44359">
        <w:rPr>
          <w:sz w:val="24"/>
          <w:szCs w:val="24"/>
          <w:lang w:val="en-US" w:eastAsia="en-US"/>
        </w:rPr>
        <w:t>dspkazan</w:t>
      </w:r>
      <w:proofErr w:type="spellEnd"/>
      <w:r w:rsidRPr="00D44359">
        <w:rPr>
          <w:sz w:val="24"/>
          <w:szCs w:val="24"/>
          <w:lang w:eastAsia="en-US"/>
        </w:rPr>
        <w:t>.</w:t>
      </w:r>
      <w:r w:rsidRPr="00D44359">
        <w:rPr>
          <w:sz w:val="24"/>
          <w:szCs w:val="24"/>
          <w:lang w:val="en-US" w:eastAsia="en-US"/>
        </w:rPr>
        <w:t>com</w:t>
      </w:r>
      <w:r w:rsidRPr="00D44359">
        <w:rPr>
          <w:sz w:val="24"/>
          <w:szCs w:val="24"/>
          <w:lang w:eastAsia="en-US"/>
        </w:rPr>
        <w:t xml:space="preserve"> в сети Интернет. Он разработан на системе CMS </w:t>
      </w:r>
      <w:r w:rsidRPr="00D44359">
        <w:rPr>
          <w:sz w:val="24"/>
          <w:szCs w:val="24"/>
          <w:lang w:val="en-US"/>
        </w:rPr>
        <w:t>WordPress</w:t>
      </w:r>
      <w:r w:rsidRPr="00D44359">
        <w:rPr>
          <w:sz w:val="24"/>
          <w:szCs w:val="24"/>
        </w:rPr>
        <w:t xml:space="preserve"> и располагается на серверах Дирекции</w:t>
      </w:r>
      <w:r w:rsidRPr="00D44359">
        <w:rPr>
          <w:sz w:val="24"/>
          <w:szCs w:val="24"/>
          <w:lang w:eastAsia="en-US"/>
        </w:rPr>
        <w:t xml:space="preserve">. </w:t>
      </w:r>
    </w:p>
    <w:p w14:paraId="7542C87F" w14:textId="77777777" w:rsidR="002E20D4" w:rsidRPr="00D44359" w:rsidRDefault="002E20D4" w:rsidP="00EE5F2A">
      <w:pPr>
        <w:tabs>
          <w:tab w:val="left" w:pos="426"/>
        </w:tabs>
        <w:ind w:firstLine="567"/>
        <w:jc w:val="both"/>
        <w:rPr>
          <w:sz w:val="24"/>
          <w:szCs w:val="24"/>
          <w:lang w:eastAsia="en-US"/>
        </w:rPr>
      </w:pPr>
    </w:p>
    <w:p w14:paraId="1E129392" w14:textId="77777777" w:rsidR="002E20D4" w:rsidRPr="00D44359" w:rsidRDefault="002E20D4" w:rsidP="00EE5F2A">
      <w:pPr>
        <w:widowControl w:val="0"/>
        <w:numPr>
          <w:ilvl w:val="2"/>
          <w:numId w:val="52"/>
        </w:numPr>
        <w:tabs>
          <w:tab w:val="left" w:pos="426"/>
          <w:tab w:val="left" w:pos="567"/>
        </w:tabs>
        <w:autoSpaceDN w:val="0"/>
        <w:adjustRightInd w:val="0"/>
        <w:ind w:left="0" w:firstLine="567"/>
        <w:contextualSpacing/>
        <w:jc w:val="both"/>
        <w:textAlignment w:val="baseline"/>
        <w:rPr>
          <w:b/>
          <w:color w:val="000000"/>
          <w:sz w:val="24"/>
          <w:szCs w:val="24"/>
        </w:rPr>
      </w:pPr>
      <w:r w:rsidRPr="00D44359">
        <w:rPr>
          <w:b/>
          <w:kern w:val="28"/>
          <w:sz w:val="24"/>
          <w:szCs w:val="24"/>
        </w:rPr>
        <w:t>Лингвистическое обеспечение</w:t>
      </w:r>
    </w:p>
    <w:p w14:paraId="49B3FD03" w14:textId="77777777" w:rsidR="002E20D4" w:rsidRPr="00D44359" w:rsidRDefault="002E20D4" w:rsidP="00EE5F2A">
      <w:pPr>
        <w:tabs>
          <w:tab w:val="left" w:pos="426"/>
        </w:tabs>
        <w:ind w:firstLine="567"/>
        <w:jc w:val="both"/>
        <w:rPr>
          <w:sz w:val="24"/>
          <w:szCs w:val="24"/>
        </w:rPr>
      </w:pPr>
      <w:r w:rsidRPr="00D44359">
        <w:rPr>
          <w:sz w:val="24"/>
          <w:szCs w:val="24"/>
        </w:rPr>
        <w:t xml:space="preserve">Русскоязычная версия является первичной по отношению к иноязычным. Структура разделов и ресурсов иноязычных версий в целом наследует структуру русскоязычной версии. При переключении с одной языковой версии на другую осуществляется переход на страницу с </w:t>
      </w:r>
      <w:r w:rsidRPr="00D44359">
        <w:rPr>
          <w:sz w:val="24"/>
          <w:szCs w:val="24"/>
        </w:rPr>
        <w:lastRenderedPageBreak/>
        <w:t>аналогичным содержанием. Если перевод раздела / страницы / пункта меню отсутствует, осуществляется переход на страницу раздела уровнем выше. Дизайн и верстка иноязычных версий разработаны с учетом особенностей перевода (длина названий, объем контента).</w:t>
      </w:r>
    </w:p>
    <w:p w14:paraId="18FE460B" w14:textId="77777777" w:rsidR="002E20D4" w:rsidRPr="00D44359" w:rsidRDefault="002E20D4" w:rsidP="00EE5F2A">
      <w:pPr>
        <w:tabs>
          <w:tab w:val="left" w:pos="426"/>
        </w:tabs>
        <w:ind w:firstLine="567"/>
        <w:jc w:val="both"/>
        <w:rPr>
          <w:sz w:val="24"/>
          <w:szCs w:val="24"/>
        </w:rPr>
      </w:pPr>
    </w:p>
    <w:p w14:paraId="6DD1C153" w14:textId="77777777" w:rsidR="002E20D4" w:rsidRPr="00D44359" w:rsidRDefault="002E20D4" w:rsidP="00EE5F2A">
      <w:pPr>
        <w:keepNext/>
        <w:numPr>
          <w:ilvl w:val="2"/>
          <w:numId w:val="52"/>
        </w:numPr>
        <w:tabs>
          <w:tab w:val="left" w:pos="426"/>
          <w:tab w:val="left" w:pos="567"/>
        </w:tabs>
        <w:ind w:left="0" w:firstLine="567"/>
        <w:jc w:val="both"/>
        <w:outlineLvl w:val="2"/>
        <w:rPr>
          <w:b/>
          <w:bCs/>
          <w:color w:val="000000"/>
          <w:sz w:val="24"/>
          <w:szCs w:val="24"/>
          <w:lang w:eastAsia="en-US"/>
        </w:rPr>
      </w:pPr>
      <w:r w:rsidRPr="00D44359">
        <w:rPr>
          <w:b/>
          <w:bCs/>
          <w:color w:val="000000"/>
          <w:sz w:val="24"/>
          <w:szCs w:val="24"/>
          <w:lang w:eastAsia="en-US"/>
        </w:rPr>
        <w:t>Структура Сайта</w:t>
      </w:r>
    </w:p>
    <w:p w14:paraId="22F2893C" w14:textId="46E82B81" w:rsidR="002E20D4" w:rsidRPr="00D44359" w:rsidRDefault="002E20D4" w:rsidP="00EE5F2A">
      <w:pPr>
        <w:tabs>
          <w:tab w:val="left" w:pos="426"/>
        </w:tabs>
        <w:ind w:firstLine="567"/>
        <w:jc w:val="both"/>
        <w:rPr>
          <w:sz w:val="24"/>
          <w:szCs w:val="24"/>
          <w:lang w:eastAsia="en-US"/>
        </w:rPr>
      </w:pPr>
      <w:r w:rsidRPr="00D44359">
        <w:rPr>
          <w:sz w:val="24"/>
          <w:szCs w:val="24"/>
          <w:lang w:eastAsia="en-US"/>
        </w:rPr>
        <w:t xml:space="preserve">Структура Сайта представлена в Таблице 9. </w:t>
      </w:r>
    </w:p>
    <w:p w14:paraId="4D8794D8" w14:textId="63D81987" w:rsidR="002E20D4" w:rsidRPr="00D44359" w:rsidRDefault="002E20D4" w:rsidP="00EE5F2A">
      <w:pPr>
        <w:ind w:left="720"/>
        <w:jc w:val="right"/>
        <w:rPr>
          <w:sz w:val="24"/>
          <w:szCs w:val="24"/>
          <w:lang w:eastAsia="en-US"/>
        </w:rPr>
      </w:pPr>
      <w:r w:rsidRPr="00D44359">
        <w:rPr>
          <w:sz w:val="24"/>
          <w:szCs w:val="24"/>
          <w:lang w:eastAsia="en-US"/>
        </w:rPr>
        <w:t>Таблица 9. Структура Сайта</w:t>
      </w:r>
    </w:p>
    <w:tbl>
      <w:tblPr>
        <w:tblStyle w:val="114"/>
        <w:tblW w:w="10206" w:type="dxa"/>
        <w:jc w:val="center"/>
        <w:tblLook w:val="04A0" w:firstRow="1" w:lastRow="0" w:firstColumn="1" w:lastColumn="0" w:noHBand="0" w:noVBand="1"/>
      </w:tblPr>
      <w:tblGrid>
        <w:gridCol w:w="608"/>
        <w:gridCol w:w="4632"/>
        <w:gridCol w:w="4966"/>
      </w:tblGrid>
      <w:tr w:rsidR="002E20D4" w:rsidRPr="00D44359" w14:paraId="78994665" w14:textId="77777777" w:rsidTr="0079045D">
        <w:trPr>
          <w:trHeight w:val="284"/>
          <w:jc w:val="center"/>
        </w:trPr>
        <w:tc>
          <w:tcPr>
            <w:tcW w:w="608" w:type="dxa"/>
          </w:tcPr>
          <w:p w14:paraId="6565F856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№</w:t>
            </w:r>
          </w:p>
        </w:tc>
        <w:tc>
          <w:tcPr>
            <w:tcW w:w="4632" w:type="dxa"/>
          </w:tcPr>
          <w:p w14:paraId="13F4DB3A" w14:textId="77777777" w:rsidR="002E20D4" w:rsidRPr="00D44359" w:rsidRDefault="002E20D4" w:rsidP="00EE5F2A">
            <w:pPr>
              <w:jc w:val="center"/>
              <w:rPr>
                <w:b/>
                <w:sz w:val="24"/>
                <w:szCs w:val="24"/>
              </w:rPr>
            </w:pPr>
            <w:r w:rsidRPr="00D44359">
              <w:rPr>
                <w:b/>
                <w:sz w:val="24"/>
                <w:szCs w:val="24"/>
              </w:rPr>
              <w:t>Главное навигационное меню</w:t>
            </w:r>
          </w:p>
        </w:tc>
        <w:tc>
          <w:tcPr>
            <w:tcW w:w="4966" w:type="dxa"/>
          </w:tcPr>
          <w:p w14:paraId="338B0DB2" w14:textId="77777777" w:rsidR="002E20D4" w:rsidRPr="00D44359" w:rsidRDefault="002E20D4" w:rsidP="00EE5F2A">
            <w:pPr>
              <w:jc w:val="center"/>
              <w:rPr>
                <w:b/>
                <w:sz w:val="24"/>
                <w:szCs w:val="24"/>
              </w:rPr>
            </w:pPr>
            <w:r w:rsidRPr="00D44359">
              <w:rPr>
                <w:b/>
                <w:sz w:val="24"/>
                <w:szCs w:val="24"/>
              </w:rPr>
              <w:t>2-й уровень навигационного меню</w:t>
            </w:r>
          </w:p>
        </w:tc>
      </w:tr>
      <w:tr w:rsidR="002E20D4" w:rsidRPr="00D44359" w14:paraId="44F847BE" w14:textId="77777777" w:rsidTr="0079045D">
        <w:trPr>
          <w:trHeight w:val="284"/>
          <w:jc w:val="center"/>
        </w:trPr>
        <w:tc>
          <w:tcPr>
            <w:tcW w:w="608" w:type="dxa"/>
            <w:vMerge w:val="restart"/>
          </w:tcPr>
          <w:p w14:paraId="2B2E7DA4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1.</w:t>
            </w:r>
          </w:p>
        </w:tc>
        <w:tc>
          <w:tcPr>
            <w:tcW w:w="4632" w:type="dxa"/>
            <w:vMerge w:val="restart"/>
          </w:tcPr>
          <w:p w14:paraId="3196B440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Дирекция</w:t>
            </w:r>
          </w:p>
        </w:tc>
        <w:tc>
          <w:tcPr>
            <w:tcW w:w="4966" w:type="dxa"/>
          </w:tcPr>
          <w:p w14:paraId="7D8DD383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О Дирекции</w:t>
            </w:r>
          </w:p>
        </w:tc>
      </w:tr>
      <w:tr w:rsidR="002E20D4" w:rsidRPr="00D44359" w14:paraId="01B1F278" w14:textId="77777777" w:rsidTr="0079045D">
        <w:trPr>
          <w:trHeight w:val="284"/>
          <w:jc w:val="center"/>
        </w:trPr>
        <w:tc>
          <w:tcPr>
            <w:tcW w:w="608" w:type="dxa"/>
            <w:vMerge/>
          </w:tcPr>
          <w:p w14:paraId="03E5274F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0921A8AA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6B50469D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proofErr w:type="spellStart"/>
            <w:r w:rsidRPr="00D44359">
              <w:rPr>
                <w:sz w:val="24"/>
                <w:szCs w:val="24"/>
              </w:rPr>
              <w:t>Брендбук</w:t>
            </w:r>
            <w:proofErr w:type="spellEnd"/>
          </w:p>
        </w:tc>
      </w:tr>
      <w:tr w:rsidR="002E20D4" w:rsidRPr="00D44359" w14:paraId="2F35088D" w14:textId="77777777" w:rsidTr="0079045D">
        <w:trPr>
          <w:trHeight w:val="284"/>
          <w:jc w:val="center"/>
        </w:trPr>
        <w:tc>
          <w:tcPr>
            <w:tcW w:w="608" w:type="dxa"/>
            <w:vMerge/>
          </w:tcPr>
          <w:p w14:paraId="22AF9BC5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45F7948F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460B0113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Руководство</w:t>
            </w:r>
          </w:p>
        </w:tc>
      </w:tr>
      <w:tr w:rsidR="002E20D4" w:rsidRPr="00D44359" w14:paraId="2E6AD765" w14:textId="77777777" w:rsidTr="0079045D">
        <w:trPr>
          <w:trHeight w:val="284"/>
          <w:jc w:val="center"/>
        </w:trPr>
        <w:tc>
          <w:tcPr>
            <w:tcW w:w="608" w:type="dxa"/>
            <w:vMerge/>
          </w:tcPr>
          <w:p w14:paraId="2095CA1D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2D77798D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5B7EE6D8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Партнерская программа</w:t>
            </w:r>
          </w:p>
        </w:tc>
      </w:tr>
      <w:tr w:rsidR="002E20D4" w:rsidRPr="00D44359" w14:paraId="3BE9CE53" w14:textId="77777777" w:rsidTr="0079045D">
        <w:trPr>
          <w:trHeight w:val="284"/>
          <w:jc w:val="center"/>
        </w:trPr>
        <w:tc>
          <w:tcPr>
            <w:tcW w:w="608" w:type="dxa"/>
            <w:vMerge/>
          </w:tcPr>
          <w:p w14:paraId="53D5F8E2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52B9E2F9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40454160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Партнеры</w:t>
            </w:r>
          </w:p>
        </w:tc>
      </w:tr>
      <w:tr w:rsidR="002E20D4" w:rsidRPr="00D44359" w14:paraId="6BB7CE03" w14:textId="77777777" w:rsidTr="0079045D">
        <w:trPr>
          <w:trHeight w:val="70"/>
          <w:jc w:val="center"/>
        </w:trPr>
        <w:tc>
          <w:tcPr>
            <w:tcW w:w="608" w:type="dxa"/>
            <w:vMerge/>
          </w:tcPr>
          <w:p w14:paraId="139D26D0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0EE6B92E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445AD55B" w14:textId="77777777" w:rsidR="002E20D4" w:rsidRPr="00D44359" w:rsidRDefault="002E20D4" w:rsidP="00EE5F2A">
            <w:pPr>
              <w:rPr>
                <w:sz w:val="24"/>
                <w:szCs w:val="24"/>
                <w:lang w:val="en-US"/>
              </w:rPr>
            </w:pPr>
            <w:r w:rsidRPr="00D44359">
              <w:rPr>
                <w:sz w:val="24"/>
                <w:szCs w:val="24"/>
              </w:rPr>
              <w:t xml:space="preserve">Команда </w:t>
            </w:r>
            <w:r w:rsidRPr="00D44359">
              <w:rPr>
                <w:sz w:val="24"/>
                <w:szCs w:val="24"/>
                <w:lang w:val="en-US"/>
              </w:rPr>
              <w:t>Kazan Volunteers</w:t>
            </w:r>
          </w:p>
        </w:tc>
      </w:tr>
      <w:tr w:rsidR="002E20D4" w:rsidRPr="00D44359" w14:paraId="2AD27B07" w14:textId="77777777" w:rsidTr="0079045D">
        <w:trPr>
          <w:trHeight w:val="284"/>
          <w:jc w:val="center"/>
        </w:trPr>
        <w:tc>
          <w:tcPr>
            <w:tcW w:w="608" w:type="dxa"/>
            <w:vMerge/>
          </w:tcPr>
          <w:p w14:paraId="05672DA6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624EE3CA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078595DA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Отчеты в Министерство юстиции</w:t>
            </w:r>
          </w:p>
        </w:tc>
      </w:tr>
      <w:tr w:rsidR="002E20D4" w:rsidRPr="00D44359" w14:paraId="1818953F" w14:textId="77777777" w:rsidTr="0079045D">
        <w:trPr>
          <w:trHeight w:val="284"/>
          <w:jc w:val="center"/>
        </w:trPr>
        <w:tc>
          <w:tcPr>
            <w:tcW w:w="608" w:type="dxa"/>
            <w:vMerge w:val="restart"/>
          </w:tcPr>
          <w:p w14:paraId="67C6832C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2.</w:t>
            </w:r>
          </w:p>
        </w:tc>
        <w:tc>
          <w:tcPr>
            <w:tcW w:w="4632" w:type="dxa"/>
            <w:vMerge w:val="restart"/>
          </w:tcPr>
          <w:p w14:paraId="45A321B3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 xml:space="preserve">Проекты </w:t>
            </w:r>
          </w:p>
        </w:tc>
        <w:tc>
          <w:tcPr>
            <w:tcW w:w="4966" w:type="dxa"/>
          </w:tcPr>
          <w:p w14:paraId="1E50AD64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Текущие</w:t>
            </w:r>
          </w:p>
        </w:tc>
      </w:tr>
      <w:tr w:rsidR="002E20D4" w:rsidRPr="00D44359" w14:paraId="48729F35" w14:textId="77777777" w:rsidTr="0079045D">
        <w:trPr>
          <w:trHeight w:val="284"/>
          <w:jc w:val="center"/>
        </w:trPr>
        <w:tc>
          <w:tcPr>
            <w:tcW w:w="608" w:type="dxa"/>
            <w:vMerge/>
          </w:tcPr>
          <w:p w14:paraId="0222430B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7772B677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06CED94A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Реализованные</w:t>
            </w:r>
          </w:p>
        </w:tc>
      </w:tr>
      <w:tr w:rsidR="002E20D4" w:rsidRPr="00D44359" w14:paraId="10479DF1" w14:textId="77777777" w:rsidTr="0079045D">
        <w:trPr>
          <w:trHeight w:val="284"/>
          <w:jc w:val="center"/>
        </w:trPr>
        <w:tc>
          <w:tcPr>
            <w:tcW w:w="608" w:type="dxa"/>
            <w:vMerge/>
          </w:tcPr>
          <w:p w14:paraId="70529E5A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2C91C454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6F259810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Конкурсы</w:t>
            </w:r>
          </w:p>
        </w:tc>
      </w:tr>
      <w:tr w:rsidR="002E20D4" w:rsidRPr="00D44359" w14:paraId="5DD7B500" w14:textId="77777777" w:rsidTr="0079045D">
        <w:trPr>
          <w:trHeight w:val="284"/>
          <w:jc w:val="center"/>
        </w:trPr>
        <w:tc>
          <w:tcPr>
            <w:tcW w:w="608" w:type="dxa"/>
            <w:vMerge w:val="restart"/>
          </w:tcPr>
          <w:p w14:paraId="2682F168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3.</w:t>
            </w:r>
          </w:p>
        </w:tc>
        <w:tc>
          <w:tcPr>
            <w:tcW w:w="4632" w:type="dxa"/>
            <w:vMerge w:val="restart"/>
          </w:tcPr>
          <w:p w14:paraId="0873E7DE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Казань</w:t>
            </w:r>
          </w:p>
        </w:tc>
        <w:tc>
          <w:tcPr>
            <w:tcW w:w="4966" w:type="dxa"/>
          </w:tcPr>
          <w:p w14:paraId="6192F541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О Казани</w:t>
            </w:r>
          </w:p>
        </w:tc>
      </w:tr>
      <w:tr w:rsidR="002E20D4" w:rsidRPr="00D44359" w14:paraId="018EF8FE" w14:textId="77777777" w:rsidTr="0079045D">
        <w:trPr>
          <w:trHeight w:val="284"/>
          <w:jc w:val="center"/>
        </w:trPr>
        <w:tc>
          <w:tcPr>
            <w:tcW w:w="608" w:type="dxa"/>
            <w:vMerge/>
          </w:tcPr>
          <w:p w14:paraId="37479A8A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51007C4B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1AAD331F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Достопримечательности</w:t>
            </w:r>
          </w:p>
        </w:tc>
      </w:tr>
      <w:tr w:rsidR="002E20D4" w:rsidRPr="00D44359" w14:paraId="2B915291" w14:textId="77777777" w:rsidTr="0079045D">
        <w:trPr>
          <w:trHeight w:val="284"/>
          <w:jc w:val="center"/>
        </w:trPr>
        <w:tc>
          <w:tcPr>
            <w:tcW w:w="608" w:type="dxa"/>
            <w:vMerge/>
          </w:tcPr>
          <w:p w14:paraId="64F2DBBF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53E5266C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18FFE217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Объекты</w:t>
            </w:r>
          </w:p>
        </w:tc>
      </w:tr>
      <w:tr w:rsidR="002E20D4" w:rsidRPr="00D44359" w14:paraId="78CA7C4D" w14:textId="77777777" w:rsidTr="0079045D">
        <w:trPr>
          <w:trHeight w:val="284"/>
          <w:jc w:val="center"/>
        </w:trPr>
        <w:tc>
          <w:tcPr>
            <w:tcW w:w="608" w:type="dxa"/>
            <w:vMerge/>
          </w:tcPr>
          <w:p w14:paraId="01193FB9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40AE54C7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7AF73573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Карта Казани</w:t>
            </w:r>
          </w:p>
        </w:tc>
      </w:tr>
      <w:tr w:rsidR="002E20D4" w:rsidRPr="00D44359" w14:paraId="1404CCBE" w14:textId="77777777" w:rsidTr="0079045D">
        <w:trPr>
          <w:trHeight w:val="284"/>
          <w:jc w:val="center"/>
        </w:trPr>
        <w:tc>
          <w:tcPr>
            <w:tcW w:w="608" w:type="dxa"/>
            <w:vMerge w:val="restart"/>
          </w:tcPr>
          <w:p w14:paraId="0B0F9C2C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4.</w:t>
            </w:r>
          </w:p>
        </w:tc>
        <w:tc>
          <w:tcPr>
            <w:tcW w:w="4632" w:type="dxa"/>
            <w:vMerge w:val="restart"/>
          </w:tcPr>
          <w:p w14:paraId="70E703BF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Медиа</w:t>
            </w:r>
          </w:p>
        </w:tc>
        <w:tc>
          <w:tcPr>
            <w:tcW w:w="4966" w:type="dxa"/>
          </w:tcPr>
          <w:p w14:paraId="6987A654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Новости</w:t>
            </w:r>
          </w:p>
        </w:tc>
      </w:tr>
      <w:tr w:rsidR="002E20D4" w:rsidRPr="00D44359" w14:paraId="5A4BDAD6" w14:textId="77777777" w:rsidTr="0079045D">
        <w:trPr>
          <w:trHeight w:val="284"/>
          <w:jc w:val="center"/>
        </w:trPr>
        <w:tc>
          <w:tcPr>
            <w:tcW w:w="608" w:type="dxa"/>
            <w:vMerge/>
          </w:tcPr>
          <w:p w14:paraId="172F61E7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0FCB9C55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11393250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Фото</w:t>
            </w:r>
          </w:p>
        </w:tc>
      </w:tr>
      <w:tr w:rsidR="002E20D4" w:rsidRPr="00D44359" w14:paraId="7DF29CD6" w14:textId="77777777" w:rsidTr="0079045D">
        <w:trPr>
          <w:trHeight w:val="284"/>
          <w:jc w:val="center"/>
        </w:trPr>
        <w:tc>
          <w:tcPr>
            <w:tcW w:w="608" w:type="dxa"/>
            <w:vMerge/>
          </w:tcPr>
          <w:p w14:paraId="2B17314A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33CAACCA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0153911C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Видео</w:t>
            </w:r>
          </w:p>
        </w:tc>
      </w:tr>
      <w:tr w:rsidR="002E20D4" w:rsidRPr="00D44359" w14:paraId="1FECEF92" w14:textId="77777777" w:rsidTr="0079045D">
        <w:trPr>
          <w:trHeight w:val="284"/>
          <w:jc w:val="center"/>
        </w:trPr>
        <w:tc>
          <w:tcPr>
            <w:tcW w:w="608" w:type="dxa"/>
            <w:vMerge/>
          </w:tcPr>
          <w:p w14:paraId="5F77AA63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0CD08BE2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37931081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Представителям СМИ</w:t>
            </w:r>
          </w:p>
        </w:tc>
      </w:tr>
      <w:tr w:rsidR="002E20D4" w:rsidRPr="00D44359" w14:paraId="1845809E" w14:textId="77777777" w:rsidTr="0079045D">
        <w:trPr>
          <w:trHeight w:val="284"/>
          <w:jc w:val="center"/>
        </w:trPr>
        <w:tc>
          <w:tcPr>
            <w:tcW w:w="608" w:type="dxa"/>
            <w:vMerge w:val="restart"/>
          </w:tcPr>
          <w:p w14:paraId="2877268C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632" w:type="dxa"/>
            <w:vMerge w:val="restart"/>
          </w:tcPr>
          <w:p w14:paraId="7E0E889F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Страницы, доступные вне основного меню</w:t>
            </w:r>
          </w:p>
        </w:tc>
        <w:tc>
          <w:tcPr>
            <w:tcW w:w="4966" w:type="dxa"/>
          </w:tcPr>
          <w:p w14:paraId="0E9C2BB5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Правовая информация</w:t>
            </w:r>
          </w:p>
        </w:tc>
      </w:tr>
      <w:tr w:rsidR="002E20D4" w:rsidRPr="00D44359" w14:paraId="477DD4B6" w14:textId="77777777" w:rsidTr="0079045D">
        <w:trPr>
          <w:trHeight w:val="284"/>
          <w:jc w:val="center"/>
        </w:trPr>
        <w:tc>
          <w:tcPr>
            <w:tcW w:w="608" w:type="dxa"/>
            <w:vMerge/>
          </w:tcPr>
          <w:p w14:paraId="3D63FA46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3F853735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74A3B5AE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Контакты</w:t>
            </w:r>
          </w:p>
        </w:tc>
      </w:tr>
      <w:tr w:rsidR="002E20D4" w:rsidRPr="00D44359" w14:paraId="6E950CEA" w14:textId="77777777" w:rsidTr="0079045D">
        <w:trPr>
          <w:trHeight w:val="284"/>
          <w:jc w:val="center"/>
        </w:trPr>
        <w:tc>
          <w:tcPr>
            <w:tcW w:w="608" w:type="dxa"/>
            <w:vMerge/>
          </w:tcPr>
          <w:p w14:paraId="415637BD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23A51D89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106ADC60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Документация</w:t>
            </w:r>
          </w:p>
        </w:tc>
      </w:tr>
      <w:tr w:rsidR="002E20D4" w:rsidRPr="00D44359" w14:paraId="590A793E" w14:textId="77777777" w:rsidTr="0079045D">
        <w:trPr>
          <w:trHeight w:val="284"/>
          <w:jc w:val="center"/>
        </w:trPr>
        <w:tc>
          <w:tcPr>
            <w:tcW w:w="608" w:type="dxa"/>
            <w:vMerge/>
          </w:tcPr>
          <w:p w14:paraId="671D5621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6B7E2A32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6225A3D1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Материалы для скачивания</w:t>
            </w:r>
          </w:p>
        </w:tc>
      </w:tr>
      <w:tr w:rsidR="002E20D4" w:rsidRPr="00D44359" w14:paraId="5E88466A" w14:textId="77777777" w:rsidTr="0079045D">
        <w:trPr>
          <w:trHeight w:val="284"/>
          <w:jc w:val="center"/>
        </w:trPr>
        <w:tc>
          <w:tcPr>
            <w:tcW w:w="608" w:type="dxa"/>
            <w:vMerge/>
          </w:tcPr>
          <w:p w14:paraId="01DA2415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28A6E3F7" w14:textId="77777777" w:rsidR="002E20D4" w:rsidRPr="00D44359" w:rsidRDefault="002E20D4" w:rsidP="00EE5F2A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25844643" w14:textId="77777777" w:rsidR="002E20D4" w:rsidRPr="00D44359" w:rsidRDefault="002E20D4" w:rsidP="00EE5F2A">
            <w:pPr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Карта сайта</w:t>
            </w:r>
          </w:p>
        </w:tc>
      </w:tr>
    </w:tbl>
    <w:p w14:paraId="2D0234B0" w14:textId="77777777" w:rsidR="002E20D4" w:rsidRPr="00D44359" w:rsidRDefault="002E20D4" w:rsidP="00EE5F2A">
      <w:pPr>
        <w:rPr>
          <w:sz w:val="24"/>
          <w:szCs w:val="24"/>
        </w:rPr>
      </w:pPr>
    </w:p>
    <w:p w14:paraId="48AC1828" w14:textId="77777777" w:rsidR="002E20D4" w:rsidRPr="00D44359" w:rsidRDefault="002E20D4" w:rsidP="00EE5F2A">
      <w:pPr>
        <w:rPr>
          <w:sz w:val="24"/>
          <w:szCs w:val="24"/>
        </w:rPr>
      </w:pPr>
    </w:p>
    <w:p w14:paraId="0D2796AB" w14:textId="77777777" w:rsidR="002E20D4" w:rsidRPr="00D44359" w:rsidRDefault="002E20D4" w:rsidP="00EE5F2A">
      <w:pPr>
        <w:keepNext/>
        <w:keepLines/>
        <w:widowControl w:val="0"/>
        <w:numPr>
          <w:ilvl w:val="0"/>
          <w:numId w:val="52"/>
        </w:numPr>
        <w:tabs>
          <w:tab w:val="left" w:pos="142"/>
          <w:tab w:val="left" w:pos="567"/>
        </w:tabs>
        <w:ind w:left="0" w:firstLine="567"/>
        <w:jc w:val="both"/>
        <w:outlineLvl w:val="1"/>
        <w:rPr>
          <w:b/>
          <w:bCs/>
          <w:iCs/>
          <w:sz w:val="24"/>
          <w:szCs w:val="24"/>
        </w:rPr>
      </w:pPr>
      <w:r w:rsidRPr="00D44359">
        <w:rPr>
          <w:b/>
          <w:bCs/>
          <w:iCs/>
          <w:sz w:val="24"/>
          <w:szCs w:val="24"/>
        </w:rPr>
        <w:t>ТРЕБОВАНИЯ К ДОКУМЕНТИРОВАНИЮ</w:t>
      </w:r>
    </w:p>
    <w:p w14:paraId="42CBD352" w14:textId="77777777" w:rsidR="002E20D4" w:rsidRPr="00D44359" w:rsidRDefault="002E20D4" w:rsidP="00EE5F2A">
      <w:pPr>
        <w:keepNext/>
        <w:tabs>
          <w:tab w:val="left" w:pos="142"/>
          <w:tab w:val="left" w:pos="567"/>
        </w:tabs>
        <w:ind w:firstLine="567"/>
        <w:outlineLvl w:val="1"/>
        <w:rPr>
          <w:b/>
          <w:bCs/>
          <w:iCs/>
          <w:sz w:val="24"/>
          <w:szCs w:val="24"/>
        </w:rPr>
      </w:pPr>
      <w:r w:rsidRPr="00D44359">
        <w:rPr>
          <w:b/>
          <w:bCs/>
          <w:iCs/>
          <w:sz w:val="24"/>
          <w:szCs w:val="24"/>
        </w:rPr>
        <w:t>5.1. Требования к перечню отчетных материалов</w:t>
      </w:r>
    </w:p>
    <w:p w14:paraId="2076C948" w14:textId="77777777" w:rsidR="002E20D4" w:rsidRPr="00D44359" w:rsidRDefault="002E20D4" w:rsidP="00EE5F2A">
      <w:pPr>
        <w:ind w:firstLine="567"/>
        <w:jc w:val="both"/>
        <w:rPr>
          <w:sz w:val="24"/>
          <w:szCs w:val="24"/>
        </w:rPr>
      </w:pPr>
      <w:r w:rsidRPr="00D44359">
        <w:rPr>
          <w:sz w:val="24"/>
          <w:szCs w:val="24"/>
        </w:rPr>
        <w:t>По итогам оказания услуг по технической поддержке Сайта Исполнитель предоставляет Заказчику:</w:t>
      </w:r>
    </w:p>
    <w:p w14:paraId="0814967E" w14:textId="77777777" w:rsidR="002E20D4" w:rsidRPr="00D44359" w:rsidRDefault="002E20D4" w:rsidP="00EE5F2A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Акт оказанных услуг.</w:t>
      </w:r>
    </w:p>
    <w:p w14:paraId="18DE1041" w14:textId="77777777" w:rsidR="002E20D4" w:rsidRPr="00D44359" w:rsidRDefault="002E20D4" w:rsidP="00EE5F2A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 xml:space="preserve">Отчет по выполнению требований к технической поддержке Сайта (далее – Отчет). В содержание Отчета обязательно должны быть включены следующие показатели:  </w:t>
      </w:r>
    </w:p>
    <w:p w14:paraId="1A225519" w14:textId="77777777" w:rsidR="002E20D4" w:rsidRPr="00D44359" w:rsidRDefault="002E20D4" w:rsidP="00EE5F2A">
      <w:pPr>
        <w:numPr>
          <w:ilvl w:val="1"/>
          <w:numId w:val="29"/>
        </w:numPr>
        <w:tabs>
          <w:tab w:val="left" w:pos="1701"/>
        </w:tabs>
        <w:ind w:left="0" w:firstLine="567"/>
        <w:contextualSpacing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Общее количество заявок и инцидентов, поступивших в группу технической поддержки.</w:t>
      </w:r>
    </w:p>
    <w:p w14:paraId="32275E80" w14:textId="77777777" w:rsidR="002E20D4" w:rsidRPr="00D44359" w:rsidRDefault="002E20D4" w:rsidP="00EE5F2A">
      <w:pPr>
        <w:numPr>
          <w:ilvl w:val="1"/>
          <w:numId w:val="29"/>
        </w:numPr>
        <w:tabs>
          <w:tab w:val="left" w:pos="1701"/>
        </w:tabs>
        <w:ind w:left="0" w:firstLine="567"/>
        <w:contextualSpacing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 xml:space="preserve">Количество заявок, поступивших в группу технической поддержки с категорией «Инцидент». Описание каждого поступившего инцидента и его решение.  </w:t>
      </w:r>
    </w:p>
    <w:p w14:paraId="2B6113BE" w14:textId="77777777" w:rsidR="002E20D4" w:rsidRPr="00D44359" w:rsidRDefault="002E20D4" w:rsidP="00EE5F2A">
      <w:pPr>
        <w:numPr>
          <w:ilvl w:val="1"/>
          <w:numId w:val="29"/>
        </w:numPr>
        <w:tabs>
          <w:tab w:val="left" w:pos="1701"/>
        </w:tabs>
        <w:ind w:left="0" w:firstLine="567"/>
        <w:contextualSpacing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 xml:space="preserve">Количество заявок, поступивших в группу технической поддержки с категорией «Консультация». Описание каждой поступившей заявки и её решение.  </w:t>
      </w:r>
    </w:p>
    <w:p w14:paraId="463F1F30" w14:textId="77777777" w:rsidR="002E20D4" w:rsidRPr="00D44359" w:rsidRDefault="002E20D4" w:rsidP="00EE5F2A">
      <w:pPr>
        <w:numPr>
          <w:ilvl w:val="1"/>
          <w:numId w:val="29"/>
        </w:numPr>
        <w:tabs>
          <w:tab w:val="left" w:pos="1701"/>
        </w:tabs>
        <w:ind w:left="0" w:firstLine="567"/>
        <w:contextualSpacing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 xml:space="preserve">Количество заявок, поступивших в группу технической поддержки с категорией «Изменение». Описание каждой поступившей заявки и её решение.  </w:t>
      </w:r>
    </w:p>
    <w:p w14:paraId="7E9C52FE" w14:textId="1A06792D" w:rsidR="002E20D4" w:rsidRPr="00D44359" w:rsidRDefault="002E20D4" w:rsidP="00EE5F2A">
      <w:pPr>
        <w:numPr>
          <w:ilvl w:val="1"/>
          <w:numId w:val="29"/>
        </w:numPr>
        <w:tabs>
          <w:tab w:val="left" w:pos="1701"/>
        </w:tabs>
        <w:ind w:left="0" w:firstLine="567"/>
        <w:contextualSpacing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Всего решенных заявок и инцидентов с нарушением требуемого времени решения, в том числе с разбивкой по категориям (показатели приведены в Таблице</w:t>
      </w:r>
      <w:r w:rsidR="00CB2EA0">
        <w:rPr>
          <w:color w:val="000000"/>
          <w:sz w:val="24"/>
          <w:szCs w:val="24"/>
        </w:rPr>
        <w:t xml:space="preserve"> 5)</w:t>
      </w:r>
      <w:r w:rsidRPr="00D44359">
        <w:rPr>
          <w:color w:val="000000"/>
          <w:sz w:val="24"/>
          <w:szCs w:val="24"/>
        </w:rPr>
        <w:t>.</w:t>
      </w:r>
    </w:p>
    <w:p w14:paraId="4E28E351" w14:textId="77777777" w:rsidR="002E20D4" w:rsidRPr="00D44359" w:rsidRDefault="002E20D4" w:rsidP="00EE5F2A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567"/>
        <w:jc w:val="both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lastRenderedPageBreak/>
        <w:t xml:space="preserve">По окончанию периода оказания услуг, в случае внесения изменений в Сайт за период оказания технической поддержки, по требованию Заказчика, Исполнитель обязан предоставить следующие документы: </w:t>
      </w:r>
    </w:p>
    <w:p w14:paraId="11A57CCF" w14:textId="77777777" w:rsidR="002E20D4" w:rsidRPr="00D44359" w:rsidRDefault="002E20D4" w:rsidP="00EE5F2A">
      <w:pPr>
        <w:numPr>
          <w:ilvl w:val="1"/>
          <w:numId w:val="29"/>
        </w:numPr>
        <w:tabs>
          <w:tab w:val="left" w:pos="1701"/>
        </w:tabs>
        <w:ind w:left="0" w:firstLine="567"/>
        <w:contextualSpacing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Дополнение к техническому заданию;</w:t>
      </w:r>
    </w:p>
    <w:p w14:paraId="14B1D7A3" w14:textId="77777777" w:rsidR="002E20D4" w:rsidRPr="00D44359" w:rsidRDefault="002E20D4" w:rsidP="00EE5F2A">
      <w:pPr>
        <w:numPr>
          <w:ilvl w:val="1"/>
          <w:numId w:val="29"/>
        </w:numPr>
        <w:tabs>
          <w:tab w:val="left" w:pos="1701"/>
        </w:tabs>
        <w:ind w:left="0" w:firstLine="567"/>
        <w:contextualSpacing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Руководство пользователя;</w:t>
      </w:r>
    </w:p>
    <w:p w14:paraId="05AA31CE" w14:textId="77777777" w:rsidR="002E20D4" w:rsidRPr="00D44359" w:rsidRDefault="002E20D4" w:rsidP="00EE5F2A">
      <w:pPr>
        <w:numPr>
          <w:ilvl w:val="1"/>
          <w:numId w:val="29"/>
        </w:numPr>
        <w:tabs>
          <w:tab w:val="left" w:pos="1701"/>
        </w:tabs>
        <w:ind w:left="0" w:firstLine="567"/>
        <w:contextualSpacing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>Руководство администратора;</w:t>
      </w:r>
    </w:p>
    <w:p w14:paraId="6D45580B" w14:textId="77777777" w:rsidR="002E20D4" w:rsidRPr="00D44359" w:rsidRDefault="002E20D4" w:rsidP="00EE5F2A">
      <w:pPr>
        <w:numPr>
          <w:ilvl w:val="1"/>
          <w:numId w:val="29"/>
        </w:numPr>
        <w:tabs>
          <w:tab w:val="left" w:pos="1701"/>
        </w:tabs>
        <w:ind w:left="0" w:firstLine="567"/>
        <w:contextualSpacing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t xml:space="preserve">Описание структуры базы данных. </w:t>
      </w:r>
    </w:p>
    <w:p w14:paraId="184F7E48" w14:textId="77777777" w:rsidR="002E20D4" w:rsidRPr="00D44359" w:rsidRDefault="002E20D4" w:rsidP="00EE5F2A">
      <w:pPr>
        <w:tabs>
          <w:tab w:val="left" w:pos="142"/>
          <w:tab w:val="left" w:pos="567"/>
          <w:tab w:val="left" w:pos="993"/>
        </w:tabs>
        <w:ind w:firstLine="567"/>
        <w:rPr>
          <w:sz w:val="24"/>
          <w:szCs w:val="24"/>
          <w:highlight w:val="yellow"/>
          <w:lang w:bidi="en-US"/>
        </w:rPr>
      </w:pPr>
    </w:p>
    <w:p w14:paraId="3CAC535E" w14:textId="77777777" w:rsidR="002E20D4" w:rsidRPr="00D44359" w:rsidRDefault="002E20D4" w:rsidP="00EE5F2A">
      <w:pPr>
        <w:tabs>
          <w:tab w:val="left" w:pos="142"/>
          <w:tab w:val="left" w:pos="567"/>
        </w:tabs>
        <w:ind w:firstLine="567"/>
        <w:jc w:val="both"/>
        <w:rPr>
          <w:rFonts w:eastAsia="Calibri"/>
          <w:sz w:val="24"/>
          <w:szCs w:val="24"/>
        </w:rPr>
      </w:pPr>
      <w:r w:rsidRPr="00D44359">
        <w:rPr>
          <w:rFonts w:eastAsia="Calibri"/>
          <w:sz w:val="24"/>
          <w:szCs w:val="24"/>
        </w:rPr>
        <w:t xml:space="preserve">Документация должна оформляться в текстовом формате на русском языке и представляться Заказчику в бумажном виде в 2-х экземплярах и на электронном носителе в 1-м экземпляре. </w:t>
      </w:r>
    </w:p>
    <w:p w14:paraId="0AFDC9BB" w14:textId="74584959" w:rsidR="00F62AA1" w:rsidRPr="00D44359" w:rsidRDefault="002E20D4" w:rsidP="00EE5F2A">
      <w:pPr>
        <w:tabs>
          <w:tab w:val="left" w:pos="142"/>
          <w:tab w:val="left" w:pos="567"/>
        </w:tabs>
        <w:ind w:firstLine="567"/>
        <w:jc w:val="both"/>
        <w:rPr>
          <w:rFonts w:eastAsia="Calibri"/>
          <w:sz w:val="24"/>
          <w:szCs w:val="24"/>
        </w:rPr>
      </w:pPr>
      <w:r w:rsidRPr="00D44359">
        <w:rPr>
          <w:rFonts w:eastAsia="Calibri"/>
          <w:sz w:val="24"/>
          <w:szCs w:val="24"/>
        </w:rPr>
        <w:t xml:space="preserve">Документация должна быть оформлена в единой стилистике с уже существующей документацией. </w:t>
      </w:r>
    </w:p>
    <w:sdt>
      <w:sdtPr>
        <w:rPr>
          <w:sz w:val="24"/>
          <w:szCs w:val="24"/>
        </w:rPr>
        <w:id w:val="-2114660188"/>
        <w:docPartObj>
          <w:docPartGallery w:val="Table of Contents"/>
          <w:docPartUnique/>
        </w:docPartObj>
      </w:sdtPr>
      <w:sdtEndPr/>
      <w:sdtContent>
        <w:p w14:paraId="0D21F059" w14:textId="31E0DA07" w:rsidR="009E36A5" w:rsidRPr="00D44359" w:rsidRDefault="00735055" w:rsidP="00EE5F2A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contextualSpacing/>
            <w:rPr>
              <w:rFonts w:eastAsia="Calibri"/>
              <w:b/>
              <w:bCs/>
              <w:sz w:val="24"/>
              <w:szCs w:val="24"/>
            </w:rPr>
          </w:pPr>
          <w:r w:rsidRPr="00D44359">
            <w:rPr>
              <w:sz w:val="24"/>
              <w:szCs w:val="24"/>
            </w:rPr>
            <w:fldChar w:fldCharType="begin"/>
          </w:r>
          <w:r w:rsidRPr="00D44359">
            <w:rPr>
              <w:sz w:val="24"/>
              <w:szCs w:val="24"/>
            </w:rPr>
            <w:instrText xml:space="preserve"> TOC \h \u \z </w:instrText>
          </w:r>
          <w:r w:rsidRPr="00D44359">
            <w:rPr>
              <w:sz w:val="24"/>
              <w:szCs w:val="24"/>
            </w:rPr>
            <w:fldChar w:fldCharType="end"/>
          </w:r>
        </w:p>
      </w:sdtContent>
    </w:sdt>
    <w:tbl>
      <w:tblPr>
        <w:tblStyle w:val="af6"/>
        <w:tblW w:w="10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0"/>
        <w:gridCol w:w="1580"/>
        <w:gridCol w:w="4299"/>
      </w:tblGrid>
      <w:tr w:rsidR="009E36A5" w:rsidRPr="00D44359" w14:paraId="3B93DA52" w14:textId="77777777" w:rsidTr="009E36A5">
        <w:trPr>
          <w:trHeight w:val="292"/>
        </w:trPr>
        <w:tc>
          <w:tcPr>
            <w:tcW w:w="4300" w:type="dxa"/>
          </w:tcPr>
          <w:p w14:paraId="6A0E3BE7" w14:textId="77777777" w:rsidR="009E36A5" w:rsidRPr="00D44359" w:rsidRDefault="009E36A5" w:rsidP="00EE5F2A">
            <w:pPr>
              <w:rPr>
                <w:b/>
                <w:bCs/>
                <w:iCs/>
                <w:sz w:val="24"/>
                <w:szCs w:val="24"/>
              </w:rPr>
            </w:pPr>
            <w:r w:rsidRPr="00D44359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</w:tc>
        <w:tc>
          <w:tcPr>
            <w:tcW w:w="1580" w:type="dxa"/>
          </w:tcPr>
          <w:p w14:paraId="3F1D0840" w14:textId="77777777" w:rsidR="009E36A5" w:rsidRPr="00D44359" w:rsidRDefault="009E36A5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99" w:type="dxa"/>
          </w:tcPr>
          <w:p w14:paraId="57D25857" w14:textId="77777777" w:rsidR="009E36A5" w:rsidRPr="00D44359" w:rsidRDefault="009E36A5" w:rsidP="00EE5F2A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D44359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</w:tc>
      </w:tr>
      <w:tr w:rsidR="009E36A5" w:rsidRPr="00D44359" w14:paraId="3528B63C" w14:textId="77777777" w:rsidTr="009E36A5">
        <w:trPr>
          <w:trHeight w:val="243"/>
        </w:trPr>
        <w:tc>
          <w:tcPr>
            <w:tcW w:w="4300" w:type="dxa"/>
          </w:tcPr>
          <w:p w14:paraId="40C30A85" w14:textId="77777777" w:rsidR="009E36A5" w:rsidRDefault="009E36A5" w:rsidP="00EE5F2A">
            <w:pPr>
              <w:jc w:val="both"/>
              <w:rPr>
                <w:b/>
                <w:sz w:val="24"/>
                <w:szCs w:val="24"/>
              </w:rPr>
            </w:pPr>
            <w:r w:rsidRPr="00D44359">
              <w:rPr>
                <w:b/>
                <w:sz w:val="24"/>
                <w:szCs w:val="24"/>
              </w:rPr>
              <w:t>АНО «Дирекция спортивных и социальных проектов»</w:t>
            </w:r>
          </w:p>
          <w:p w14:paraId="322B5807" w14:textId="77777777" w:rsidR="005868B7" w:rsidRPr="00D44359" w:rsidRDefault="005868B7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0" w:type="dxa"/>
          </w:tcPr>
          <w:p w14:paraId="43DCCF06" w14:textId="77777777" w:rsidR="009E36A5" w:rsidRPr="00D44359" w:rsidRDefault="009E36A5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99" w:type="dxa"/>
          </w:tcPr>
          <w:p w14:paraId="08FEE1CA" w14:textId="77777777" w:rsidR="009E36A5" w:rsidRPr="00D44359" w:rsidRDefault="009E36A5" w:rsidP="00EE5F2A">
            <w:pPr>
              <w:rPr>
                <w:b/>
                <w:sz w:val="24"/>
                <w:szCs w:val="24"/>
              </w:rPr>
            </w:pPr>
          </w:p>
        </w:tc>
      </w:tr>
      <w:tr w:rsidR="009E36A5" w:rsidRPr="00D44359" w14:paraId="37AE0424" w14:textId="77777777" w:rsidTr="009E36A5">
        <w:trPr>
          <w:trHeight w:val="243"/>
        </w:trPr>
        <w:tc>
          <w:tcPr>
            <w:tcW w:w="4300" w:type="dxa"/>
          </w:tcPr>
          <w:p w14:paraId="75E3E9F2" w14:textId="77777777" w:rsidR="009E36A5" w:rsidRPr="00D44359" w:rsidRDefault="009E36A5" w:rsidP="00EE5F2A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  <w:r w:rsidRPr="00D44359">
              <w:rPr>
                <w:sz w:val="24"/>
                <w:szCs w:val="24"/>
                <w:lang w:eastAsia="ar-SA"/>
              </w:rPr>
              <w:t>Генеральный директор</w:t>
            </w:r>
          </w:p>
          <w:p w14:paraId="4392D410" w14:textId="77777777" w:rsidR="009E36A5" w:rsidRPr="00D44359" w:rsidRDefault="009E36A5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0" w:type="dxa"/>
          </w:tcPr>
          <w:p w14:paraId="72DE3A0F" w14:textId="77777777" w:rsidR="009E36A5" w:rsidRPr="00D44359" w:rsidRDefault="009E36A5" w:rsidP="00EE5F2A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4299" w:type="dxa"/>
          </w:tcPr>
          <w:p w14:paraId="52663FE5" w14:textId="77777777" w:rsidR="009E36A5" w:rsidRPr="00D44359" w:rsidRDefault="009E36A5" w:rsidP="00EE5F2A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</w:tr>
      <w:tr w:rsidR="009E36A5" w:rsidRPr="00D44359" w14:paraId="3723EE86" w14:textId="77777777" w:rsidTr="009E36A5">
        <w:trPr>
          <w:trHeight w:val="243"/>
        </w:trPr>
        <w:tc>
          <w:tcPr>
            <w:tcW w:w="4300" w:type="dxa"/>
          </w:tcPr>
          <w:p w14:paraId="29E1ABA7" w14:textId="77777777" w:rsidR="009E36A5" w:rsidRPr="00D44359" w:rsidRDefault="009E36A5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__________________/</w:t>
            </w:r>
            <w:proofErr w:type="spellStart"/>
            <w:r w:rsidRPr="00D44359">
              <w:rPr>
                <w:sz w:val="24"/>
                <w:szCs w:val="24"/>
              </w:rPr>
              <w:t>М.С.Денисов</w:t>
            </w:r>
            <w:proofErr w:type="spellEnd"/>
            <w:r w:rsidRPr="00D44359">
              <w:rPr>
                <w:sz w:val="24"/>
                <w:szCs w:val="24"/>
              </w:rPr>
              <w:t>/</w:t>
            </w:r>
          </w:p>
        </w:tc>
        <w:tc>
          <w:tcPr>
            <w:tcW w:w="1580" w:type="dxa"/>
          </w:tcPr>
          <w:p w14:paraId="5182DF96" w14:textId="77777777" w:rsidR="009E36A5" w:rsidRPr="00D44359" w:rsidRDefault="009E36A5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99" w:type="dxa"/>
          </w:tcPr>
          <w:p w14:paraId="24C866FE" w14:textId="77777777" w:rsidR="009E36A5" w:rsidRPr="00D44359" w:rsidRDefault="009E36A5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__________________/______________/</w:t>
            </w:r>
          </w:p>
        </w:tc>
      </w:tr>
      <w:tr w:rsidR="009E36A5" w:rsidRPr="00D44359" w14:paraId="173CBA04" w14:textId="77777777" w:rsidTr="009E36A5">
        <w:trPr>
          <w:trHeight w:val="243"/>
        </w:trPr>
        <w:tc>
          <w:tcPr>
            <w:tcW w:w="4300" w:type="dxa"/>
          </w:tcPr>
          <w:p w14:paraId="788252C2" w14:textId="77777777" w:rsidR="009E36A5" w:rsidRPr="00D44359" w:rsidRDefault="009E36A5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М.П.</w:t>
            </w:r>
          </w:p>
        </w:tc>
        <w:tc>
          <w:tcPr>
            <w:tcW w:w="1580" w:type="dxa"/>
          </w:tcPr>
          <w:p w14:paraId="3AADD2A4" w14:textId="77777777" w:rsidR="009E36A5" w:rsidRPr="00D44359" w:rsidRDefault="009E36A5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99" w:type="dxa"/>
          </w:tcPr>
          <w:p w14:paraId="3976A24A" w14:textId="77777777" w:rsidR="009E36A5" w:rsidRPr="00D44359" w:rsidRDefault="009E36A5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М.П.</w:t>
            </w:r>
          </w:p>
        </w:tc>
      </w:tr>
    </w:tbl>
    <w:p w14:paraId="0FB8E9B9" w14:textId="77777777" w:rsidR="009E36A5" w:rsidRPr="00D44359" w:rsidRDefault="009E36A5" w:rsidP="00EE5F2A">
      <w:pPr>
        <w:rPr>
          <w:color w:val="000000"/>
          <w:sz w:val="24"/>
          <w:szCs w:val="24"/>
        </w:rPr>
        <w:sectPr w:rsidR="009E36A5" w:rsidRPr="00D44359" w:rsidSect="009E36A5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64953FF" w14:textId="77777777" w:rsidR="00AA200C" w:rsidRPr="00D44359" w:rsidRDefault="00AA200C" w:rsidP="00EE5F2A">
      <w:pPr>
        <w:ind w:left="4820"/>
        <w:jc w:val="right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lastRenderedPageBreak/>
        <w:t>Приложение № 3</w:t>
      </w:r>
    </w:p>
    <w:p w14:paraId="76284FAD" w14:textId="77777777" w:rsidR="00AA200C" w:rsidRPr="00D44359" w:rsidRDefault="00AA200C" w:rsidP="00EE5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jc w:val="right"/>
        <w:rPr>
          <w:rFonts w:eastAsia="Calibri"/>
          <w:b/>
          <w:sz w:val="24"/>
          <w:szCs w:val="24"/>
          <w:lang w:eastAsia="en-US"/>
        </w:rPr>
      </w:pPr>
      <w:r w:rsidRPr="00D44359">
        <w:rPr>
          <w:color w:val="000000"/>
          <w:sz w:val="24"/>
          <w:szCs w:val="24"/>
        </w:rPr>
        <w:t xml:space="preserve">к Договору №_____ от </w:t>
      </w:r>
      <w:r w:rsidRPr="00D44359">
        <w:rPr>
          <w:sz w:val="24"/>
          <w:szCs w:val="24"/>
        </w:rPr>
        <w:t>«____» ___________ 20__ г.</w:t>
      </w:r>
    </w:p>
    <w:p w14:paraId="03858B60" w14:textId="77777777" w:rsidR="00AA200C" w:rsidRPr="00D44359" w:rsidRDefault="00AA200C" w:rsidP="00EE5F2A">
      <w:pPr>
        <w:widowControl w:val="0"/>
        <w:suppressAutoHyphens/>
        <w:autoSpaceDE w:val="0"/>
        <w:autoSpaceDN w:val="0"/>
        <w:adjustRightInd w:val="0"/>
        <w:ind w:left="6946"/>
        <w:rPr>
          <w:rFonts w:eastAsiaTheme="minorEastAsia"/>
          <w:b/>
          <w:bCs/>
          <w:sz w:val="24"/>
          <w:szCs w:val="24"/>
          <w:lang w:eastAsia="ar-SA"/>
        </w:rPr>
      </w:pPr>
    </w:p>
    <w:p w14:paraId="3540882A" w14:textId="77777777" w:rsidR="00AA200C" w:rsidRPr="00D44359" w:rsidRDefault="00AA200C" w:rsidP="00EE5F2A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  <w:lang w:eastAsia="ar-SA"/>
        </w:rPr>
      </w:pPr>
    </w:p>
    <w:p w14:paraId="07B48622" w14:textId="77777777" w:rsidR="00AA200C" w:rsidRPr="00D44359" w:rsidRDefault="00AA200C" w:rsidP="00EE5F2A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D44359">
        <w:rPr>
          <w:rFonts w:eastAsiaTheme="minorEastAsia"/>
          <w:b/>
          <w:bCs/>
          <w:sz w:val="24"/>
          <w:szCs w:val="24"/>
          <w:lang w:eastAsia="ar-SA"/>
        </w:rPr>
        <w:t>Заявка на оказание услуг</w:t>
      </w:r>
      <w:r w:rsidRPr="00D44359">
        <w:rPr>
          <w:rFonts w:eastAsiaTheme="minorEastAsia"/>
          <w:b/>
          <w:sz w:val="24"/>
          <w:szCs w:val="24"/>
        </w:rPr>
        <w:t xml:space="preserve"> </w:t>
      </w:r>
      <w:r w:rsidRPr="00D44359">
        <w:rPr>
          <w:rFonts w:eastAsiaTheme="minorEastAsia"/>
          <w:b/>
          <w:bCs/>
          <w:sz w:val="24"/>
          <w:szCs w:val="24"/>
          <w:lang w:eastAsia="ar-SA"/>
        </w:rPr>
        <w:t>№___ от ________ «____» ___________ 20___ г.</w:t>
      </w:r>
    </w:p>
    <w:p w14:paraId="338A75C8" w14:textId="77777777" w:rsidR="00AA200C" w:rsidRPr="00D44359" w:rsidRDefault="00AA200C" w:rsidP="00EE5F2A">
      <w:pPr>
        <w:widowControl w:val="0"/>
        <w:suppressAutoHyphens/>
        <w:autoSpaceDE w:val="0"/>
        <w:autoSpaceDN w:val="0"/>
        <w:adjustRightInd w:val="0"/>
        <w:rPr>
          <w:rFonts w:eastAsiaTheme="minorEastAsia"/>
          <w:b/>
          <w:bCs/>
          <w:sz w:val="24"/>
          <w:szCs w:val="24"/>
          <w:lang w:eastAsia="ar-SA"/>
        </w:rPr>
      </w:pPr>
    </w:p>
    <w:p w14:paraId="61D552AB" w14:textId="77777777" w:rsidR="00AA200C" w:rsidRPr="00D44359" w:rsidRDefault="00AA200C" w:rsidP="00EE5F2A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EastAsia"/>
          <w:sz w:val="24"/>
          <w:szCs w:val="24"/>
          <w:lang w:eastAsia="ar-SA"/>
        </w:rPr>
      </w:pPr>
      <w:r w:rsidRPr="00D44359">
        <w:rPr>
          <w:rFonts w:eastAsiaTheme="minorEastAsia"/>
          <w:b/>
          <w:sz w:val="24"/>
          <w:szCs w:val="24"/>
          <w:lang w:eastAsia="ar-SA"/>
        </w:rPr>
        <w:t>Заказчик</w:t>
      </w:r>
      <w:r w:rsidRPr="00D44359">
        <w:rPr>
          <w:rFonts w:eastAsiaTheme="minorEastAsia"/>
          <w:sz w:val="24"/>
          <w:szCs w:val="24"/>
          <w:lang w:eastAsia="ar-SA"/>
        </w:rPr>
        <w:t>: АНО «Дирекция спортивных и социальных проектов»</w:t>
      </w:r>
    </w:p>
    <w:p w14:paraId="4FD1623B" w14:textId="77777777" w:rsidR="00AA200C" w:rsidRPr="00D44359" w:rsidRDefault="00AA200C" w:rsidP="00EE5F2A">
      <w:pPr>
        <w:widowControl w:val="0"/>
        <w:suppressAutoHyphens/>
        <w:autoSpaceDE w:val="0"/>
        <w:autoSpaceDN w:val="0"/>
        <w:adjustRightInd w:val="0"/>
        <w:rPr>
          <w:rFonts w:eastAsiaTheme="minorEastAsia"/>
          <w:b/>
          <w:sz w:val="24"/>
          <w:szCs w:val="24"/>
          <w:lang w:eastAsia="ar-SA"/>
        </w:rPr>
      </w:pPr>
    </w:p>
    <w:p w14:paraId="2EB251CB" w14:textId="77777777" w:rsidR="00AA200C" w:rsidRPr="00D44359" w:rsidRDefault="00AA200C" w:rsidP="00EE5F2A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EastAsia"/>
          <w:sz w:val="24"/>
          <w:szCs w:val="24"/>
          <w:lang w:eastAsia="ar-SA"/>
        </w:rPr>
      </w:pPr>
      <w:r w:rsidRPr="00D44359">
        <w:rPr>
          <w:rFonts w:eastAsiaTheme="minorEastAsia"/>
          <w:b/>
          <w:sz w:val="24"/>
          <w:szCs w:val="24"/>
          <w:lang w:eastAsia="ar-SA"/>
        </w:rPr>
        <w:t>Исполнитель:</w:t>
      </w:r>
      <w:r w:rsidRPr="00D44359">
        <w:rPr>
          <w:rFonts w:eastAsiaTheme="minorEastAsia"/>
          <w:sz w:val="24"/>
          <w:szCs w:val="24"/>
          <w:lang w:eastAsia="ar-SA"/>
        </w:rPr>
        <w:t xml:space="preserve"> ___________________________________________________________________</w:t>
      </w:r>
    </w:p>
    <w:p w14:paraId="09F8A2DB" w14:textId="77777777" w:rsidR="00AA200C" w:rsidRPr="00D44359" w:rsidRDefault="00AA200C" w:rsidP="00EE5F2A">
      <w:pPr>
        <w:widowControl w:val="0"/>
        <w:suppressAutoHyphens/>
        <w:autoSpaceDE w:val="0"/>
        <w:autoSpaceDN w:val="0"/>
        <w:adjustRightInd w:val="0"/>
        <w:ind w:hanging="142"/>
        <w:jc w:val="both"/>
        <w:rPr>
          <w:rFonts w:eastAsiaTheme="minorEastAsia"/>
          <w:sz w:val="24"/>
          <w:szCs w:val="24"/>
          <w:lang w:eastAsia="ar-S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95"/>
        <w:gridCol w:w="7144"/>
      </w:tblGrid>
      <w:tr w:rsidR="00AA200C" w:rsidRPr="00D44359" w14:paraId="58961DF3" w14:textId="77777777" w:rsidTr="00E32229">
        <w:trPr>
          <w:trHeight w:val="610"/>
        </w:trPr>
        <w:tc>
          <w:tcPr>
            <w:tcW w:w="2495" w:type="dxa"/>
            <w:shd w:val="clear" w:color="auto" w:fill="auto"/>
            <w:noWrap/>
          </w:tcPr>
          <w:p w14:paraId="228C5153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4"/>
                <w:szCs w:val="24"/>
              </w:rPr>
            </w:pPr>
            <w:r w:rsidRPr="00D44359">
              <w:rPr>
                <w:rFonts w:eastAsiaTheme="minorEastAsia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7144" w:type="dxa"/>
            <w:shd w:val="clear" w:color="auto" w:fill="auto"/>
          </w:tcPr>
          <w:p w14:paraId="7C18A59B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</w:tr>
      <w:tr w:rsidR="00AA200C" w:rsidRPr="00D44359" w14:paraId="2F2FE444" w14:textId="77777777" w:rsidTr="00E32229">
        <w:trPr>
          <w:trHeight w:val="610"/>
        </w:trPr>
        <w:tc>
          <w:tcPr>
            <w:tcW w:w="2495" w:type="dxa"/>
            <w:shd w:val="clear" w:color="auto" w:fill="auto"/>
            <w:noWrap/>
          </w:tcPr>
          <w:p w14:paraId="1207C9D3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44359">
              <w:rPr>
                <w:rFonts w:eastAsiaTheme="minorEastAsia"/>
                <w:b/>
                <w:sz w:val="24"/>
                <w:szCs w:val="24"/>
              </w:rPr>
              <w:t xml:space="preserve">Описание </w:t>
            </w:r>
          </w:p>
          <w:p w14:paraId="4FD64F43" w14:textId="737C413C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4"/>
                <w:szCs w:val="24"/>
              </w:rPr>
            </w:pPr>
            <w:r w:rsidRPr="00D44359">
              <w:rPr>
                <w:b/>
                <w:sz w:val="24"/>
                <w:szCs w:val="24"/>
              </w:rPr>
              <w:t>Услуги</w:t>
            </w:r>
            <w:r w:rsidR="007C0E7A">
              <w:rPr>
                <w:b/>
                <w:sz w:val="24"/>
                <w:szCs w:val="24"/>
              </w:rPr>
              <w:t xml:space="preserve"> и приоритет заявки</w:t>
            </w:r>
          </w:p>
        </w:tc>
        <w:tc>
          <w:tcPr>
            <w:tcW w:w="7144" w:type="dxa"/>
            <w:shd w:val="clear" w:color="auto" w:fill="auto"/>
          </w:tcPr>
          <w:p w14:paraId="6BAB8C3D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</w:tr>
      <w:tr w:rsidR="00AA200C" w:rsidRPr="00D44359" w14:paraId="16436962" w14:textId="77777777" w:rsidTr="00E32229">
        <w:trPr>
          <w:trHeight w:val="610"/>
        </w:trPr>
        <w:tc>
          <w:tcPr>
            <w:tcW w:w="2495" w:type="dxa"/>
            <w:shd w:val="clear" w:color="auto" w:fill="auto"/>
            <w:noWrap/>
          </w:tcPr>
          <w:p w14:paraId="5B54D1F4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4"/>
                <w:szCs w:val="24"/>
              </w:rPr>
            </w:pPr>
            <w:r w:rsidRPr="00D44359">
              <w:rPr>
                <w:rFonts w:eastAsia="Calibri"/>
                <w:b/>
                <w:bCs/>
                <w:sz w:val="24"/>
                <w:szCs w:val="24"/>
              </w:rPr>
              <w:t>Максимально допустимое время оказания Услуги (в часах)</w:t>
            </w:r>
          </w:p>
        </w:tc>
        <w:tc>
          <w:tcPr>
            <w:tcW w:w="7144" w:type="dxa"/>
            <w:shd w:val="clear" w:color="auto" w:fill="auto"/>
          </w:tcPr>
          <w:p w14:paraId="600761E5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AA200C" w:rsidRPr="00D44359" w14:paraId="48BA2768" w14:textId="77777777" w:rsidTr="00E32229">
        <w:trPr>
          <w:trHeight w:val="610"/>
        </w:trPr>
        <w:tc>
          <w:tcPr>
            <w:tcW w:w="2495" w:type="dxa"/>
            <w:shd w:val="clear" w:color="auto" w:fill="auto"/>
            <w:noWrap/>
          </w:tcPr>
          <w:p w14:paraId="332E8A40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sz w:val="24"/>
                <w:szCs w:val="24"/>
              </w:rPr>
            </w:pPr>
            <w:r w:rsidRPr="00D44359">
              <w:rPr>
                <w:rFonts w:eastAsia="Calibri"/>
                <w:b/>
                <w:bCs/>
                <w:sz w:val="24"/>
                <w:szCs w:val="24"/>
              </w:rPr>
              <w:t>Срок оказания Услуги</w:t>
            </w:r>
          </w:p>
        </w:tc>
        <w:tc>
          <w:tcPr>
            <w:tcW w:w="7144" w:type="dxa"/>
            <w:shd w:val="clear" w:color="auto" w:fill="auto"/>
          </w:tcPr>
          <w:p w14:paraId="1B7A9531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</w:tbl>
    <w:p w14:paraId="288699DF" w14:textId="77777777" w:rsidR="00AA200C" w:rsidRPr="00D44359" w:rsidRDefault="00AA200C" w:rsidP="00EE5F2A">
      <w:pPr>
        <w:widowControl w:val="0"/>
        <w:autoSpaceDE w:val="0"/>
        <w:autoSpaceDN w:val="0"/>
        <w:adjustRightInd w:val="0"/>
        <w:jc w:val="both"/>
        <w:rPr>
          <w:rFonts w:eastAsiaTheme="minorEastAsia"/>
          <w:i/>
          <w:sz w:val="24"/>
          <w:szCs w:val="24"/>
        </w:rPr>
      </w:pPr>
    </w:p>
    <w:p w14:paraId="4EC9D8BA" w14:textId="77777777" w:rsidR="00AA200C" w:rsidRPr="00D44359" w:rsidRDefault="00AA200C" w:rsidP="00EE5F2A">
      <w:pPr>
        <w:widowControl w:val="0"/>
        <w:autoSpaceDE w:val="0"/>
        <w:autoSpaceDN w:val="0"/>
        <w:adjustRightInd w:val="0"/>
        <w:jc w:val="both"/>
        <w:rPr>
          <w:rFonts w:eastAsiaTheme="minorEastAsia"/>
          <w:i/>
          <w:sz w:val="24"/>
          <w:szCs w:val="24"/>
        </w:rPr>
      </w:pPr>
    </w:p>
    <w:p w14:paraId="308C33CF" w14:textId="77777777" w:rsidR="00AA200C" w:rsidRPr="00D44359" w:rsidRDefault="00AA200C" w:rsidP="00EE5F2A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rFonts w:eastAsiaTheme="minorEastAsia"/>
          <w:color w:val="000000"/>
          <w:sz w:val="24"/>
          <w:szCs w:val="24"/>
          <w:lang w:eastAsia="ar-SA"/>
        </w:rPr>
      </w:pPr>
      <w:r w:rsidRPr="00D44359">
        <w:rPr>
          <w:rFonts w:eastAsiaTheme="minorEastAsia"/>
          <w:color w:val="000000"/>
          <w:sz w:val="24"/>
          <w:szCs w:val="24"/>
          <w:lang w:eastAsia="ar-SA"/>
        </w:rPr>
        <w:t>Настоящая Заявка является неотъемлемой частью договора №___ от «__</w:t>
      </w:r>
      <w:proofErr w:type="gramStart"/>
      <w:r w:rsidRPr="00D44359">
        <w:rPr>
          <w:rFonts w:eastAsiaTheme="minorEastAsia"/>
          <w:color w:val="000000"/>
          <w:sz w:val="24"/>
          <w:szCs w:val="24"/>
          <w:lang w:eastAsia="ar-SA"/>
        </w:rPr>
        <w:t>_»_</w:t>
      </w:r>
      <w:proofErr w:type="gramEnd"/>
      <w:r w:rsidRPr="00D44359">
        <w:rPr>
          <w:rFonts w:eastAsiaTheme="minorEastAsia"/>
          <w:color w:val="000000"/>
          <w:sz w:val="24"/>
          <w:szCs w:val="24"/>
          <w:lang w:eastAsia="ar-SA"/>
        </w:rPr>
        <w:t>______ 20__ г.</w:t>
      </w:r>
    </w:p>
    <w:p w14:paraId="0DAC56AE" w14:textId="77777777" w:rsidR="00AA200C" w:rsidRPr="00D44359" w:rsidRDefault="00AA200C" w:rsidP="00EE5F2A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14:paraId="278619D1" w14:textId="77777777" w:rsidR="00AA200C" w:rsidRPr="00D44359" w:rsidRDefault="00AA200C" w:rsidP="00EE5F2A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  <w:lang w:eastAsia="ar-SA"/>
        </w:rPr>
      </w:pPr>
      <w:r w:rsidRPr="00D44359">
        <w:rPr>
          <w:rFonts w:eastAsiaTheme="minorEastAsia"/>
          <w:b/>
          <w:bCs/>
          <w:sz w:val="24"/>
          <w:szCs w:val="24"/>
          <w:lang w:eastAsia="ar-SA"/>
        </w:rPr>
        <w:t>Заявку отправил: ____________________ представитель Заказчика (ФИО/дата/время).</w:t>
      </w:r>
    </w:p>
    <w:p w14:paraId="5E994123" w14:textId="77777777" w:rsidR="00AA200C" w:rsidRPr="00D44359" w:rsidRDefault="00AA200C" w:rsidP="00EE5F2A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  <w:lang w:eastAsia="ar-SA"/>
        </w:rPr>
      </w:pPr>
      <w:r w:rsidRPr="00D44359">
        <w:rPr>
          <w:rFonts w:eastAsiaTheme="minorEastAsia"/>
          <w:b/>
          <w:bCs/>
          <w:sz w:val="24"/>
          <w:szCs w:val="24"/>
          <w:lang w:eastAsia="ar-SA"/>
        </w:rPr>
        <w:t>Заявку получил, с условиями Заявки согласен: ________________________________________ представитель Исполнителя (ФИО/дата/время).</w:t>
      </w:r>
    </w:p>
    <w:p w14:paraId="3864D03B" w14:textId="77777777" w:rsidR="00AA200C" w:rsidRPr="00D44359" w:rsidRDefault="00AA200C" w:rsidP="00EE5F2A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p w14:paraId="0E952C39" w14:textId="77777777" w:rsidR="00AA200C" w:rsidRPr="00D44359" w:rsidRDefault="00AA200C" w:rsidP="00EE5F2A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p w14:paraId="0BCE3072" w14:textId="77777777" w:rsidR="00AA200C" w:rsidRPr="00D44359" w:rsidRDefault="00AA200C" w:rsidP="00EE5F2A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p w14:paraId="00253F90" w14:textId="77777777" w:rsidR="00AA200C" w:rsidRPr="00D44359" w:rsidRDefault="00AA200C" w:rsidP="00EE5F2A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D44359">
        <w:rPr>
          <w:rFonts w:eastAsia="Calibri"/>
          <w:b/>
          <w:bCs/>
          <w:sz w:val="24"/>
          <w:szCs w:val="24"/>
        </w:rPr>
        <w:t>ФОРМА СОГЛАСОВАНА:</w:t>
      </w:r>
    </w:p>
    <w:p w14:paraId="300428FE" w14:textId="77777777" w:rsidR="00AA200C" w:rsidRPr="00D44359" w:rsidRDefault="00AA200C" w:rsidP="00EE5F2A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p w14:paraId="2AA55C29" w14:textId="77777777" w:rsidR="00AA200C" w:rsidRPr="00D44359" w:rsidRDefault="00AA200C" w:rsidP="00EE5F2A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tbl>
      <w:tblPr>
        <w:tblStyle w:val="af6"/>
        <w:tblW w:w="10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0"/>
        <w:gridCol w:w="1580"/>
        <w:gridCol w:w="4299"/>
      </w:tblGrid>
      <w:tr w:rsidR="00AA200C" w:rsidRPr="00D44359" w14:paraId="6F95CB43" w14:textId="77777777" w:rsidTr="00E32229">
        <w:trPr>
          <w:trHeight w:val="292"/>
        </w:trPr>
        <w:tc>
          <w:tcPr>
            <w:tcW w:w="4300" w:type="dxa"/>
          </w:tcPr>
          <w:p w14:paraId="24CD687D" w14:textId="77777777" w:rsidR="00AA200C" w:rsidRPr="00D44359" w:rsidRDefault="00AA200C" w:rsidP="00EE5F2A">
            <w:pPr>
              <w:rPr>
                <w:b/>
                <w:bCs/>
                <w:iCs/>
                <w:sz w:val="24"/>
                <w:szCs w:val="24"/>
              </w:rPr>
            </w:pPr>
            <w:r w:rsidRPr="00D44359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</w:tc>
        <w:tc>
          <w:tcPr>
            <w:tcW w:w="1580" w:type="dxa"/>
          </w:tcPr>
          <w:p w14:paraId="772E43D8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99" w:type="dxa"/>
          </w:tcPr>
          <w:p w14:paraId="44EDBDC3" w14:textId="77777777" w:rsidR="00AA200C" w:rsidRPr="00D44359" w:rsidRDefault="00AA200C" w:rsidP="00EE5F2A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D44359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</w:tc>
      </w:tr>
      <w:tr w:rsidR="00AA200C" w:rsidRPr="00D44359" w14:paraId="54115A49" w14:textId="77777777" w:rsidTr="00E32229">
        <w:trPr>
          <w:trHeight w:val="243"/>
        </w:trPr>
        <w:tc>
          <w:tcPr>
            <w:tcW w:w="4300" w:type="dxa"/>
          </w:tcPr>
          <w:p w14:paraId="571AC7AF" w14:textId="77777777" w:rsidR="00AA200C" w:rsidRDefault="00AA200C" w:rsidP="00EE5F2A">
            <w:pPr>
              <w:jc w:val="both"/>
              <w:rPr>
                <w:b/>
                <w:sz w:val="24"/>
                <w:szCs w:val="24"/>
              </w:rPr>
            </w:pPr>
            <w:r w:rsidRPr="00D44359">
              <w:rPr>
                <w:b/>
                <w:sz w:val="24"/>
                <w:szCs w:val="24"/>
              </w:rPr>
              <w:t>АНО «Дирекция спортивных и социальных проектов»</w:t>
            </w:r>
          </w:p>
          <w:p w14:paraId="60A3B8FB" w14:textId="77777777" w:rsidR="000A5E56" w:rsidRPr="00D44359" w:rsidRDefault="000A5E56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0" w:type="dxa"/>
          </w:tcPr>
          <w:p w14:paraId="03FC67E7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99" w:type="dxa"/>
          </w:tcPr>
          <w:p w14:paraId="052ABFEB" w14:textId="77777777" w:rsidR="00AA200C" w:rsidRPr="00D44359" w:rsidRDefault="00AA200C" w:rsidP="00EE5F2A">
            <w:pPr>
              <w:rPr>
                <w:b/>
                <w:sz w:val="24"/>
                <w:szCs w:val="24"/>
              </w:rPr>
            </w:pPr>
          </w:p>
        </w:tc>
      </w:tr>
      <w:tr w:rsidR="00AA200C" w:rsidRPr="00D44359" w14:paraId="7A853FBA" w14:textId="77777777" w:rsidTr="00E32229">
        <w:trPr>
          <w:trHeight w:val="243"/>
        </w:trPr>
        <w:tc>
          <w:tcPr>
            <w:tcW w:w="4300" w:type="dxa"/>
          </w:tcPr>
          <w:p w14:paraId="38C17A09" w14:textId="77777777" w:rsidR="00AA200C" w:rsidRPr="00D44359" w:rsidRDefault="00AA200C" w:rsidP="00EE5F2A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  <w:r w:rsidRPr="00D44359">
              <w:rPr>
                <w:sz w:val="24"/>
                <w:szCs w:val="24"/>
                <w:lang w:eastAsia="ar-SA"/>
              </w:rPr>
              <w:t>Генеральный директор</w:t>
            </w:r>
          </w:p>
          <w:p w14:paraId="71738B1A" w14:textId="77777777" w:rsidR="00AA200C" w:rsidRPr="00D44359" w:rsidRDefault="00AA200C" w:rsidP="00EE5F2A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  <w:p w14:paraId="78AC4A7F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0" w:type="dxa"/>
          </w:tcPr>
          <w:p w14:paraId="04B2D344" w14:textId="77777777" w:rsidR="00AA200C" w:rsidRPr="00D44359" w:rsidRDefault="00AA200C" w:rsidP="00EE5F2A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4299" w:type="dxa"/>
          </w:tcPr>
          <w:p w14:paraId="5B5F852F" w14:textId="77777777" w:rsidR="00AA200C" w:rsidRPr="00D44359" w:rsidRDefault="00AA200C" w:rsidP="00EE5F2A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</w:tr>
      <w:tr w:rsidR="00AA200C" w:rsidRPr="00D44359" w14:paraId="349B17F8" w14:textId="77777777" w:rsidTr="00E32229">
        <w:trPr>
          <w:trHeight w:val="243"/>
        </w:trPr>
        <w:tc>
          <w:tcPr>
            <w:tcW w:w="4300" w:type="dxa"/>
          </w:tcPr>
          <w:p w14:paraId="64EAB2BC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__________________/</w:t>
            </w:r>
            <w:proofErr w:type="spellStart"/>
            <w:r w:rsidRPr="00D44359">
              <w:rPr>
                <w:sz w:val="24"/>
                <w:szCs w:val="24"/>
              </w:rPr>
              <w:t>М.С.Денисов</w:t>
            </w:r>
            <w:proofErr w:type="spellEnd"/>
            <w:r w:rsidRPr="00D44359">
              <w:rPr>
                <w:sz w:val="24"/>
                <w:szCs w:val="24"/>
              </w:rPr>
              <w:t>/</w:t>
            </w:r>
          </w:p>
        </w:tc>
        <w:tc>
          <w:tcPr>
            <w:tcW w:w="1580" w:type="dxa"/>
          </w:tcPr>
          <w:p w14:paraId="1AD7D35B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99" w:type="dxa"/>
          </w:tcPr>
          <w:p w14:paraId="64D4039A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__________________/______________/</w:t>
            </w:r>
          </w:p>
        </w:tc>
      </w:tr>
      <w:tr w:rsidR="00AA200C" w:rsidRPr="00D44359" w14:paraId="68477442" w14:textId="77777777" w:rsidTr="00E32229">
        <w:trPr>
          <w:trHeight w:val="243"/>
        </w:trPr>
        <w:tc>
          <w:tcPr>
            <w:tcW w:w="4300" w:type="dxa"/>
          </w:tcPr>
          <w:p w14:paraId="3CF34396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М.П.</w:t>
            </w:r>
          </w:p>
        </w:tc>
        <w:tc>
          <w:tcPr>
            <w:tcW w:w="1580" w:type="dxa"/>
          </w:tcPr>
          <w:p w14:paraId="5B7497B3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99" w:type="dxa"/>
          </w:tcPr>
          <w:p w14:paraId="22EC8F70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М.П.</w:t>
            </w:r>
          </w:p>
        </w:tc>
      </w:tr>
    </w:tbl>
    <w:p w14:paraId="1843E723" w14:textId="77777777" w:rsidR="00AA200C" w:rsidRPr="00D44359" w:rsidRDefault="00AA200C" w:rsidP="00EE5F2A">
      <w:pPr>
        <w:rPr>
          <w:sz w:val="24"/>
          <w:szCs w:val="24"/>
        </w:rPr>
      </w:pPr>
      <w:r w:rsidRPr="00D44359">
        <w:rPr>
          <w:sz w:val="24"/>
          <w:szCs w:val="24"/>
        </w:rPr>
        <w:br w:type="page"/>
      </w:r>
    </w:p>
    <w:p w14:paraId="128B56B0" w14:textId="77777777" w:rsidR="005D5A16" w:rsidRPr="00D44359" w:rsidRDefault="005D5A16" w:rsidP="005D5A16">
      <w:pPr>
        <w:ind w:left="4792"/>
        <w:jc w:val="right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lastRenderedPageBreak/>
        <w:t>Приложение № 4</w:t>
      </w:r>
    </w:p>
    <w:p w14:paraId="50D68A29" w14:textId="068948E0" w:rsidR="00AA200C" w:rsidRDefault="005D5A16" w:rsidP="005D5A16">
      <w:pPr>
        <w:jc w:val="right"/>
        <w:rPr>
          <w:b/>
          <w:sz w:val="24"/>
          <w:szCs w:val="24"/>
        </w:rPr>
      </w:pPr>
      <w:r w:rsidRPr="00D44359">
        <w:rPr>
          <w:color w:val="000000"/>
          <w:sz w:val="24"/>
          <w:szCs w:val="24"/>
        </w:rPr>
        <w:t xml:space="preserve">к Договору №_____от </w:t>
      </w:r>
      <w:r w:rsidRPr="00D44359">
        <w:rPr>
          <w:sz w:val="24"/>
          <w:szCs w:val="24"/>
        </w:rPr>
        <w:t>«____» ___________ 20__ г.</w:t>
      </w:r>
    </w:p>
    <w:p w14:paraId="1FDA3E0E" w14:textId="77777777" w:rsidR="005D5A16" w:rsidRPr="00D44359" w:rsidRDefault="005D5A16" w:rsidP="00EE5F2A">
      <w:pPr>
        <w:jc w:val="both"/>
        <w:rPr>
          <w:b/>
          <w:sz w:val="24"/>
          <w:szCs w:val="24"/>
        </w:rPr>
      </w:pPr>
    </w:p>
    <w:tbl>
      <w:tblPr>
        <w:tblW w:w="4948" w:type="pct"/>
        <w:jc w:val="center"/>
        <w:tblLook w:val="0000" w:firstRow="0" w:lastRow="0" w:firstColumn="0" w:lastColumn="0" w:noHBand="0" w:noVBand="0"/>
      </w:tblPr>
      <w:tblGrid>
        <w:gridCol w:w="5422"/>
        <w:gridCol w:w="4677"/>
      </w:tblGrid>
      <w:tr w:rsidR="00AA200C" w:rsidRPr="00D44359" w14:paraId="554B2CFE" w14:textId="77777777" w:rsidTr="00E32229">
        <w:trPr>
          <w:trHeight w:val="27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517F3650" w14:textId="77777777" w:rsidR="00AA200C" w:rsidRPr="00D44359" w:rsidRDefault="00AA200C" w:rsidP="00EE5F2A">
            <w:pPr>
              <w:jc w:val="center"/>
              <w:rPr>
                <w:b/>
                <w:bCs/>
                <w:sz w:val="24"/>
                <w:szCs w:val="24"/>
              </w:rPr>
            </w:pPr>
            <w:r w:rsidRPr="00D44359">
              <w:rPr>
                <w:b/>
                <w:bCs/>
                <w:sz w:val="24"/>
                <w:szCs w:val="24"/>
              </w:rPr>
              <w:t>Спецификация №_________ от «___» ___________ 20___ г.</w:t>
            </w:r>
          </w:p>
          <w:p w14:paraId="185378BA" w14:textId="77777777" w:rsidR="00AA200C" w:rsidRPr="00D44359" w:rsidRDefault="00AA200C" w:rsidP="00EE5F2A">
            <w:pPr>
              <w:jc w:val="center"/>
              <w:rPr>
                <w:b/>
                <w:bCs/>
                <w:sz w:val="24"/>
                <w:szCs w:val="24"/>
              </w:rPr>
            </w:pPr>
            <w:r w:rsidRPr="00D44359">
              <w:rPr>
                <w:b/>
                <w:bCs/>
                <w:sz w:val="24"/>
                <w:szCs w:val="24"/>
              </w:rPr>
              <w:t>за период ______</w:t>
            </w:r>
          </w:p>
        </w:tc>
      </w:tr>
      <w:tr w:rsidR="00AA200C" w:rsidRPr="00D44359" w14:paraId="58DECDC4" w14:textId="77777777" w:rsidTr="00E32229">
        <w:trPr>
          <w:trHeight w:val="3827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009F9AB" w14:textId="77777777" w:rsidR="00AA200C" w:rsidRPr="00D44359" w:rsidRDefault="00AA200C" w:rsidP="00EE5F2A">
            <w:pPr>
              <w:tabs>
                <w:tab w:val="left" w:pos="1418"/>
              </w:tabs>
              <w:ind w:firstLine="851"/>
              <w:jc w:val="both"/>
              <w:rPr>
                <w:sz w:val="24"/>
                <w:szCs w:val="24"/>
              </w:rPr>
            </w:pPr>
          </w:p>
          <w:tbl>
            <w:tblPr>
              <w:tblW w:w="9844" w:type="dxa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25"/>
              <w:gridCol w:w="2334"/>
              <w:gridCol w:w="1911"/>
              <w:gridCol w:w="1325"/>
              <w:gridCol w:w="1835"/>
              <w:gridCol w:w="1714"/>
            </w:tblGrid>
            <w:tr w:rsidR="00AA200C" w:rsidRPr="00D44359" w14:paraId="52649D07" w14:textId="77777777" w:rsidTr="00E32229">
              <w:trPr>
                <w:trHeight w:val="632"/>
              </w:trPr>
              <w:tc>
                <w:tcPr>
                  <w:tcW w:w="725" w:type="dxa"/>
                  <w:shd w:val="clear" w:color="auto" w:fill="auto"/>
                  <w:noWrap/>
                  <w:vAlign w:val="center"/>
                </w:tcPr>
                <w:p w14:paraId="59BBF674" w14:textId="77777777" w:rsidR="00AA200C" w:rsidRPr="00D44359" w:rsidRDefault="00AA200C" w:rsidP="00EE5F2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D44359">
                    <w:rPr>
                      <w:rFonts w:eastAsiaTheme="minorEastAsia"/>
                      <w:b/>
                      <w:sz w:val="24"/>
                      <w:szCs w:val="24"/>
                    </w:rPr>
                    <w:t>№</w:t>
                  </w:r>
                </w:p>
                <w:p w14:paraId="1AEA981C" w14:textId="77777777" w:rsidR="00AA200C" w:rsidRPr="00D44359" w:rsidRDefault="00AA200C" w:rsidP="00EE5F2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D44359">
                    <w:rPr>
                      <w:rFonts w:eastAsiaTheme="minorEastAsia"/>
                      <w:b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2334" w:type="dxa"/>
                  <w:shd w:val="clear" w:color="auto" w:fill="auto"/>
                  <w:vAlign w:val="center"/>
                </w:tcPr>
                <w:p w14:paraId="34DA2717" w14:textId="77777777" w:rsidR="00AA200C" w:rsidRPr="00D44359" w:rsidRDefault="00AA200C" w:rsidP="00EE5F2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</w:pPr>
                  <w:r w:rsidRPr="00D44359">
                    <w:rPr>
                      <w:rFonts w:eastAsiaTheme="minorEastAsia"/>
                      <w:b/>
                      <w:sz w:val="24"/>
                      <w:szCs w:val="24"/>
                    </w:rPr>
                    <w:t>Наименование Услуги</w:t>
                  </w:r>
                </w:p>
              </w:tc>
              <w:tc>
                <w:tcPr>
                  <w:tcW w:w="1911" w:type="dxa"/>
                  <w:shd w:val="clear" w:color="auto" w:fill="auto"/>
                  <w:vAlign w:val="center"/>
                </w:tcPr>
                <w:p w14:paraId="301A6AAF" w14:textId="77777777" w:rsidR="00AA200C" w:rsidRPr="00D44359" w:rsidRDefault="00AA200C" w:rsidP="00EE5F2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</w:pPr>
                  <w:r w:rsidRPr="00D44359">
                    <w:rPr>
                      <w:rFonts w:eastAsia="Calibri"/>
                      <w:b/>
                      <w:bCs/>
                      <w:sz w:val="24"/>
                      <w:szCs w:val="24"/>
                    </w:rPr>
                    <w:t>Максимально допустимое время оказания Услуги (в часах)</w:t>
                  </w:r>
                </w:p>
              </w:tc>
              <w:tc>
                <w:tcPr>
                  <w:tcW w:w="1325" w:type="dxa"/>
                  <w:vAlign w:val="center"/>
                </w:tcPr>
                <w:p w14:paraId="007B8070" w14:textId="77777777" w:rsidR="00AA200C" w:rsidRPr="00D44359" w:rsidRDefault="00AA200C" w:rsidP="00EE5F2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D44359">
                    <w:rPr>
                      <w:rFonts w:eastAsia="Calibri"/>
                      <w:b/>
                      <w:bCs/>
                      <w:sz w:val="24"/>
                      <w:szCs w:val="24"/>
                    </w:rPr>
                    <w:t>Срок оказания Услуги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14:paraId="1CFAF965" w14:textId="77777777" w:rsidR="00AA200C" w:rsidRPr="00D44359" w:rsidRDefault="00AA200C" w:rsidP="00EE5F2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</w:pPr>
                  <w:r w:rsidRPr="00D44359">
                    <w:rPr>
                      <w:b/>
                      <w:bCs/>
                      <w:sz w:val="24"/>
                      <w:szCs w:val="24"/>
                    </w:rPr>
                    <w:t>Стоимость за 1 единицу, руб.</w:t>
                  </w:r>
                </w:p>
              </w:tc>
              <w:tc>
                <w:tcPr>
                  <w:tcW w:w="1714" w:type="dxa"/>
                  <w:vAlign w:val="center"/>
                </w:tcPr>
                <w:p w14:paraId="633E4DB7" w14:textId="77777777" w:rsidR="00AA200C" w:rsidRPr="00D44359" w:rsidRDefault="00AA200C" w:rsidP="00EE5F2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D44359">
                    <w:rPr>
                      <w:b/>
                      <w:bCs/>
                      <w:sz w:val="24"/>
                      <w:szCs w:val="24"/>
                    </w:rPr>
                    <w:t>Итого</w:t>
                  </w:r>
                </w:p>
                <w:p w14:paraId="68384965" w14:textId="77777777" w:rsidR="00AA200C" w:rsidRPr="00D44359" w:rsidRDefault="00AA200C" w:rsidP="00EE5F2A">
                  <w:pPr>
                    <w:widowControl w:val="0"/>
                    <w:tabs>
                      <w:tab w:val="left" w:pos="240"/>
                      <w:tab w:val="center" w:pos="815"/>
                    </w:tabs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D44359">
                    <w:rPr>
                      <w:b/>
                      <w:bCs/>
                      <w:sz w:val="24"/>
                      <w:szCs w:val="24"/>
                    </w:rPr>
                    <w:t xml:space="preserve">(с </w:t>
                  </w:r>
                  <w:r w:rsidRPr="00D44359">
                    <w:rPr>
                      <w:b/>
                      <w:sz w:val="24"/>
                      <w:szCs w:val="24"/>
                    </w:rPr>
                    <w:t>НДС 20%/НДС не облагается), руб.</w:t>
                  </w:r>
                </w:p>
              </w:tc>
            </w:tr>
            <w:tr w:rsidR="00AA200C" w:rsidRPr="00D44359" w14:paraId="47A0AC57" w14:textId="77777777" w:rsidTr="00E32229">
              <w:trPr>
                <w:trHeight w:val="632"/>
              </w:trPr>
              <w:tc>
                <w:tcPr>
                  <w:tcW w:w="725" w:type="dxa"/>
                  <w:shd w:val="clear" w:color="auto" w:fill="auto"/>
                  <w:noWrap/>
                </w:tcPr>
                <w:p w14:paraId="78E9009D" w14:textId="77777777" w:rsidR="00AA200C" w:rsidRPr="00D44359" w:rsidRDefault="00AA200C" w:rsidP="00EE5F2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2334" w:type="dxa"/>
                  <w:shd w:val="clear" w:color="auto" w:fill="auto"/>
                </w:tcPr>
                <w:p w14:paraId="1DC97688" w14:textId="77777777" w:rsidR="00AA200C" w:rsidRPr="00D44359" w:rsidRDefault="00AA200C" w:rsidP="00EE5F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11" w:type="dxa"/>
                  <w:shd w:val="clear" w:color="auto" w:fill="auto"/>
                </w:tcPr>
                <w:p w14:paraId="54D4FDAC" w14:textId="77777777" w:rsidR="00AA200C" w:rsidRPr="00D44359" w:rsidRDefault="00AA200C" w:rsidP="00EE5F2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325" w:type="dxa"/>
                </w:tcPr>
                <w:p w14:paraId="0A148727" w14:textId="77777777" w:rsidR="00AA200C" w:rsidRPr="00D44359" w:rsidRDefault="00AA200C" w:rsidP="00EE5F2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35" w:type="dxa"/>
                  <w:shd w:val="clear" w:color="auto" w:fill="auto"/>
                </w:tcPr>
                <w:p w14:paraId="5091AA93" w14:textId="77777777" w:rsidR="00AA200C" w:rsidRPr="00D44359" w:rsidRDefault="00AA200C" w:rsidP="00EE5F2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714" w:type="dxa"/>
                </w:tcPr>
                <w:p w14:paraId="7F49A736" w14:textId="77777777" w:rsidR="00AA200C" w:rsidRPr="00D44359" w:rsidRDefault="00AA200C" w:rsidP="00EE5F2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AA200C" w:rsidRPr="00D44359" w14:paraId="663D19C0" w14:textId="77777777" w:rsidTr="00E32229">
              <w:trPr>
                <w:trHeight w:val="632"/>
              </w:trPr>
              <w:tc>
                <w:tcPr>
                  <w:tcW w:w="8130" w:type="dxa"/>
                  <w:gridSpan w:val="5"/>
                  <w:shd w:val="clear" w:color="auto" w:fill="auto"/>
                  <w:noWrap/>
                </w:tcPr>
                <w:p w14:paraId="7816DCE9" w14:textId="25FA902B" w:rsidR="00AA200C" w:rsidRPr="00D44359" w:rsidRDefault="00AA200C" w:rsidP="00EE5F2A">
                  <w:pPr>
                    <w:widowControl w:val="0"/>
                    <w:autoSpaceDE w:val="0"/>
                    <w:autoSpaceDN w:val="0"/>
                    <w:adjustRightInd w:val="0"/>
                    <w:jc w:val="right"/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</w:pPr>
                  <w:r w:rsidRPr="00D44359"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714" w:type="dxa"/>
                </w:tcPr>
                <w:p w14:paraId="2025D3DA" w14:textId="77777777" w:rsidR="00AA200C" w:rsidRPr="00D44359" w:rsidRDefault="00AA200C" w:rsidP="00EE5F2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7A006AD5" w14:textId="77777777" w:rsidR="00AA200C" w:rsidRPr="00D44359" w:rsidRDefault="00AA200C" w:rsidP="00EE5F2A">
            <w:pPr>
              <w:tabs>
                <w:tab w:val="left" w:pos="1418"/>
              </w:tabs>
              <w:ind w:firstLine="851"/>
              <w:jc w:val="both"/>
              <w:rPr>
                <w:sz w:val="24"/>
                <w:szCs w:val="24"/>
              </w:rPr>
            </w:pPr>
          </w:p>
          <w:p w14:paraId="7D0F566D" w14:textId="77777777" w:rsidR="00AA200C" w:rsidRPr="00D44359" w:rsidRDefault="00AA200C" w:rsidP="00EE5F2A">
            <w:pPr>
              <w:tabs>
                <w:tab w:val="left" w:pos="1418"/>
              </w:tabs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 xml:space="preserve">Итого общая стоимость услуг составляет ___________ (______________) рублей ____ копеек, в том числе НДС 20% ___________ (___________) рублей _____ копеек /НДС не облагается.  </w:t>
            </w:r>
          </w:p>
          <w:p w14:paraId="507386E9" w14:textId="77777777" w:rsidR="00AA200C" w:rsidRPr="00D44359" w:rsidRDefault="00AA200C" w:rsidP="00EE5F2A">
            <w:pPr>
              <w:tabs>
                <w:tab w:val="left" w:pos="1418"/>
              </w:tabs>
              <w:jc w:val="both"/>
              <w:rPr>
                <w:sz w:val="24"/>
                <w:szCs w:val="24"/>
              </w:rPr>
            </w:pPr>
          </w:p>
          <w:p w14:paraId="7B0B8776" w14:textId="77777777" w:rsidR="00AA200C" w:rsidRPr="00D44359" w:rsidRDefault="00AA200C" w:rsidP="00EE5F2A">
            <w:pPr>
              <w:tabs>
                <w:tab w:val="left" w:pos="1418"/>
              </w:tabs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Настоящая Спецификация является неотъемлемой частью договора №___ от «__</w:t>
            </w:r>
            <w:proofErr w:type="gramStart"/>
            <w:r w:rsidRPr="00D44359">
              <w:rPr>
                <w:sz w:val="24"/>
                <w:szCs w:val="24"/>
              </w:rPr>
              <w:t>_»_</w:t>
            </w:r>
            <w:proofErr w:type="gramEnd"/>
            <w:r w:rsidRPr="00D44359">
              <w:rPr>
                <w:sz w:val="24"/>
                <w:szCs w:val="24"/>
              </w:rPr>
              <w:t>____ 20__ г.</w:t>
            </w:r>
          </w:p>
          <w:p w14:paraId="0458AC83" w14:textId="77777777" w:rsidR="00AA200C" w:rsidRPr="00D44359" w:rsidRDefault="00AA200C" w:rsidP="00EE5F2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A200C" w:rsidRPr="00D44359" w14:paraId="453F53BF" w14:textId="77777777" w:rsidTr="00E32229">
        <w:trPr>
          <w:trHeight w:val="708"/>
          <w:jc w:val="center"/>
        </w:trPr>
        <w:tc>
          <w:tcPr>
            <w:tcW w:w="2684" w:type="pct"/>
            <w:shd w:val="clear" w:color="auto" w:fill="auto"/>
          </w:tcPr>
          <w:p w14:paraId="7688D089" w14:textId="77777777" w:rsidR="00AA200C" w:rsidRPr="00D44359" w:rsidRDefault="00AA200C" w:rsidP="00EE5F2A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D44359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  <w:p w14:paraId="79B50D07" w14:textId="77777777" w:rsidR="00AA200C" w:rsidRDefault="00AA200C" w:rsidP="00EE5F2A">
            <w:pPr>
              <w:ind w:right="1060"/>
              <w:jc w:val="both"/>
              <w:rPr>
                <w:b/>
                <w:sz w:val="24"/>
                <w:szCs w:val="24"/>
              </w:rPr>
            </w:pPr>
            <w:r w:rsidRPr="00D44359">
              <w:rPr>
                <w:b/>
                <w:sz w:val="24"/>
                <w:szCs w:val="24"/>
              </w:rPr>
              <w:t>АНО «Дирекция спортивных и социальных проектов»</w:t>
            </w:r>
          </w:p>
          <w:p w14:paraId="396B5EDD" w14:textId="77777777" w:rsidR="000A5E56" w:rsidRPr="00D44359" w:rsidRDefault="000A5E56" w:rsidP="00EE5F2A">
            <w:pPr>
              <w:ind w:right="1060"/>
              <w:jc w:val="both"/>
              <w:rPr>
                <w:sz w:val="24"/>
                <w:szCs w:val="24"/>
              </w:rPr>
            </w:pPr>
          </w:p>
          <w:p w14:paraId="31C1D016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Генеральный директор</w:t>
            </w:r>
          </w:p>
          <w:p w14:paraId="7358B049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  <w:p w14:paraId="2C6FC79F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_______________/</w:t>
            </w:r>
            <w:proofErr w:type="spellStart"/>
            <w:r w:rsidRPr="00D44359">
              <w:rPr>
                <w:sz w:val="24"/>
                <w:szCs w:val="24"/>
              </w:rPr>
              <w:t>М.С.Денисов</w:t>
            </w:r>
            <w:proofErr w:type="spellEnd"/>
            <w:r w:rsidRPr="00D44359">
              <w:rPr>
                <w:sz w:val="24"/>
                <w:szCs w:val="24"/>
              </w:rPr>
              <w:t>/</w:t>
            </w:r>
          </w:p>
          <w:p w14:paraId="5749F634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М.П.</w:t>
            </w:r>
          </w:p>
        </w:tc>
        <w:tc>
          <w:tcPr>
            <w:tcW w:w="2316" w:type="pct"/>
            <w:shd w:val="clear" w:color="auto" w:fill="auto"/>
          </w:tcPr>
          <w:p w14:paraId="4B7701C1" w14:textId="77777777" w:rsidR="00AA200C" w:rsidRPr="00D44359" w:rsidRDefault="00AA200C" w:rsidP="00EE5F2A">
            <w:pPr>
              <w:tabs>
                <w:tab w:val="left" w:pos="7192"/>
              </w:tabs>
              <w:ind w:left="567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D44359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  <w:p w14:paraId="2F8B334A" w14:textId="77777777" w:rsidR="00AA200C" w:rsidRPr="00D44359" w:rsidRDefault="00AA200C" w:rsidP="00EE5F2A">
            <w:pPr>
              <w:tabs>
                <w:tab w:val="left" w:pos="7192"/>
              </w:tabs>
              <w:ind w:firstLine="720"/>
              <w:jc w:val="both"/>
              <w:rPr>
                <w:b/>
                <w:sz w:val="24"/>
                <w:szCs w:val="24"/>
              </w:rPr>
            </w:pPr>
          </w:p>
          <w:p w14:paraId="0A3B601F" w14:textId="77777777" w:rsidR="00AA200C" w:rsidRPr="00D44359" w:rsidRDefault="00AA200C" w:rsidP="00EE5F2A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</w:rPr>
            </w:pPr>
          </w:p>
          <w:p w14:paraId="22E34E9E" w14:textId="77777777" w:rsidR="00AA200C" w:rsidRPr="00D44359" w:rsidRDefault="00AA200C" w:rsidP="00EE5F2A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</w:rPr>
            </w:pPr>
          </w:p>
          <w:p w14:paraId="054BD693" w14:textId="77777777" w:rsidR="00AA200C" w:rsidRPr="00D44359" w:rsidRDefault="00AA200C" w:rsidP="00EE5F2A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</w:rPr>
            </w:pPr>
          </w:p>
          <w:p w14:paraId="49736A57" w14:textId="77777777" w:rsidR="00AA200C" w:rsidRPr="00D44359" w:rsidRDefault="00AA200C" w:rsidP="00EE5F2A">
            <w:pPr>
              <w:tabs>
                <w:tab w:val="left" w:pos="7192"/>
              </w:tabs>
              <w:ind w:left="506"/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_____________/______________/</w:t>
            </w:r>
          </w:p>
          <w:p w14:paraId="6BC37A7F" w14:textId="77777777" w:rsidR="00AA200C" w:rsidRPr="00D44359" w:rsidRDefault="00AA200C" w:rsidP="00EE5F2A">
            <w:pPr>
              <w:tabs>
                <w:tab w:val="left" w:pos="7192"/>
              </w:tabs>
              <w:ind w:left="506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М.П.</w:t>
            </w:r>
          </w:p>
        </w:tc>
      </w:tr>
    </w:tbl>
    <w:p w14:paraId="297C98BC" w14:textId="77777777" w:rsidR="00AA200C" w:rsidRPr="00D44359" w:rsidRDefault="00AA200C" w:rsidP="00EE5F2A">
      <w:pPr>
        <w:rPr>
          <w:color w:val="000000"/>
          <w:sz w:val="24"/>
          <w:szCs w:val="24"/>
        </w:rPr>
      </w:pPr>
    </w:p>
    <w:p w14:paraId="2BFC2FAD" w14:textId="77777777" w:rsidR="00AA200C" w:rsidRPr="00D44359" w:rsidRDefault="00AA200C" w:rsidP="00EE5F2A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D44359">
        <w:rPr>
          <w:rFonts w:eastAsia="Calibri"/>
          <w:b/>
          <w:bCs/>
          <w:sz w:val="24"/>
          <w:szCs w:val="24"/>
        </w:rPr>
        <w:t>ФОРМА СОГЛАСОВАНА:</w:t>
      </w:r>
    </w:p>
    <w:p w14:paraId="04BDCF5A" w14:textId="77777777" w:rsidR="00AA200C" w:rsidRPr="00D44359" w:rsidRDefault="00AA200C" w:rsidP="00EE5F2A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tbl>
      <w:tblPr>
        <w:tblStyle w:val="af6"/>
        <w:tblW w:w="10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0"/>
        <w:gridCol w:w="1580"/>
        <w:gridCol w:w="4299"/>
      </w:tblGrid>
      <w:tr w:rsidR="00AA200C" w:rsidRPr="00D44359" w14:paraId="5D34C9F7" w14:textId="77777777" w:rsidTr="00E32229">
        <w:trPr>
          <w:trHeight w:val="292"/>
        </w:trPr>
        <w:tc>
          <w:tcPr>
            <w:tcW w:w="4300" w:type="dxa"/>
          </w:tcPr>
          <w:p w14:paraId="00C85876" w14:textId="77777777" w:rsidR="00AA200C" w:rsidRPr="00D44359" w:rsidRDefault="00AA200C" w:rsidP="00EE5F2A">
            <w:pPr>
              <w:rPr>
                <w:b/>
                <w:bCs/>
                <w:iCs/>
                <w:sz w:val="24"/>
                <w:szCs w:val="24"/>
              </w:rPr>
            </w:pPr>
            <w:r w:rsidRPr="00D44359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</w:tc>
        <w:tc>
          <w:tcPr>
            <w:tcW w:w="1580" w:type="dxa"/>
          </w:tcPr>
          <w:p w14:paraId="20F65327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99" w:type="dxa"/>
          </w:tcPr>
          <w:p w14:paraId="24E0C00F" w14:textId="77777777" w:rsidR="00AA200C" w:rsidRPr="00D44359" w:rsidRDefault="00AA200C" w:rsidP="00EE5F2A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D44359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</w:tc>
      </w:tr>
      <w:tr w:rsidR="00AA200C" w:rsidRPr="00D44359" w14:paraId="37873A36" w14:textId="77777777" w:rsidTr="00E32229">
        <w:trPr>
          <w:trHeight w:val="243"/>
        </w:trPr>
        <w:tc>
          <w:tcPr>
            <w:tcW w:w="4300" w:type="dxa"/>
          </w:tcPr>
          <w:p w14:paraId="67231967" w14:textId="77777777" w:rsidR="00AA200C" w:rsidRDefault="00AA200C" w:rsidP="00EE5F2A">
            <w:pPr>
              <w:jc w:val="both"/>
              <w:rPr>
                <w:b/>
                <w:sz w:val="24"/>
                <w:szCs w:val="24"/>
              </w:rPr>
            </w:pPr>
            <w:r w:rsidRPr="00D44359">
              <w:rPr>
                <w:b/>
                <w:sz w:val="24"/>
                <w:szCs w:val="24"/>
              </w:rPr>
              <w:t>АНО «Дирекция спортивных и социальных проектов»</w:t>
            </w:r>
          </w:p>
          <w:p w14:paraId="4D34E800" w14:textId="77777777" w:rsidR="000A5E56" w:rsidRPr="00D44359" w:rsidRDefault="000A5E56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0" w:type="dxa"/>
          </w:tcPr>
          <w:p w14:paraId="01B5334D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99" w:type="dxa"/>
          </w:tcPr>
          <w:p w14:paraId="1F7DC8A6" w14:textId="77777777" w:rsidR="00AA200C" w:rsidRPr="00D44359" w:rsidRDefault="00AA200C" w:rsidP="00EE5F2A">
            <w:pPr>
              <w:rPr>
                <w:b/>
                <w:sz w:val="24"/>
                <w:szCs w:val="24"/>
              </w:rPr>
            </w:pPr>
          </w:p>
        </w:tc>
      </w:tr>
      <w:tr w:rsidR="00AA200C" w:rsidRPr="00D44359" w14:paraId="2170D7D0" w14:textId="77777777" w:rsidTr="00E32229">
        <w:trPr>
          <w:trHeight w:val="243"/>
        </w:trPr>
        <w:tc>
          <w:tcPr>
            <w:tcW w:w="4300" w:type="dxa"/>
          </w:tcPr>
          <w:p w14:paraId="59D0F30C" w14:textId="77777777" w:rsidR="00AA200C" w:rsidRPr="00D44359" w:rsidRDefault="00AA200C" w:rsidP="00EE5F2A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  <w:r w:rsidRPr="00D44359">
              <w:rPr>
                <w:sz w:val="24"/>
                <w:szCs w:val="24"/>
                <w:lang w:eastAsia="ar-SA"/>
              </w:rPr>
              <w:t>Генеральный директор</w:t>
            </w:r>
          </w:p>
          <w:p w14:paraId="4008ED80" w14:textId="77777777" w:rsidR="00AA200C" w:rsidRPr="00D44359" w:rsidRDefault="00AA200C" w:rsidP="00EE5F2A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  <w:p w14:paraId="318C0EAF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0" w:type="dxa"/>
          </w:tcPr>
          <w:p w14:paraId="651C187A" w14:textId="77777777" w:rsidR="00AA200C" w:rsidRPr="00D44359" w:rsidRDefault="00AA200C" w:rsidP="00EE5F2A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4299" w:type="dxa"/>
          </w:tcPr>
          <w:p w14:paraId="01E3F669" w14:textId="77777777" w:rsidR="00AA200C" w:rsidRPr="00D44359" w:rsidRDefault="00AA200C" w:rsidP="00EE5F2A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</w:tr>
      <w:tr w:rsidR="00AA200C" w:rsidRPr="00D44359" w14:paraId="7F6A98BC" w14:textId="77777777" w:rsidTr="00E32229">
        <w:trPr>
          <w:trHeight w:val="243"/>
        </w:trPr>
        <w:tc>
          <w:tcPr>
            <w:tcW w:w="4300" w:type="dxa"/>
          </w:tcPr>
          <w:p w14:paraId="01140CDA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__________________/</w:t>
            </w:r>
            <w:proofErr w:type="spellStart"/>
            <w:r w:rsidRPr="00D44359">
              <w:rPr>
                <w:sz w:val="24"/>
                <w:szCs w:val="24"/>
              </w:rPr>
              <w:t>М.С.Денисов</w:t>
            </w:r>
            <w:proofErr w:type="spellEnd"/>
            <w:r w:rsidRPr="00D44359">
              <w:rPr>
                <w:sz w:val="24"/>
                <w:szCs w:val="24"/>
              </w:rPr>
              <w:t>/</w:t>
            </w:r>
          </w:p>
        </w:tc>
        <w:tc>
          <w:tcPr>
            <w:tcW w:w="1580" w:type="dxa"/>
          </w:tcPr>
          <w:p w14:paraId="793DB9D8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99" w:type="dxa"/>
          </w:tcPr>
          <w:p w14:paraId="500F8B94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__________________/______________/</w:t>
            </w:r>
          </w:p>
        </w:tc>
      </w:tr>
      <w:tr w:rsidR="00AA200C" w:rsidRPr="00D44359" w14:paraId="6F602789" w14:textId="77777777" w:rsidTr="00E32229">
        <w:trPr>
          <w:trHeight w:val="243"/>
        </w:trPr>
        <w:tc>
          <w:tcPr>
            <w:tcW w:w="4300" w:type="dxa"/>
          </w:tcPr>
          <w:p w14:paraId="37725AAF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М.П.</w:t>
            </w:r>
          </w:p>
        </w:tc>
        <w:tc>
          <w:tcPr>
            <w:tcW w:w="1580" w:type="dxa"/>
          </w:tcPr>
          <w:p w14:paraId="390DC51D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99" w:type="dxa"/>
          </w:tcPr>
          <w:p w14:paraId="604FC5B2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М.П.</w:t>
            </w:r>
          </w:p>
        </w:tc>
      </w:tr>
    </w:tbl>
    <w:p w14:paraId="56D9A5DC" w14:textId="77777777" w:rsidR="00AA200C" w:rsidRPr="00D44359" w:rsidRDefault="00AA200C" w:rsidP="00EE5F2A">
      <w:pPr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br w:type="page"/>
      </w:r>
    </w:p>
    <w:p w14:paraId="76BCC2C2" w14:textId="77777777" w:rsidR="00AA200C" w:rsidRPr="00D44359" w:rsidRDefault="00AA200C" w:rsidP="00EE5F2A">
      <w:pPr>
        <w:ind w:left="4962"/>
        <w:jc w:val="right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lastRenderedPageBreak/>
        <w:t>Приложение № 5</w:t>
      </w:r>
    </w:p>
    <w:p w14:paraId="42888483" w14:textId="77777777" w:rsidR="00AA200C" w:rsidRPr="00D44359" w:rsidRDefault="00AA200C" w:rsidP="00EE5F2A">
      <w:pPr>
        <w:ind w:left="4962"/>
        <w:jc w:val="right"/>
        <w:rPr>
          <w:rFonts w:eastAsiaTheme="minorEastAsia"/>
          <w:sz w:val="24"/>
          <w:szCs w:val="24"/>
        </w:rPr>
      </w:pPr>
      <w:r w:rsidRPr="00D44359">
        <w:rPr>
          <w:color w:val="000000"/>
          <w:sz w:val="24"/>
          <w:szCs w:val="24"/>
        </w:rPr>
        <w:t xml:space="preserve">к Договору №_____от </w:t>
      </w:r>
      <w:r w:rsidRPr="00D44359">
        <w:rPr>
          <w:sz w:val="24"/>
          <w:szCs w:val="24"/>
        </w:rPr>
        <w:t>«____» ___________ 20__ г.</w:t>
      </w:r>
    </w:p>
    <w:p w14:paraId="0A506F22" w14:textId="77777777" w:rsidR="00AA200C" w:rsidRPr="00D44359" w:rsidRDefault="00AA200C" w:rsidP="00EE5F2A">
      <w:pPr>
        <w:widowControl w:val="0"/>
        <w:tabs>
          <w:tab w:val="left" w:pos="9863"/>
        </w:tabs>
        <w:autoSpaceDE w:val="0"/>
        <w:autoSpaceDN w:val="0"/>
        <w:adjustRightInd w:val="0"/>
        <w:rPr>
          <w:rFonts w:eastAsiaTheme="minorEastAsia"/>
          <w:sz w:val="24"/>
          <w:szCs w:val="24"/>
        </w:rPr>
      </w:pPr>
    </w:p>
    <w:p w14:paraId="4AC42126" w14:textId="77777777" w:rsidR="00AA200C" w:rsidRPr="00D44359" w:rsidRDefault="00AA200C" w:rsidP="00EE5F2A">
      <w:pPr>
        <w:widowControl w:val="0"/>
        <w:tabs>
          <w:tab w:val="left" w:pos="9863"/>
        </w:tabs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D44359">
        <w:rPr>
          <w:rFonts w:eastAsiaTheme="minorEastAsia"/>
          <w:b/>
          <w:sz w:val="24"/>
          <w:szCs w:val="24"/>
        </w:rPr>
        <w:t>Ответственные лица со стороны Заказчика:</w:t>
      </w:r>
    </w:p>
    <w:p w14:paraId="613898AD" w14:textId="77777777" w:rsidR="00AA200C" w:rsidRPr="00D44359" w:rsidRDefault="00AA200C" w:rsidP="00EE5F2A">
      <w:pPr>
        <w:widowControl w:val="0"/>
        <w:tabs>
          <w:tab w:val="left" w:pos="9863"/>
        </w:tabs>
        <w:autoSpaceDE w:val="0"/>
        <w:autoSpaceDN w:val="0"/>
        <w:adjustRightInd w:val="0"/>
        <w:rPr>
          <w:rFonts w:eastAsiaTheme="minorEastAsia"/>
          <w:sz w:val="24"/>
          <w:szCs w:val="24"/>
        </w:rPr>
      </w:pPr>
    </w:p>
    <w:tbl>
      <w:tblPr>
        <w:tblW w:w="9746" w:type="dxa"/>
        <w:tblInd w:w="108" w:type="dxa"/>
        <w:tblLook w:val="0000" w:firstRow="0" w:lastRow="0" w:firstColumn="0" w:lastColumn="0" w:noHBand="0" w:noVBand="0"/>
      </w:tblPr>
      <w:tblGrid>
        <w:gridCol w:w="652"/>
        <w:gridCol w:w="1874"/>
        <w:gridCol w:w="2030"/>
        <w:gridCol w:w="3269"/>
        <w:gridCol w:w="1921"/>
      </w:tblGrid>
      <w:tr w:rsidR="00AA200C" w:rsidRPr="00D44359" w14:paraId="4458DB7C" w14:textId="77777777" w:rsidTr="00E32229">
        <w:trPr>
          <w:trHeight w:val="60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617F0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D44359">
              <w:rPr>
                <w:rFonts w:eastAsiaTheme="minorEastAsia"/>
                <w:b/>
                <w:sz w:val="24"/>
                <w:szCs w:val="24"/>
              </w:rPr>
              <w:t>№</w:t>
            </w:r>
          </w:p>
          <w:p w14:paraId="43112C07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D44359">
              <w:rPr>
                <w:rFonts w:eastAsiaTheme="minorEastAsia"/>
                <w:b/>
                <w:sz w:val="24"/>
                <w:szCs w:val="24"/>
              </w:rPr>
              <w:t>п/п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2DA38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D44359">
              <w:rPr>
                <w:rFonts w:eastAsiaTheme="minorEastAsia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A495F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D44359">
              <w:rPr>
                <w:rFonts w:eastAsiaTheme="minorEastAsia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8FBD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D44359">
              <w:rPr>
                <w:rFonts w:eastAsiaTheme="minorEastAsia"/>
                <w:b/>
                <w:bCs/>
                <w:sz w:val="24"/>
                <w:szCs w:val="24"/>
              </w:rPr>
              <w:t>Адрес электронной почты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01169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D44359">
              <w:rPr>
                <w:rFonts w:eastAsiaTheme="minorEastAsia"/>
                <w:b/>
                <w:bCs/>
                <w:sz w:val="24"/>
                <w:szCs w:val="24"/>
              </w:rPr>
              <w:t>Образец подписи</w:t>
            </w:r>
          </w:p>
        </w:tc>
      </w:tr>
      <w:tr w:rsidR="00AA200C" w:rsidRPr="00D44359" w14:paraId="5C24CB2D" w14:textId="77777777" w:rsidTr="00E32229">
        <w:trPr>
          <w:trHeight w:val="60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90515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D44359">
              <w:rPr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4B2B9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proofErr w:type="spellStart"/>
            <w:r w:rsidRPr="00D44359">
              <w:rPr>
                <w:rFonts w:eastAsiaTheme="minorEastAsia"/>
                <w:bCs/>
                <w:sz w:val="24"/>
                <w:szCs w:val="24"/>
                <w:lang w:val="en-US"/>
              </w:rPr>
              <w:t>Сайфутдинов</w:t>
            </w:r>
            <w:proofErr w:type="spellEnd"/>
            <w:r w:rsidRPr="00D44359">
              <w:rPr>
                <w:rFonts w:eastAsiaTheme="minorEastAsia"/>
                <w:bCs/>
                <w:sz w:val="24"/>
                <w:szCs w:val="24"/>
                <w:lang w:val="en-US"/>
              </w:rPr>
              <w:t xml:space="preserve"> </w:t>
            </w:r>
            <w:r w:rsidRPr="00D44359">
              <w:rPr>
                <w:rFonts w:eastAsiaTheme="minorEastAsia"/>
                <w:bCs/>
                <w:sz w:val="24"/>
                <w:szCs w:val="24"/>
              </w:rPr>
              <w:t xml:space="preserve">Алик </w:t>
            </w:r>
            <w:proofErr w:type="spellStart"/>
            <w:r w:rsidRPr="00D44359">
              <w:rPr>
                <w:rFonts w:eastAsiaTheme="minorEastAsia"/>
                <w:bCs/>
                <w:sz w:val="24"/>
                <w:szCs w:val="24"/>
              </w:rPr>
              <w:t>Ринатович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9309C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D44359">
              <w:rPr>
                <w:rFonts w:eastAsiaTheme="minorEastAsia"/>
                <w:bCs/>
                <w:sz w:val="24"/>
                <w:szCs w:val="24"/>
              </w:rPr>
              <w:t>Руководитель управления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9C80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D44359">
              <w:rPr>
                <w:rFonts w:eastAsiaTheme="minorEastAsia"/>
                <w:bCs/>
                <w:sz w:val="24"/>
                <w:szCs w:val="24"/>
                <w:lang w:val="en-US"/>
              </w:rPr>
              <w:t>a</w:t>
            </w:r>
            <w:r w:rsidRPr="00D44359">
              <w:rPr>
                <w:rFonts w:eastAsiaTheme="minorEastAsia"/>
                <w:bCs/>
                <w:sz w:val="24"/>
                <w:szCs w:val="24"/>
              </w:rPr>
              <w:t>.</w:t>
            </w:r>
            <w:proofErr w:type="spellStart"/>
            <w:r w:rsidRPr="00D44359">
              <w:rPr>
                <w:rFonts w:eastAsiaTheme="minorEastAsia"/>
                <w:bCs/>
                <w:sz w:val="24"/>
                <w:szCs w:val="24"/>
                <w:lang w:val="en-US"/>
              </w:rPr>
              <w:t>sayfutdinov</w:t>
            </w:r>
            <w:proofErr w:type="spellEnd"/>
            <w:r w:rsidRPr="00D44359">
              <w:rPr>
                <w:rFonts w:eastAsiaTheme="minorEastAsia"/>
                <w:bCs/>
                <w:sz w:val="24"/>
                <w:szCs w:val="24"/>
              </w:rPr>
              <w:t>@</w:t>
            </w:r>
            <w:proofErr w:type="spellStart"/>
            <w:r w:rsidRPr="00D44359">
              <w:rPr>
                <w:rFonts w:eastAsiaTheme="minorEastAsia"/>
                <w:bCs/>
                <w:sz w:val="24"/>
                <w:szCs w:val="24"/>
                <w:lang w:val="en-US"/>
              </w:rPr>
              <w:t>dspkazan</w:t>
            </w:r>
            <w:proofErr w:type="spellEnd"/>
            <w:r w:rsidRPr="00D44359">
              <w:rPr>
                <w:rFonts w:eastAsiaTheme="minorEastAsia"/>
                <w:bCs/>
                <w:sz w:val="24"/>
                <w:szCs w:val="24"/>
              </w:rPr>
              <w:t>.</w:t>
            </w:r>
            <w:r w:rsidRPr="00D44359">
              <w:rPr>
                <w:rFonts w:eastAsiaTheme="minorEastAsia"/>
                <w:bCs/>
                <w:sz w:val="24"/>
                <w:szCs w:val="24"/>
                <w:lang w:val="en-US"/>
              </w:rPr>
              <w:t>com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2AD72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AA200C" w:rsidRPr="00D44359" w14:paraId="24136C5C" w14:textId="77777777" w:rsidTr="00E32229">
        <w:trPr>
          <w:trHeight w:val="60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3523F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D44359">
              <w:rPr>
                <w:rFonts w:eastAsiaTheme="minorEastAsia"/>
                <w:sz w:val="24"/>
                <w:szCs w:val="24"/>
              </w:rPr>
              <w:t>2.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6E6A5" w14:textId="4D7754D4" w:rsidR="00AA200C" w:rsidRPr="00186C37" w:rsidRDefault="00186C37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 xml:space="preserve">Николаев Артур </w:t>
            </w:r>
            <w:proofErr w:type="spellStart"/>
            <w:r>
              <w:rPr>
                <w:rFonts w:eastAsiaTheme="minorEastAsia"/>
                <w:bCs/>
                <w:sz w:val="24"/>
                <w:szCs w:val="24"/>
              </w:rPr>
              <w:t>Аликович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B24C6" w14:textId="27924A54" w:rsidR="00AA200C" w:rsidRPr="00D44359" w:rsidRDefault="00186C37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Ведущий менеджер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C227" w14:textId="5EB18FFA" w:rsidR="00AA200C" w:rsidRPr="00D44359" w:rsidRDefault="00186C37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  <w:lang w:val="en-US"/>
              </w:rPr>
              <w:t>a</w:t>
            </w:r>
            <w:r w:rsidRPr="00186C37">
              <w:rPr>
                <w:rFonts w:eastAsiaTheme="minorEastAsia"/>
                <w:bCs/>
                <w:sz w:val="24"/>
                <w:szCs w:val="24"/>
              </w:rPr>
              <w:t>.</w:t>
            </w:r>
            <w:proofErr w:type="spellStart"/>
            <w:r>
              <w:rPr>
                <w:rFonts w:eastAsiaTheme="minorEastAsia"/>
                <w:bCs/>
                <w:sz w:val="24"/>
                <w:szCs w:val="24"/>
                <w:lang w:val="en-US"/>
              </w:rPr>
              <w:t>nikolaev</w:t>
            </w:r>
            <w:proofErr w:type="spellEnd"/>
            <w:r w:rsidR="00AA200C" w:rsidRPr="00D44359">
              <w:rPr>
                <w:rFonts w:eastAsiaTheme="minorEastAsia"/>
                <w:bCs/>
                <w:sz w:val="24"/>
                <w:szCs w:val="24"/>
              </w:rPr>
              <w:t>@</w:t>
            </w:r>
            <w:proofErr w:type="spellStart"/>
            <w:r w:rsidR="00AA200C" w:rsidRPr="00D44359">
              <w:rPr>
                <w:rFonts w:eastAsiaTheme="minorEastAsia"/>
                <w:bCs/>
                <w:sz w:val="24"/>
                <w:szCs w:val="24"/>
                <w:lang w:val="en-US"/>
              </w:rPr>
              <w:t>dspkazan</w:t>
            </w:r>
            <w:proofErr w:type="spellEnd"/>
            <w:r w:rsidR="00AA200C" w:rsidRPr="00D44359">
              <w:rPr>
                <w:rFonts w:eastAsiaTheme="minorEastAsia"/>
                <w:bCs/>
                <w:sz w:val="24"/>
                <w:szCs w:val="24"/>
              </w:rPr>
              <w:t>.</w:t>
            </w:r>
            <w:r w:rsidR="00AA200C" w:rsidRPr="00D44359">
              <w:rPr>
                <w:rFonts w:eastAsiaTheme="minorEastAsia"/>
                <w:bCs/>
                <w:sz w:val="24"/>
                <w:szCs w:val="24"/>
                <w:lang w:val="en-US"/>
              </w:rPr>
              <w:t>com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B46AE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</w:tbl>
    <w:p w14:paraId="1F4791A8" w14:textId="77777777" w:rsidR="00AA200C" w:rsidRPr="00D44359" w:rsidRDefault="00AA200C" w:rsidP="00EE5F2A">
      <w:pPr>
        <w:widowControl w:val="0"/>
        <w:tabs>
          <w:tab w:val="left" w:pos="9863"/>
        </w:tabs>
        <w:autoSpaceDE w:val="0"/>
        <w:autoSpaceDN w:val="0"/>
        <w:adjustRightInd w:val="0"/>
        <w:rPr>
          <w:rFonts w:eastAsiaTheme="minorEastAsia"/>
          <w:sz w:val="24"/>
          <w:szCs w:val="24"/>
        </w:rPr>
      </w:pPr>
    </w:p>
    <w:p w14:paraId="17ABA4AA" w14:textId="77777777" w:rsidR="00AA200C" w:rsidRPr="00D44359" w:rsidRDefault="00AA200C" w:rsidP="00EE5F2A">
      <w:pPr>
        <w:widowControl w:val="0"/>
        <w:tabs>
          <w:tab w:val="left" w:pos="9863"/>
        </w:tabs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D44359">
        <w:rPr>
          <w:rFonts w:eastAsiaTheme="minorEastAsia"/>
          <w:b/>
          <w:sz w:val="24"/>
          <w:szCs w:val="24"/>
        </w:rPr>
        <w:t>Ответственные лица со стороны Исполнителя*:</w:t>
      </w:r>
    </w:p>
    <w:p w14:paraId="2ED8BDF0" w14:textId="77777777" w:rsidR="00AA200C" w:rsidRPr="00D44359" w:rsidRDefault="00AA200C" w:rsidP="00EE5F2A">
      <w:pPr>
        <w:widowControl w:val="0"/>
        <w:tabs>
          <w:tab w:val="left" w:pos="9863"/>
        </w:tabs>
        <w:autoSpaceDE w:val="0"/>
        <w:autoSpaceDN w:val="0"/>
        <w:adjustRightInd w:val="0"/>
        <w:rPr>
          <w:rFonts w:eastAsiaTheme="minorEastAsia"/>
          <w:sz w:val="24"/>
          <w:szCs w:val="24"/>
        </w:rPr>
      </w:pPr>
    </w:p>
    <w:tbl>
      <w:tblPr>
        <w:tblW w:w="9746" w:type="dxa"/>
        <w:tblInd w:w="108" w:type="dxa"/>
        <w:tblLook w:val="0000" w:firstRow="0" w:lastRow="0" w:firstColumn="0" w:lastColumn="0" w:noHBand="0" w:noVBand="0"/>
      </w:tblPr>
      <w:tblGrid>
        <w:gridCol w:w="649"/>
        <w:gridCol w:w="2043"/>
        <w:gridCol w:w="3026"/>
        <w:gridCol w:w="2144"/>
        <w:gridCol w:w="1884"/>
      </w:tblGrid>
      <w:tr w:rsidR="00AA200C" w:rsidRPr="00D44359" w14:paraId="68A7D2B6" w14:textId="77777777" w:rsidTr="00E32229">
        <w:trPr>
          <w:trHeight w:val="59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B7229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D44359">
              <w:rPr>
                <w:rFonts w:eastAsiaTheme="minorEastAsia"/>
                <w:b/>
                <w:sz w:val="24"/>
                <w:szCs w:val="24"/>
              </w:rPr>
              <w:t>№</w:t>
            </w:r>
          </w:p>
          <w:p w14:paraId="08575DCC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D44359">
              <w:rPr>
                <w:rFonts w:eastAsiaTheme="minorEastAsia"/>
                <w:b/>
                <w:sz w:val="24"/>
                <w:szCs w:val="24"/>
              </w:rPr>
              <w:t>п/п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618DA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D44359">
              <w:rPr>
                <w:rFonts w:eastAsiaTheme="minorEastAsia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43072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D44359">
              <w:rPr>
                <w:rFonts w:eastAsiaTheme="minorEastAsia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69AC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D44359">
              <w:rPr>
                <w:rFonts w:eastAsiaTheme="minorEastAsia"/>
                <w:b/>
                <w:bCs/>
                <w:sz w:val="24"/>
                <w:szCs w:val="24"/>
              </w:rPr>
              <w:t>Адрес электронной почты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9A04F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D44359">
              <w:rPr>
                <w:rFonts w:eastAsiaTheme="minorEastAsia"/>
                <w:b/>
                <w:bCs/>
                <w:sz w:val="24"/>
                <w:szCs w:val="24"/>
              </w:rPr>
              <w:t>Образец подписи</w:t>
            </w:r>
          </w:p>
        </w:tc>
      </w:tr>
      <w:tr w:rsidR="00AA200C" w:rsidRPr="00D44359" w14:paraId="7EB24A33" w14:textId="77777777" w:rsidTr="00E32229">
        <w:trPr>
          <w:trHeight w:val="59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B6C0F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D44359">
              <w:rPr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D2A0E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3342D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7B11" w14:textId="77777777" w:rsidR="00AA200C" w:rsidRPr="00186C37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EF10C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</w:tbl>
    <w:p w14:paraId="18D575A6" w14:textId="77777777" w:rsidR="00AA200C" w:rsidRPr="00D44359" w:rsidRDefault="00AA200C" w:rsidP="00EE5F2A">
      <w:pPr>
        <w:widowControl w:val="0"/>
        <w:tabs>
          <w:tab w:val="left" w:pos="9863"/>
        </w:tabs>
        <w:autoSpaceDE w:val="0"/>
        <w:autoSpaceDN w:val="0"/>
        <w:adjustRightInd w:val="0"/>
        <w:ind w:left="1080"/>
        <w:contextualSpacing/>
        <w:rPr>
          <w:rFonts w:eastAsiaTheme="minorEastAsia"/>
          <w:sz w:val="24"/>
          <w:szCs w:val="24"/>
        </w:rPr>
      </w:pPr>
      <w:r w:rsidRPr="00D44359">
        <w:rPr>
          <w:rFonts w:eastAsiaTheme="minorEastAsia"/>
          <w:sz w:val="24"/>
          <w:szCs w:val="24"/>
        </w:rPr>
        <w:t>*Заполняется Исполнителем</w:t>
      </w:r>
    </w:p>
    <w:p w14:paraId="500F232A" w14:textId="77777777" w:rsidR="00AA200C" w:rsidRPr="00D44359" w:rsidRDefault="00AA200C" w:rsidP="00EE5F2A">
      <w:pPr>
        <w:widowControl w:val="0"/>
        <w:tabs>
          <w:tab w:val="left" w:pos="9863"/>
        </w:tabs>
        <w:autoSpaceDE w:val="0"/>
        <w:autoSpaceDN w:val="0"/>
        <w:adjustRightInd w:val="0"/>
        <w:contextualSpacing/>
        <w:rPr>
          <w:rFonts w:eastAsiaTheme="minorEastAsia"/>
          <w:sz w:val="24"/>
          <w:szCs w:val="24"/>
        </w:rPr>
      </w:pPr>
    </w:p>
    <w:tbl>
      <w:tblPr>
        <w:tblStyle w:val="af6"/>
        <w:tblW w:w="10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1572"/>
        <w:gridCol w:w="4310"/>
      </w:tblGrid>
      <w:tr w:rsidR="00AA200C" w:rsidRPr="00D44359" w14:paraId="43A524C6" w14:textId="77777777" w:rsidTr="00E32229">
        <w:trPr>
          <w:trHeight w:val="292"/>
        </w:trPr>
        <w:tc>
          <w:tcPr>
            <w:tcW w:w="4297" w:type="dxa"/>
          </w:tcPr>
          <w:p w14:paraId="6FC4F57F" w14:textId="77777777" w:rsidR="00AA200C" w:rsidRPr="00D44359" w:rsidRDefault="00AA200C" w:rsidP="00EE5F2A">
            <w:pPr>
              <w:rPr>
                <w:b/>
                <w:bCs/>
                <w:iCs/>
                <w:sz w:val="24"/>
                <w:szCs w:val="24"/>
              </w:rPr>
            </w:pPr>
            <w:r w:rsidRPr="00D44359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</w:tc>
        <w:tc>
          <w:tcPr>
            <w:tcW w:w="1572" w:type="dxa"/>
          </w:tcPr>
          <w:p w14:paraId="720AF0E9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10" w:type="dxa"/>
          </w:tcPr>
          <w:p w14:paraId="28C90A84" w14:textId="77777777" w:rsidR="00AA200C" w:rsidRPr="00D44359" w:rsidRDefault="00AA200C" w:rsidP="00EE5F2A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D44359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</w:tc>
      </w:tr>
      <w:tr w:rsidR="00AA200C" w:rsidRPr="00D44359" w14:paraId="074B09AB" w14:textId="77777777" w:rsidTr="00E32229">
        <w:trPr>
          <w:trHeight w:val="243"/>
        </w:trPr>
        <w:tc>
          <w:tcPr>
            <w:tcW w:w="4297" w:type="dxa"/>
          </w:tcPr>
          <w:p w14:paraId="48926B72" w14:textId="77777777" w:rsidR="00AA200C" w:rsidRDefault="00AA200C" w:rsidP="00EE5F2A">
            <w:pPr>
              <w:jc w:val="both"/>
              <w:rPr>
                <w:b/>
                <w:sz w:val="24"/>
                <w:szCs w:val="24"/>
              </w:rPr>
            </w:pPr>
            <w:r w:rsidRPr="00D44359">
              <w:rPr>
                <w:b/>
                <w:sz w:val="24"/>
                <w:szCs w:val="24"/>
              </w:rPr>
              <w:t>АНО «Дирекция спортивных и социальных проектов»</w:t>
            </w:r>
          </w:p>
          <w:p w14:paraId="318089F6" w14:textId="77777777" w:rsidR="000A5E56" w:rsidRPr="00D44359" w:rsidRDefault="000A5E56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14:paraId="2B396787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10" w:type="dxa"/>
          </w:tcPr>
          <w:p w14:paraId="5445729E" w14:textId="77777777" w:rsidR="00AA200C" w:rsidRPr="00D44359" w:rsidRDefault="00AA200C" w:rsidP="00EE5F2A">
            <w:pPr>
              <w:rPr>
                <w:b/>
                <w:sz w:val="24"/>
                <w:szCs w:val="24"/>
              </w:rPr>
            </w:pPr>
          </w:p>
        </w:tc>
      </w:tr>
      <w:tr w:rsidR="00AA200C" w:rsidRPr="00D44359" w14:paraId="4FD38D35" w14:textId="77777777" w:rsidTr="00E32229">
        <w:trPr>
          <w:trHeight w:val="243"/>
        </w:trPr>
        <w:tc>
          <w:tcPr>
            <w:tcW w:w="4297" w:type="dxa"/>
          </w:tcPr>
          <w:p w14:paraId="64BE98AB" w14:textId="77777777" w:rsidR="00AA200C" w:rsidRPr="00D44359" w:rsidRDefault="00AA200C" w:rsidP="00EE5F2A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  <w:r w:rsidRPr="00D44359">
              <w:rPr>
                <w:sz w:val="24"/>
                <w:szCs w:val="24"/>
                <w:lang w:eastAsia="ar-SA"/>
              </w:rPr>
              <w:t>Генеральный директор</w:t>
            </w:r>
          </w:p>
          <w:p w14:paraId="7EF3D71F" w14:textId="77777777" w:rsidR="00AA200C" w:rsidRPr="00D44359" w:rsidRDefault="00AA200C" w:rsidP="00EE5F2A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  <w:p w14:paraId="6B90BBE4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14:paraId="2A850EF1" w14:textId="77777777" w:rsidR="00AA200C" w:rsidRPr="00D44359" w:rsidRDefault="00AA200C" w:rsidP="00EE5F2A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4310" w:type="dxa"/>
          </w:tcPr>
          <w:p w14:paraId="4D9B09CB" w14:textId="77777777" w:rsidR="00AA200C" w:rsidRPr="00D44359" w:rsidRDefault="00AA200C" w:rsidP="00EE5F2A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</w:tr>
      <w:tr w:rsidR="00AA200C" w:rsidRPr="00D44359" w14:paraId="7E885613" w14:textId="77777777" w:rsidTr="00E32229">
        <w:trPr>
          <w:trHeight w:val="243"/>
        </w:trPr>
        <w:tc>
          <w:tcPr>
            <w:tcW w:w="4297" w:type="dxa"/>
          </w:tcPr>
          <w:p w14:paraId="01DD09A4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__________________/</w:t>
            </w:r>
            <w:proofErr w:type="spellStart"/>
            <w:r w:rsidRPr="00D44359">
              <w:rPr>
                <w:sz w:val="24"/>
                <w:szCs w:val="24"/>
              </w:rPr>
              <w:t>М.С.Денисов</w:t>
            </w:r>
            <w:proofErr w:type="spellEnd"/>
            <w:r w:rsidRPr="00D44359">
              <w:rPr>
                <w:sz w:val="24"/>
                <w:szCs w:val="24"/>
              </w:rPr>
              <w:t>/</w:t>
            </w:r>
          </w:p>
        </w:tc>
        <w:tc>
          <w:tcPr>
            <w:tcW w:w="1572" w:type="dxa"/>
          </w:tcPr>
          <w:p w14:paraId="17C794D3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10" w:type="dxa"/>
          </w:tcPr>
          <w:p w14:paraId="5EA517A1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__________________/_______________/</w:t>
            </w:r>
          </w:p>
        </w:tc>
      </w:tr>
      <w:tr w:rsidR="00AA200C" w:rsidRPr="00D44359" w14:paraId="3EBF2E1E" w14:textId="77777777" w:rsidTr="00E32229">
        <w:trPr>
          <w:trHeight w:val="243"/>
        </w:trPr>
        <w:tc>
          <w:tcPr>
            <w:tcW w:w="4297" w:type="dxa"/>
          </w:tcPr>
          <w:p w14:paraId="4F5B07E5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М.П.</w:t>
            </w:r>
          </w:p>
        </w:tc>
        <w:tc>
          <w:tcPr>
            <w:tcW w:w="1572" w:type="dxa"/>
          </w:tcPr>
          <w:p w14:paraId="724AB2BB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10" w:type="dxa"/>
          </w:tcPr>
          <w:p w14:paraId="36B7A845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М.П.</w:t>
            </w:r>
          </w:p>
        </w:tc>
      </w:tr>
    </w:tbl>
    <w:p w14:paraId="47590093" w14:textId="77777777" w:rsidR="00AA200C" w:rsidRPr="00D44359" w:rsidRDefault="00AA200C" w:rsidP="00EE5F2A">
      <w:pPr>
        <w:rPr>
          <w:rFonts w:eastAsia="Calibri"/>
          <w:b/>
          <w:sz w:val="24"/>
          <w:szCs w:val="24"/>
          <w:lang w:eastAsia="en-US"/>
        </w:rPr>
      </w:pPr>
    </w:p>
    <w:p w14:paraId="3C77F2C6" w14:textId="77777777" w:rsidR="00AA200C" w:rsidRPr="00D44359" w:rsidRDefault="00AA200C" w:rsidP="00EE5F2A">
      <w:pPr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br w:type="page"/>
      </w:r>
    </w:p>
    <w:p w14:paraId="60A97AEE" w14:textId="77777777" w:rsidR="00AA200C" w:rsidRPr="00D44359" w:rsidRDefault="00AA200C" w:rsidP="00EE5F2A">
      <w:pPr>
        <w:ind w:left="5103"/>
        <w:jc w:val="right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lastRenderedPageBreak/>
        <w:t>Приложение № 6</w:t>
      </w:r>
    </w:p>
    <w:p w14:paraId="60DDF6F8" w14:textId="77777777" w:rsidR="00AA200C" w:rsidRPr="00D44359" w:rsidRDefault="00AA200C" w:rsidP="00EE5F2A">
      <w:pPr>
        <w:ind w:left="5103"/>
        <w:jc w:val="right"/>
        <w:rPr>
          <w:sz w:val="24"/>
          <w:szCs w:val="24"/>
        </w:rPr>
      </w:pPr>
      <w:r w:rsidRPr="00D44359">
        <w:rPr>
          <w:color w:val="000000"/>
          <w:sz w:val="24"/>
          <w:szCs w:val="24"/>
        </w:rPr>
        <w:t xml:space="preserve">к Договору №_____от </w:t>
      </w:r>
      <w:r w:rsidRPr="00D44359">
        <w:rPr>
          <w:sz w:val="24"/>
          <w:szCs w:val="24"/>
        </w:rPr>
        <w:t>«____» __________ 20__ г.</w:t>
      </w:r>
    </w:p>
    <w:p w14:paraId="3E586142" w14:textId="77777777" w:rsidR="00AA200C" w:rsidRPr="00D44359" w:rsidRDefault="00AA200C" w:rsidP="00EE5F2A">
      <w:pPr>
        <w:ind w:left="5103"/>
        <w:jc w:val="both"/>
        <w:rPr>
          <w:rFonts w:eastAsiaTheme="minorEastAsia"/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AA200C" w:rsidRPr="00D44359" w14:paraId="46CBF937" w14:textId="77777777" w:rsidTr="00E32229">
        <w:tc>
          <w:tcPr>
            <w:tcW w:w="9962" w:type="dxa"/>
          </w:tcPr>
          <w:p w14:paraId="5F9800A9" w14:textId="77777777" w:rsidR="00AA200C" w:rsidRPr="00D44359" w:rsidRDefault="00AA200C" w:rsidP="00EE5F2A">
            <w:pPr>
              <w:ind w:firstLine="72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44359">
              <w:rPr>
                <w:rFonts w:eastAsia="Calibri"/>
                <w:b/>
                <w:sz w:val="24"/>
                <w:szCs w:val="24"/>
                <w:lang w:eastAsia="en-US"/>
              </w:rPr>
              <w:t xml:space="preserve">Акт </w:t>
            </w:r>
          </w:p>
          <w:p w14:paraId="655E2B82" w14:textId="77777777" w:rsidR="00AA200C" w:rsidRPr="00D44359" w:rsidRDefault="00AA200C" w:rsidP="00EE5F2A">
            <w:pPr>
              <w:ind w:firstLine="72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44359">
              <w:rPr>
                <w:rFonts w:eastAsia="Calibri"/>
                <w:b/>
                <w:sz w:val="24"/>
                <w:szCs w:val="24"/>
                <w:lang w:eastAsia="en-US"/>
              </w:rPr>
              <w:t>оказанных услуг</w:t>
            </w:r>
          </w:p>
          <w:p w14:paraId="68B80B71" w14:textId="77777777" w:rsidR="00AA200C" w:rsidRPr="00D44359" w:rsidRDefault="00AA200C" w:rsidP="00EE5F2A">
            <w:pPr>
              <w:ind w:firstLine="72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44359">
              <w:rPr>
                <w:rFonts w:eastAsia="Calibri"/>
                <w:b/>
                <w:sz w:val="24"/>
                <w:szCs w:val="24"/>
                <w:lang w:eastAsia="en-US"/>
              </w:rPr>
              <w:t>по Договору №______ от «___» ________ 20__ г.</w:t>
            </w:r>
          </w:p>
          <w:p w14:paraId="779BD97F" w14:textId="77777777" w:rsidR="00AA200C" w:rsidRPr="00D44359" w:rsidRDefault="00AA200C" w:rsidP="00EE5F2A">
            <w:pPr>
              <w:ind w:firstLine="720"/>
              <w:jc w:val="both"/>
              <w:rPr>
                <w:b/>
                <w:bCs/>
                <w:sz w:val="24"/>
                <w:szCs w:val="24"/>
              </w:rPr>
            </w:pPr>
          </w:p>
          <w:p w14:paraId="30F3C91C" w14:textId="77777777" w:rsidR="00AA200C" w:rsidRPr="00D44359" w:rsidRDefault="00AA200C" w:rsidP="00EE5F2A">
            <w:pPr>
              <w:ind w:firstLine="72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44359">
              <w:rPr>
                <w:rFonts w:eastAsia="Calibri"/>
                <w:sz w:val="24"/>
                <w:szCs w:val="24"/>
                <w:lang w:eastAsia="en-US"/>
              </w:rPr>
              <w:t xml:space="preserve">г. Казань                                                                                            </w:t>
            </w:r>
            <w:proofErr w:type="gramStart"/>
            <w:r w:rsidRPr="00D44359">
              <w:rPr>
                <w:rFonts w:eastAsia="Calibri"/>
                <w:sz w:val="24"/>
                <w:szCs w:val="24"/>
                <w:lang w:eastAsia="en-US"/>
              </w:rPr>
              <w:t xml:space="preserve">   «</w:t>
            </w:r>
            <w:proofErr w:type="gramEnd"/>
            <w:r w:rsidRPr="00D44359">
              <w:rPr>
                <w:rFonts w:eastAsia="Calibri"/>
                <w:sz w:val="24"/>
                <w:szCs w:val="24"/>
                <w:lang w:eastAsia="en-US"/>
              </w:rPr>
              <w:t>___» __________ 20__ г.</w:t>
            </w:r>
          </w:p>
          <w:p w14:paraId="13770746" w14:textId="77777777" w:rsidR="00AA200C" w:rsidRPr="00D44359" w:rsidRDefault="00AA200C" w:rsidP="00EE5F2A">
            <w:pPr>
              <w:ind w:firstLine="72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585EC293" w14:textId="6846E30E" w:rsidR="00AA200C" w:rsidRPr="00D44359" w:rsidRDefault="00AA200C" w:rsidP="00EE5F2A">
            <w:pPr>
              <w:ind w:firstLine="72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44359">
              <w:rPr>
                <w:rFonts w:eastAsia="Calibri"/>
                <w:sz w:val="24"/>
                <w:szCs w:val="24"/>
                <w:lang w:eastAsia="ar-SA"/>
              </w:rPr>
              <w:t>АНО «Дирекция спортивных и социальных проектов»</w:t>
            </w:r>
            <w:r w:rsidRPr="00D44359">
              <w:rPr>
                <w:rFonts w:eastAsia="Calibri"/>
                <w:sz w:val="24"/>
                <w:szCs w:val="24"/>
                <w:lang w:eastAsia="en-US"/>
              </w:rPr>
              <w:t xml:space="preserve">, именуемая в дальнейшем «Заказчик», в лице </w:t>
            </w:r>
            <w:r w:rsidR="0077121D">
              <w:rPr>
                <w:rFonts w:eastAsia="Calibri"/>
                <w:sz w:val="24"/>
                <w:szCs w:val="24"/>
                <w:lang w:eastAsia="en-US"/>
              </w:rPr>
              <w:t>_________</w:t>
            </w:r>
            <w:r w:rsidRPr="00D44359">
              <w:rPr>
                <w:rFonts w:eastAsia="Calibri"/>
                <w:sz w:val="24"/>
                <w:szCs w:val="24"/>
                <w:lang w:eastAsia="en-US"/>
              </w:rPr>
              <w:t xml:space="preserve">, действующего на основании </w:t>
            </w:r>
            <w:r w:rsidR="0077121D">
              <w:rPr>
                <w:rFonts w:eastAsia="Calibri"/>
                <w:sz w:val="24"/>
                <w:szCs w:val="24"/>
                <w:lang w:eastAsia="en-US"/>
              </w:rPr>
              <w:t>______</w:t>
            </w:r>
            <w:r w:rsidRPr="00D44359">
              <w:rPr>
                <w:rFonts w:eastAsia="Calibri"/>
                <w:sz w:val="24"/>
                <w:szCs w:val="24"/>
                <w:lang w:eastAsia="en-US"/>
              </w:rPr>
              <w:t xml:space="preserve">, с одной стороны, и ______________, именуемое в дальнейшем «Исполнитель», в лице _____________, действующего на основании _________________, с другой стороны, совместно именуемые «Стороны», составили настоящий Акт о том, что: </w:t>
            </w:r>
          </w:p>
          <w:p w14:paraId="465B5971" w14:textId="382107F0" w:rsidR="00AA200C" w:rsidRPr="00D44359" w:rsidRDefault="00AA200C" w:rsidP="00EE5F2A">
            <w:pPr>
              <w:pStyle w:val="aff2"/>
              <w:numPr>
                <w:ilvl w:val="0"/>
                <w:numId w:val="43"/>
              </w:numPr>
              <w:ind w:left="0" w:firstLine="743"/>
              <w:jc w:val="both"/>
              <w:rPr>
                <w:rFonts w:eastAsia="Calibri"/>
                <w:sz w:val="24"/>
                <w:szCs w:val="24"/>
              </w:rPr>
            </w:pPr>
            <w:r w:rsidRPr="00D44359">
              <w:rPr>
                <w:rFonts w:eastAsia="Calibri"/>
                <w:sz w:val="24"/>
                <w:szCs w:val="24"/>
              </w:rPr>
              <w:t xml:space="preserve">В соответствии с Договором № </w:t>
            </w:r>
            <w:r w:rsidRPr="00D44359">
              <w:rPr>
                <w:rFonts w:eastAsia="Calibri"/>
                <w:b/>
                <w:sz w:val="24"/>
                <w:szCs w:val="24"/>
                <w:lang w:eastAsia="en-US"/>
              </w:rPr>
              <w:t xml:space="preserve">___ </w:t>
            </w:r>
            <w:r w:rsidRPr="00D44359">
              <w:rPr>
                <w:rFonts w:eastAsia="Calibri"/>
                <w:sz w:val="24"/>
                <w:szCs w:val="24"/>
              </w:rPr>
              <w:t>от</w:t>
            </w:r>
            <w:r w:rsidRPr="00D44359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 w:rsidRPr="00D44359">
              <w:rPr>
                <w:rFonts w:eastAsia="Calibri"/>
                <w:sz w:val="24"/>
                <w:szCs w:val="24"/>
                <w:lang w:eastAsia="en-US"/>
              </w:rPr>
              <w:t>«___» _____ 20__ г.</w:t>
            </w:r>
            <w:r w:rsidRPr="00D44359">
              <w:rPr>
                <w:rFonts w:eastAsia="Calibri"/>
                <w:sz w:val="24"/>
                <w:szCs w:val="24"/>
              </w:rPr>
              <w:t xml:space="preserve"> Исполнитель оказал услуги по технической поддержке </w:t>
            </w:r>
            <w:r w:rsidRPr="00D44359">
              <w:rPr>
                <w:rFonts w:eastAsiaTheme="minorEastAsia"/>
                <w:bCs/>
                <w:sz w:val="24"/>
                <w:szCs w:val="24"/>
              </w:rPr>
              <w:t xml:space="preserve">официального сайта АНО «Дирекция спортивных и социальных проектов» </w:t>
            </w:r>
            <w:r w:rsidRPr="00D44359">
              <w:rPr>
                <w:rFonts w:eastAsia="Calibri"/>
                <w:sz w:val="24"/>
                <w:szCs w:val="24"/>
              </w:rPr>
              <w:t>в период с _______ по _______ включительно в</w:t>
            </w:r>
            <w:r w:rsidRPr="00D44359">
              <w:rPr>
                <w:sz w:val="24"/>
                <w:szCs w:val="24"/>
              </w:rPr>
              <w:t xml:space="preserve"> режиме _______________.</w:t>
            </w:r>
          </w:p>
          <w:p w14:paraId="39832E4D" w14:textId="77777777" w:rsidR="00AA200C" w:rsidRPr="00D44359" w:rsidRDefault="00AA200C" w:rsidP="00EE5F2A">
            <w:pPr>
              <w:pStyle w:val="aff2"/>
              <w:ind w:left="720"/>
              <w:jc w:val="both"/>
              <w:rPr>
                <w:rFonts w:eastAsia="Calibri"/>
                <w:sz w:val="24"/>
                <w:szCs w:val="24"/>
              </w:rPr>
            </w:pPr>
          </w:p>
          <w:tbl>
            <w:tblPr>
              <w:tblW w:w="10031" w:type="dxa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24"/>
              <w:gridCol w:w="2725"/>
              <w:gridCol w:w="2035"/>
              <w:gridCol w:w="2167"/>
              <w:gridCol w:w="2380"/>
            </w:tblGrid>
            <w:tr w:rsidR="00AA200C" w:rsidRPr="00D44359" w14:paraId="3453EB45" w14:textId="77777777" w:rsidTr="00E32229">
              <w:trPr>
                <w:trHeight w:val="632"/>
              </w:trPr>
              <w:tc>
                <w:tcPr>
                  <w:tcW w:w="724" w:type="dxa"/>
                  <w:shd w:val="clear" w:color="auto" w:fill="auto"/>
                  <w:noWrap/>
                </w:tcPr>
                <w:p w14:paraId="7894092D" w14:textId="77777777" w:rsidR="00AA200C" w:rsidRPr="00D44359" w:rsidRDefault="00AA200C" w:rsidP="00EE5F2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D44359">
                    <w:rPr>
                      <w:rFonts w:eastAsiaTheme="minorEastAsia"/>
                      <w:b/>
                      <w:sz w:val="24"/>
                      <w:szCs w:val="24"/>
                    </w:rPr>
                    <w:t>№</w:t>
                  </w:r>
                </w:p>
                <w:p w14:paraId="6230EEF1" w14:textId="77777777" w:rsidR="00AA200C" w:rsidRPr="00D44359" w:rsidRDefault="00AA200C" w:rsidP="00EE5F2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D44359">
                    <w:rPr>
                      <w:rFonts w:eastAsiaTheme="minorEastAsia"/>
                      <w:b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2725" w:type="dxa"/>
                  <w:shd w:val="clear" w:color="auto" w:fill="auto"/>
                </w:tcPr>
                <w:p w14:paraId="0A4B8D76" w14:textId="77777777" w:rsidR="00AA200C" w:rsidRPr="00D44359" w:rsidRDefault="00AA200C" w:rsidP="00EE5F2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</w:pPr>
                  <w:r w:rsidRPr="00D44359">
                    <w:rPr>
                      <w:b/>
                      <w:bCs/>
                      <w:sz w:val="24"/>
                      <w:szCs w:val="24"/>
                    </w:rPr>
                    <w:t>Содержание услуг</w:t>
                  </w:r>
                </w:p>
              </w:tc>
              <w:tc>
                <w:tcPr>
                  <w:tcW w:w="2035" w:type="dxa"/>
                  <w:shd w:val="clear" w:color="auto" w:fill="auto"/>
                </w:tcPr>
                <w:p w14:paraId="0F7EAFA7" w14:textId="77777777" w:rsidR="00AA200C" w:rsidRPr="00D44359" w:rsidRDefault="00AA200C" w:rsidP="00EE5F2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</w:pPr>
                  <w:r w:rsidRPr="00D44359">
                    <w:rPr>
                      <w:b/>
                      <w:bCs/>
                      <w:sz w:val="24"/>
                      <w:szCs w:val="24"/>
                    </w:rPr>
                    <w:t>Количество часов</w:t>
                  </w:r>
                </w:p>
              </w:tc>
              <w:tc>
                <w:tcPr>
                  <w:tcW w:w="2167" w:type="dxa"/>
                  <w:shd w:val="clear" w:color="auto" w:fill="auto"/>
                </w:tcPr>
                <w:p w14:paraId="0A254D99" w14:textId="77777777" w:rsidR="00AA200C" w:rsidRPr="00D44359" w:rsidRDefault="00AA200C" w:rsidP="00EE5F2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</w:pPr>
                  <w:r w:rsidRPr="00D44359">
                    <w:rPr>
                      <w:b/>
                      <w:bCs/>
                      <w:sz w:val="24"/>
                      <w:szCs w:val="24"/>
                    </w:rPr>
                    <w:t>Стоимость за единицу, руб.</w:t>
                  </w:r>
                </w:p>
              </w:tc>
              <w:tc>
                <w:tcPr>
                  <w:tcW w:w="2380" w:type="dxa"/>
                </w:tcPr>
                <w:p w14:paraId="541E9556" w14:textId="77777777" w:rsidR="00AA200C" w:rsidRPr="00D44359" w:rsidRDefault="00AA200C" w:rsidP="00EE5F2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D44359">
                    <w:rPr>
                      <w:b/>
                      <w:sz w:val="24"/>
                      <w:szCs w:val="24"/>
                    </w:rPr>
                    <w:t>Сумма, руб.</w:t>
                  </w:r>
                </w:p>
              </w:tc>
            </w:tr>
            <w:tr w:rsidR="00AA200C" w:rsidRPr="00D44359" w14:paraId="27A1E3A2" w14:textId="77777777" w:rsidTr="00E32229">
              <w:trPr>
                <w:trHeight w:val="293"/>
              </w:trPr>
              <w:tc>
                <w:tcPr>
                  <w:tcW w:w="724" w:type="dxa"/>
                  <w:shd w:val="clear" w:color="auto" w:fill="auto"/>
                  <w:noWrap/>
                </w:tcPr>
                <w:p w14:paraId="1275868B" w14:textId="77777777" w:rsidR="00AA200C" w:rsidRPr="00D44359" w:rsidRDefault="00AA200C" w:rsidP="00EE5F2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D44359">
                    <w:rPr>
                      <w:rFonts w:eastAsiaTheme="minorEastAsia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2725" w:type="dxa"/>
                  <w:shd w:val="clear" w:color="auto" w:fill="auto"/>
                </w:tcPr>
                <w:p w14:paraId="41B7391E" w14:textId="30F2DE2F" w:rsidR="00AA200C" w:rsidRPr="00D44359" w:rsidRDefault="00AA200C" w:rsidP="00AD164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D44359">
                    <w:rPr>
                      <w:rFonts w:eastAsiaTheme="minorEastAsia"/>
                      <w:bCs/>
                      <w:sz w:val="24"/>
                      <w:szCs w:val="24"/>
                    </w:rPr>
                    <w:t xml:space="preserve">Техническая поддержка официального сайта </w:t>
                  </w:r>
                  <w:r w:rsidR="00AD1648">
                    <w:rPr>
                      <w:rFonts w:eastAsiaTheme="minorEastAsia"/>
                      <w:bCs/>
                      <w:sz w:val="24"/>
                      <w:szCs w:val="24"/>
                    </w:rPr>
                    <w:t xml:space="preserve">АНО «Дирекция спортивных и социальных проектов» </w:t>
                  </w:r>
                </w:p>
              </w:tc>
              <w:tc>
                <w:tcPr>
                  <w:tcW w:w="2035" w:type="dxa"/>
                  <w:shd w:val="clear" w:color="auto" w:fill="auto"/>
                </w:tcPr>
                <w:p w14:paraId="2D171DB3" w14:textId="77777777" w:rsidR="00AA200C" w:rsidRPr="00D44359" w:rsidRDefault="00AA200C" w:rsidP="00EE5F2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167" w:type="dxa"/>
                  <w:shd w:val="clear" w:color="auto" w:fill="auto"/>
                </w:tcPr>
                <w:p w14:paraId="6ADB21C9" w14:textId="77777777" w:rsidR="00AA200C" w:rsidRPr="00D44359" w:rsidRDefault="00AA200C" w:rsidP="00EE5F2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80" w:type="dxa"/>
                </w:tcPr>
                <w:p w14:paraId="73ABF9FA" w14:textId="77777777" w:rsidR="00AA200C" w:rsidRPr="00D44359" w:rsidRDefault="00AA200C" w:rsidP="00EE5F2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08A6826A" w14:textId="52995911" w:rsidR="00AA200C" w:rsidRPr="00D44359" w:rsidRDefault="00AA200C" w:rsidP="00EE5F2A">
            <w:pPr>
              <w:pStyle w:val="aff2"/>
              <w:numPr>
                <w:ilvl w:val="0"/>
                <w:numId w:val="43"/>
              </w:numPr>
              <w:ind w:left="34" w:firstLine="709"/>
              <w:jc w:val="both"/>
              <w:rPr>
                <w:rFonts w:eastAsia="Calibri"/>
                <w:sz w:val="24"/>
                <w:szCs w:val="24"/>
              </w:rPr>
            </w:pPr>
            <w:r w:rsidRPr="00D44359">
              <w:rPr>
                <w:rFonts w:eastAsia="Calibri"/>
                <w:sz w:val="24"/>
                <w:szCs w:val="24"/>
              </w:rPr>
              <w:t xml:space="preserve">Общая стоимость оказанных услуг составила сумму: ______ (_________) рублей __ копеек, в </w:t>
            </w:r>
            <w:proofErr w:type="spellStart"/>
            <w:r w:rsidRPr="00D44359">
              <w:rPr>
                <w:rFonts w:eastAsia="Calibri"/>
                <w:sz w:val="24"/>
                <w:szCs w:val="24"/>
              </w:rPr>
              <w:t>т.ч</w:t>
            </w:r>
            <w:proofErr w:type="spellEnd"/>
            <w:r w:rsidRPr="00D44359">
              <w:rPr>
                <w:rFonts w:eastAsia="Calibri"/>
                <w:sz w:val="24"/>
                <w:szCs w:val="24"/>
              </w:rPr>
              <w:t xml:space="preserve">. НДС 20% </w:t>
            </w:r>
            <w:r w:rsidR="0077121D">
              <w:rPr>
                <w:rFonts w:eastAsia="Calibri"/>
                <w:sz w:val="24"/>
                <w:szCs w:val="24"/>
              </w:rPr>
              <w:t>-</w:t>
            </w:r>
            <w:r w:rsidRPr="00D44359">
              <w:rPr>
                <w:rFonts w:eastAsia="Calibri"/>
                <w:sz w:val="24"/>
                <w:szCs w:val="24"/>
              </w:rPr>
              <w:t xml:space="preserve"> ______/ НДС не облагается.</w:t>
            </w:r>
          </w:p>
          <w:p w14:paraId="76E5D7B3" w14:textId="5FFAB70B" w:rsidR="00AA200C" w:rsidRPr="00D44359" w:rsidRDefault="00AA200C" w:rsidP="00EE5F2A">
            <w:pPr>
              <w:pStyle w:val="aff2"/>
              <w:numPr>
                <w:ilvl w:val="0"/>
                <w:numId w:val="43"/>
              </w:numPr>
              <w:ind w:left="34" w:firstLine="709"/>
              <w:jc w:val="both"/>
              <w:rPr>
                <w:rFonts w:eastAsia="Calibri"/>
                <w:sz w:val="24"/>
                <w:szCs w:val="24"/>
              </w:rPr>
            </w:pPr>
            <w:r w:rsidRPr="00D44359">
              <w:rPr>
                <w:rFonts w:eastAsia="Calibri"/>
                <w:sz w:val="24"/>
                <w:szCs w:val="24"/>
              </w:rPr>
              <w:t xml:space="preserve">Следует к перечислению Исполнителю: _______ (__________________) рублей __ копеек, в </w:t>
            </w:r>
            <w:proofErr w:type="spellStart"/>
            <w:r w:rsidRPr="00D44359">
              <w:rPr>
                <w:rFonts w:eastAsia="Calibri"/>
                <w:sz w:val="24"/>
                <w:szCs w:val="24"/>
              </w:rPr>
              <w:t>т.ч</w:t>
            </w:r>
            <w:proofErr w:type="spellEnd"/>
            <w:r w:rsidRPr="00D44359">
              <w:rPr>
                <w:rFonts w:eastAsia="Calibri"/>
                <w:sz w:val="24"/>
                <w:szCs w:val="24"/>
              </w:rPr>
              <w:t xml:space="preserve">. НДС 20% </w:t>
            </w:r>
            <w:r w:rsidR="0077121D">
              <w:rPr>
                <w:rFonts w:eastAsia="Calibri"/>
                <w:sz w:val="24"/>
                <w:szCs w:val="24"/>
              </w:rPr>
              <w:t xml:space="preserve">- </w:t>
            </w:r>
            <w:r w:rsidRPr="00D44359">
              <w:rPr>
                <w:rFonts w:eastAsia="Calibri"/>
                <w:sz w:val="24"/>
                <w:szCs w:val="24"/>
              </w:rPr>
              <w:t>______/ НДС не облагается.</w:t>
            </w:r>
          </w:p>
          <w:p w14:paraId="6A90DAE5" w14:textId="77777777" w:rsidR="00AA200C" w:rsidRPr="00D44359" w:rsidRDefault="00AA200C" w:rsidP="00EE5F2A">
            <w:pPr>
              <w:pStyle w:val="aff2"/>
              <w:numPr>
                <w:ilvl w:val="0"/>
                <w:numId w:val="43"/>
              </w:numPr>
              <w:ind w:left="34" w:firstLine="709"/>
              <w:jc w:val="both"/>
              <w:rPr>
                <w:rFonts w:eastAsia="Calibri"/>
                <w:sz w:val="24"/>
                <w:szCs w:val="24"/>
              </w:rPr>
            </w:pPr>
            <w:r w:rsidRPr="00D44359">
              <w:rPr>
                <w:rFonts w:eastAsia="Calibri"/>
                <w:sz w:val="24"/>
                <w:szCs w:val="24"/>
              </w:rPr>
              <w:t>Настоящий Акт составлен в 2 (двух) экземплярах, имеющих одинаковую юридическую силу, по одному экземпляру для каждой из Сторон.</w:t>
            </w:r>
          </w:p>
          <w:p w14:paraId="522A808C" w14:textId="456261E4" w:rsidR="00AA200C" w:rsidRPr="00D44359" w:rsidRDefault="00AA200C" w:rsidP="00EE5F2A">
            <w:pPr>
              <w:pStyle w:val="aff2"/>
              <w:numPr>
                <w:ilvl w:val="0"/>
                <w:numId w:val="43"/>
              </w:numPr>
              <w:ind w:left="34" w:firstLine="709"/>
              <w:jc w:val="both"/>
              <w:rPr>
                <w:rFonts w:eastAsia="Calibri"/>
                <w:sz w:val="24"/>
                <w:szCs w:val="24"/>
              </w:rPr>
            </w:pPr>
            <w:r w:rsidRPr="00D44359">
              <w:rPr>
                <w:rFonts w:eastAsia="Calibri"/>
                <w:sz w:val="24"/>
                <w:szCs w:val="24"/>
              </w:rPr>
              <w:t xml:space="preserve">Настоящий Акт включает Приложение №1 «Отчет об оказании услуг по технической поддержке </w:t>
            </w:r>
            <w:r w:rsidRPr="00D44359">
              <w:rPr>
                <w:rFonts w:eastAsiaTheme="minorEastAsia"/>
                <w:bCs/>
                <w:sz w:val="24"/>
                <w:szCs w:val="24"/>
              </w:rPr>
              <w:t>официального сайта АНО «Дирекция спортивных и социальных проектов</w:t>
            </w:r>
            <w:r w:rsidRPr="00D44359">
              <w:rPr>
                <w:rFonts w:eastAsia="Calibri"/>
                <w:sz w:val="24"/>
                <w:szCs w:val="24"/>
              </w:rPr>
              <w:t>» в период с ________ по ________ включительно в</w:t>
            </w:r>
            <w:r w:rsidRPr="00D44359">
              <w:rPr>
                <w:sz w:val="24"/>
                <w:szCs w:val="24"/>
              </w:rPr>
              <w:t xml:space="preserve"> режиме ___________________.</w:t>
            </w:r>
          </w:p>
          <w:p w14:paraId="43925047" w14:textId="77777777" w:rsidR="00AA200C" w:rsidRPr="00D44359" w:rsidRDefault="00AA200C" w:rsidP="00EE5F2A">
            <w:pPr>
              <w:ind w:left="-284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44359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</w:p>
          <w:tbl>
            <w:tblPr>
              <w:tblW w:w="10075" w:type="dxa"/>
              <w:jc w:val="center"/>
              <w:tblLook w:val="00A0" w:firstRow="1" w:lastRow="0" w:firstColumn="1" w:lastColumn="0" w:noHBand="0" w:noVBand="0"/>
            </w:tblPr>
            <w:tblGrid>
              <w:gridCol w:w="4785"/>
              <w:gridCol w:w="4785"/>
              <w:gridCol w:w="239"/>
              <w:gridCol w:w="266"/>
            </w:tblGrid>
            <w:tr w:rsidR="00AA200C" w:rsidRPr="00D44359" w14:paraId="741A2595" w14:textId="77777777" w:rsidTr="00E32229">
              <w:trPr>
                <w:jc w:val="center"/>
              </w:trPr>
              <w:tc>
                <w:tcPr>
                  <w:tcW w:w="4785" w:type="dxa"/>
                </w:tcPr>
                <w:p w14:paraId="5F1E9054" w14:textId="77777777" w:rsidR="00AA200C" w:rsidRPr="00D44359" w:rsidRDefault="00AA200C" w:rsidP="00EE5F2A">
                  <w:pPr>
                    <w:jc w:val="both"/>
                    <w:rPr>
                      <w:b/>
                      <w:bCs/>
                      <w:iCs/>
                      <w:sz w:val="24"/>
                      <w:szCs w:val="24"/>
                    </w:rPr>
                  </w:pPr>
                  <w:r w:rsidRPr="00D44359">
                    <w:rPr>
                      <w:b/>
                      <w:bCs/>
                      <w:iCs/>
                      <w:sz w:val="24"/>
                      <w:szCs w:val="24"/>
                    </w:rPr>
                    <w:t>ЗАКАЗЧИК:</w:t>
                  </w:r>
                </w:p>
                <w:p w14:paraId="3293CCDE" w14:textId="77777777" w:rsidR="00AA200C" w:rsidRPr="00D44359" w:rsidRDefault="00AA200C" w:rsidP="00EE5F2A">
                  <w:pPr>
                    <w:ind w:right="1099"/>
                    <w:jc w:val="both"/>
                    <w:rPr>
                      <w:sz w:val="24"/>
                      <w:szCs w:val="24"/>
                    </w:rPr>
                  </w:pPr>
                  <w:r w:rsidRPr="00D44359">
                    <w:rPr>
                      <w:b/>
                      <w:sz w:val="24"/>
                      <w:szCs w:val="24"/>
                    </w:rPr>
                    <w:t>АНО «Дирекция спортивных и социальных проектов»</w:t>
                  </w:r>
                </w:p>
                <w:p w14:paraId="5BADD710" w14:textId="77777777" w:rsidR="00AA200C" w:rsidRPr="00D44359" w:rsidRDefault="00AA200C" w:rsidP="00EE5F2A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3720673E" w14:textId="152B6AD0" w:rsidR="00AA200C" w:rsidRPr="00D44359" w:rsidRDefault="00AA200C" w:rsidP="00EE5F2A">
                  <w:pPr>
                    <w:jc w:val="both"/>
                    <w:rPr>
                      <w:sz w:val="24"/>
                      <w:szCs w:val="24"/>
                    </w:rPr>
                  </w:pPr>
                  <w:r w:rsidRPr="00D44359">
                    <w:rPr>
                      <w:sz w:val="24"/>
                      <w:szCs w:val="24"/>
                    </w:rPr>
                    <w:t>_______________/</w:t>
                  </w:r>
                  <w:r w:rsidR="0077121D">
                    <w:rPr>
                      <w:sz w:val="24"/>
                      <w:szCs w:val="24"/>
                    </w:rPr>
                    <w:t>______________</w:t>
                  </w:r>
                  <w:r w:rsidRPr="00D44359">
                    <w:rPr>
                      <w:sz w:val="24"/>
                      <w:szCs w:val="24"/>
                    </w:rPr>
                    <w:t>/</w:t>
                  </w:r>
                </w:p>
                <w:p w14:paraId="7125749C" w14:textId="77777777" w:rsidR="00AA200C" w:rsidRPr="00D44359" w:rsidRDefault="00AA200C" w:rsidP="00EE5F2A">
                  <w:pPr>
                    <w:tabs>
                      <w:tab w:val="left" w:pos="3202"/>
                    </w:tabs>
                    <w:suppressAutoHyphens/>
                    <w:jc w:val="both"/>
                    <w:rPr>
                      <w:rFonts w:eastAsia="Calibri"/>
                      <w:sz w:val="24"/>
                      <w:szCs w:val="24"/>
                      <w:lang w:eastAsia="ar-SA"/>
                    </w:rPr>
                  </w:pPr>
                  <w:r w:rsidRPr="00D44359">
                    <w:rPr>
                      <w:rFonts w:eastAsia="Calibri"/>
                      <w:sz w:val="24"/>
                      <w:szCs w:val="24"/>
                      <w:lang w:eastAsia="ar-SA"/>
                    </w:rPr>
                    <w:t>М.П.</w:t>
                  </w:r>
                </w:p>
              </w:tc>
              <w:tc>
                <w:tcPr>
                  <w:tcW w:w="4785" w:type="dxa"/>
                </w:tcPr>
                <w:p w14:paraId="44F782A0" w14:textId="77777777" w:rsidR="00AA200C" w:rsidRPr="00D44359" w:rsidRDefault="00AA200C" w:rsidP="00EE5F2A">
                  <w:pPr>
                    <w:tabs>
                      <w:tab w:val="left" w:pos="7192"/>
                    </w:tabs>
                    <w:ind w:firstLine="720"/>
                    <w:jc w:val="both"/>
                    <w:rPr>
                      <w:b/>
                      <w:bCs/>
                      <w:iCs/>
                      <w:sz w:val="24"/>
                      <w:szCs w:val="24"/>
                    </w:rPr>
                  </w:pPr>
                  <w:r w:rsidRPr="00D44359">
                    <w:rPr>
                      <w:b/>
                      <w:bCs/>
                      <w:iCs/>
                      <w:sz w:val="24"/>
                      <w:szCs w:val="24"/>
                    </w:rPr>
                    <w:t>ИСПОЛНИТЕЛЬ:</w:t>
                  </w:r>
                </w:p>
                <w:p w14:paraId="665B1B00" w14:textId="77777777" w:rsidR="00AA200C" w:rsidRPr="00D44359" w:rsidRDefault="00AA200C" w:rsidP="00EE5F2A">
                  <w:pPr>
                    <w:tabs>
                      <w:tab w:val="left" w:pos="7192"/>
                    </w:tabs>
                    <w:ind w:firstLine="720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14:paraId="1EC6D7C9" w14:textId="77777777" w:rsidR="00AA200C" w:rsidRPr="00D44359" w:rsidRDefault="00AA200C" w:rsidP="00EE5F2A">
                  <w:pPr>
                    <w:tabs>
                      <w:tab w:val="left" w:pos="7192"/>
                    </w:tabs>
                    <w:ind w:firstLine="720"/>
                    <w:jc w:val="both"/>
                    <w:rPr>
                      <w:sz w:val="24"/>
                      <w:szCs w:val="24"/>
                    </w:rPr>
                  </w:pPr>
                </w:p>
                <w:p w14:paraId="4D50FCB5" w14:textId="77777777" w:rsidR="00AA200C" w:rsidRPr="00D44359" w:rsidRDefault="00AA200C" w:rsidP="00EE5F2A">
                  <w:pPr>
                    <w:tabs>
                      <w:tab w:val="left" w:pos="7192"/>
                    </w:tabs>
                    <w:ind w:firstLine="720"/>
                    <w:jc w:val="both"/>
                    <w:rPr>
                      <w:sz w:val="24"/>
                      <w:szCs w:val="24"/>
                    </w:rPr>
                  </w:pPr>
                </w:p>
                <w:p w14:paraId="36FB788E" w14:textId="77777777" w:rsidR="00AA200C" w:rsidRPr="00D44359" w:rsidRDefault="00AA200C" w:rsidP="00EE5F2A">
                  <w:pPr>
                    <w:ind w:left="571"/>
                    <w:jc w:val="both"/>
                    <w:rPr>
                      <w:sz w:val="24"/>
                      <w:szCs w:val="24"/>
                    </w:rPr>
                  </w:pPr>
                  <w:r w:rsidRPr="00D44359">
                    <w:rPr>
                      <w:sz w:val="24"/>
                      <w:szCs w:val="24"/>
                    </w:rPr>
                    <w:t>__________________/__________ /</w:t>
                  </w:r>
                </w:p>
                <w:p w14:paraId="684CC064" w14:textId="77777777" w:rsidR="00AA200C" w:rsidRPr="00D44359" w:rsidRDefault="00AA200C" w:rsidP="00EE5F2A">
                  <w:pPr>
                    <w:ind w:left="571"/>
                    <w:jc w:val="both"/>
                    <w:rPr>
                      <w:rFonts w:eastAsia="Calibri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D44359">
                    <w:rPr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239" w:type="dxa"/>
                </w:tcPr>
                <w:p w14:paraId="637DB03E" w14:textId="77777777" w:rsidR="00AA200C" w:rsidRPr="00D44359" w:rsidRDefault="00AA200C" w:rsidP="00EE5F2A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66" w:type="dxa"/>
                </w:tcPr>
                <w:p w14:paraId="67DF1449" w14:textId="77777777" w:rsidR="00AA200C" w:rsidRPr="00D44359" w:rsidRDefault="00AA200C" w:rsidP="00EE5F2A">
                  <w:pPr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2A20C901" w14:textId="77777777" w:rsidR="00AA200C" w:rsidRPr="00D44359" w:rsidRDefault="00AA200C" w:rsidP="00EE5F2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1A248242" w14:textId="77777777" w:rsidR="00AA200C" w:rsidRPr="00D44359" w:rsidRDefault="00AA200C" w:rsidP="00EE5F2A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p w14:paraId="05A5D833" w14:textId="77777777" w:rsidR="00AA200C" w:rsidRPr="00D44359" w:rsidRDefault="00AA200C" w:rsidP="00EE5F2A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D44359">
        <w:rPr>
          <w:rFonts w:eastAsia="Calibri"/>
          <w:b/>
          <w:bCs/>
          <w:sz w:val="24"/>
          <w:szCs w:val="24"/>
        </w:rPr>
        <w:t>ФОРМА СОГЛАСОВАНА:</w:t>
      </w:r>
    </w:p>
    <w:p w14:paraId="4663D52C" w14:textId="77777777" w:rsidR="00AA200C" w:rsidRPr="00D44359" w:rsidRDefault="00AA200C" w:rsidP="00EE5F2A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tbl>
      <w:tblPr>
        <w:tblStyle w:val="af6"/>
        <w:tblW w:w="10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0"/>
        <w:gridCol w:w="1580"/>
        <w:gridCol w:w="4299"/>
      </w:tblGrid>
      <w:tr w:rsidR="00AA200C" w:rsidRPr="00D44359" w14:paraId="228152B8" w14:textId="77777777" w:rsidTr="00E32229">
        <w:trPr>
          <w:trHeight w:val="292"/>
        </w:trPr>
        <w:tc>
          <w:tcPr>
            <w:tcW w:w="4300" w:type="dxa"/>
          </w:tcPr>
          <w:p w14:paraId="7EF5DF1C" w14:textId="77777777" w:rsidR="00AA200C" w:rsidRPr="00D44359" w:rsidRDefault="00AA200C" w:rsidP="00EE5F2A">
            <w:pPr>
              <w:rPr>
                <w:b/>
                <w:bCs/>
                <w:iCs/>
                <w:sz w:val="24"/>
                <w:szCs w:val="24"/>
              </w:rPr>
            </w:pPr>
            <w:r w:rsidRPr="00D44359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</w:tc>
        <w:tc>
          <w:tcPr>
            <w:tcW w:w="1580" w:type="dxa"/>
          </w:tcPr>
          <w:p w14:paraId="397D251E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99" w:type="dxa"/>
          </w:tcPr>
          <w:p w14:paraId="1105B1C3" w14:textId="77777777" w:rsidR="00AA200C" w:rsidRPr="00D44359" w:rsidRDefault="00AA200C" w:rsidP="00EE5F2A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D44359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</w:tc>
      </w:tr>
      <w:tr w:rsidR="00AA200C" w:rsidRPr="00D44359" w14:paraId="7B80E2EA" w14:textId="77777777" w:rsidTr="00E32229">
        <w:trPr>
          <w:trHeight w:val="243"/>
        </w:trPr>
        <w:tc>
          <w:tcPr>
            <w:tcW w:w="4300" w:type="dxa"/>
          </w:tcPr>
          <w:p w14:paraId="3DAD67EF" w14:textId="77777777" w:rsidR="00AA200C" w:rsidRDefault="00AA200C" w:rsidP="00EE5F2A">
            <w:pPr>
              <w:rPr>
                <w:b/>
                <w:sz w:val="24"/>
                <w:szCs w:val="24"/>
              </w:rPr>
            </w:pPr>
            <w:r w:rsidRPr="00D44359">
              <w:rPr>
                <w:b/>
                <w:sz w:val="24"/>
                <w:szCs w:val="24"/>
              </w:rPr>
              <w:t>АНО «Дирекция спортивных и социальных проектов»</w:t>
            </w:r>
          </w:p>
          <w:p w14:paraId="564F1E41" w14:textId="77777777" w:rsidR="0077121D" w:rsidRPr="00D44359" w:rsidRDefault="0077121D" w:rsidP="00EE5F2A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</w:tcPr>
          <w:p w14:paraId="34489368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99" w:type="dxa"/>
          </w:tcPr>
          <w:p w14:paraId="5F4BD6EB" w14:textId="77777777" w:rsidR="00AA200C" w:rsidRPr="00D44359" w:rsidRDefault="00AA200C" w:rsidP="00EE5F2A">
            <w:pPr>
              <w:rPr>
                <w:b/>
                <w:sz w:val="24"/>
                <w:szCs w:val="24"/>
              </w:rPr>
            </w:pPr>
          </w:p>
        </w:tc>
      </w:tr>
      <w:tr w:rsidR="00AA200C" w:rsidRPr="00D44359" w14:paraId="3CD67E98" w14:textId="77777777" w:rsidTr="00E32229">
        <w:trPr>
          <w:trHeight w:val="243"/>
        </w:trPr>
        <w:tc>
          <w:tcPr>
            <w:tcW w:w="4300" w:type="dxa"/>
          </w:tcPr>
          <w:p w14:paraId="1A8E1A47" w14:textId="77777777" w:rsidR="00AA200C" w:rsidRPr="00D44359" w:rsidRDefault="00AA200C" w:rsidP="00EE5F2A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  <w:r w:rsidRPr="00D44359">
              <w:rPr>
                <w:sz w:val="24"/>
                <w:szCs w:val="24"/>
                <w:lang w:eastAsia="ar-SA"/>
              </w:rPr>
              <w:t>Генеральный директор</w:t>
            </w:r>
          </w:p>
          <w:p w14:paraId="5892E597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0" w:type="dxa"/>
          </w:tcPr>
          <w:p w14:paraId="167EBCDB" w14:textId="77777777" w:rsidR="00AA200C" w:rsidRPr="00D44359" w:rsidRDefault="00AA200C" w:rsidP="00EE5F2A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4299" w:type="dxa"/>
          </w:tcPr>
          <w:p w14:paraId="171FDFB9" w14:textId="77777777" w:rsidR="00AA200C" w:rsidRPr="00D44359" w:rsidRDefault="00AA200C" w:rsidP="00EE5F2A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</w:tr>
      <w:tr w:rsidR="00AA200C" w:rsidRPr="00D44359" w14:paraId="6EBC4FFF" w14:textId="77777777" w:rsidTr="00E32229">
        <w:trPr>
          <w:trHeight w:val="243"/>
        </w:trPr>
        <w:tc>
          <w:tcPr>
            <w:tcW w:w="4300" w:type="dxa"/>
          </w:tcPr>
          <w:p w14:paraId="0BC36484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__________________/</w:t>
            </w:r>
            <w:proofErr w:type="spellStart"/>
            <w:r w:rsidRPr="00D44359">
              <w:rPr>
                <w:sz w:val="24"/>
                <w:szCs w:val="24"/>
              </w:rPr>
              <w:t>М.С.Денисов</w:t>
            </w:r>
            <w:proofErr w:type="spellEnd"/>
            <w:r w:rsidRPr="00D44359">
              <w:rPr>
                <w:sz w:val="24"/>
                <w:szCs w:val="24"/>
              </w:rPr>
              <w:t>/</w:t>
            </w:r>
          </w:p>
        </w:tc>
        <w:tc>
          <w:tcPr>
            <w:tcW w:w="1580" w:type="dxa"/>
          </w:tcPr>
          <w:p w14:paraId="61F3C084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99" w:type="dxa"/>
          </w:tcPr>
          <w:p w14:paraId="5F2D7A5E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__________________/______________/</w:t>
            </w:r>
          </w:p>
        </w:tc>
      </w:tr>
      <w:tr w:rsidR="00AA200C" w:rsidRPr="00D44359" w14:paraId="0276B525" w14:textId="77777777" w:rsidTr="00E32229">
        <w:trPr>
          <w:trHeight w:val="243"/>
        </w:trPr>
        <w:tc>
          <w:tcPr>
            <w:tcW w:w="4300" w:type="dxa"/>
          </w:tcPr>
          <w:p w14:paraId="4955E066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М.П.</w:t>
            </w:r>
          </w:p>
        </w:tc>
        <w:tc>
          <w:tcPr>
            <w:tcW w:w="1580" w:type="dxa"/>
          </w:tcPr>
          <w:p w14:paraId="7E8E7F25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99" w:type="dxa"/>
          </w:tcPr>
          <w:p w14:paraId="3BB0A355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М.П.</w:t>
            </w:r>
          </w:p>
        </w:tc>
      </w:tr>
    </w:tbl>
    <w:p w14:paraId="1F1007F0" w14:textId="77777777" w:rsidR="00AA200C" w:rsidRPr="00D44359" w:rsidRDefault="00AA200C" w:rsidP="00EE5F2A">
      <w:pPr>
        <w:rPr>
          <w:sz w:val="24"/>
          <w:szCs w:val="24"/>
        </w:rPr>
      </w:pPr>
    </w:p>
    <w:p w14:paraId="281854B1" w14:textId="77777777" w:rsidR="00AA200C" w:rsidRPr="00D44359" w:rsidRDefault="00AA200C" w:rsidP="005B15CF">
      <w:pPr>
        <w:pStyle w:val="af3"/>
        <w:spacing w:line="240" w:lineRule="auto"/>
        <w:ind w:left="4820"/>
        <w:jc w:val="right"/>
        <w:rPr>
          <w:b w:val="0"/>
          <w:szCs w:val="24"/>
        </w:rPr>
      </w:pPr>
      <w:r w:rsidRPr="00D44359">
        <w:rPr>
          <w:b w:val="0"/>
          <w:szCs w:val="24"/>
        </w:rPr>
        <w:t>Приложение №1</w:t>
      </w:r>
    </w:p>
    <w:p w14:paraId="66CAB134" w14:textId="77777777" w:rsidR="005B15CF" w:rsidRDefault="00AA200C" w:rsidP="005B15CF">
      <w:pPr>
        <w:pStyle w:val="af3"/>
        <w:spacing w:line="240" w:lineRule="auto"/>
        <w:ind w:left="4820"/>
        <w:jc w:val="right"/>
        <w:rPr>
          <w:rFonts w:eastAsia="Calibri"/>
          <w:b w:val="0"/>
          <w:szCs w:val="24"/>
        </w:rPr>
      </w:pPr>
      <w:r w:rsidRPr="00D44359">
        <w:rPr>
          <w:b w:val="0"/>
          <w:szCs w:val="24"/>
        </w:rPr>
        <w:t xml:space="preserve">к Акту № ___ на оказание услуг </w:t>
      </w:r>
      <w:r w:rsidRPr="00D44359">
        <w:rPr>
          <w:rFonts w:eastAsia="Calibri"/>
          <w:b w:val="0"/>
          <w:szCs w:val="24"/>
        </w:rPr>
        <w:t xml:space="preserve">по Договору </w:t>
      </w:r>
    </w:p>
    <w:p w14:paraId="33189ACE" w14:textId="08FD1147" w:rsidR="00AA200C" w:rsidRPr="00D44359" w:rsidRDefault="00AA200C" w:rsidP="005B15CF">
      <w:pPr>
        <w:pStyle w:val="af3"/>
        <w:spacing w:line="240" w:lineRule="auto"/>
        <w:ind w:left="4820"/>
        <w:jc w:val="right"/>
        <w:rPr>
          <w:b w:val="0"/>
          <w:szCs w:val="24"/>
        </w:rPr>
      </w:pPr>
      <w:r w:rsidRPr="00D44359">
        <w:rPr>
          <w:rFonts w:eastAsia="Calibri"/>
          <w:b w:val="0"/>
          <w:szCs w:val="24"/>
        </w:rPr>
        <w:t>№ ___ от «___» ______ 20__ г.</w:t>
      </w:r>
    </w:p>
    <w:p w14:paraId="51F78D01" w14:textId="77777777" w:rsidR="00AA200C" w:rsidRPr="00D44359" w:rsidRDefault="00AA200C" w:rsidP="00EE5F2A">
      <w:pPr>
        <w:pStyle w:val="af3"/>
        <w:spacing w:line="240" w:lineRule="auto"/>
        <w:ind w:left="567"/>
        <w:rPr>
          <w:b w:val="0"/>
          <w:szCs w:val="24"/>
        </w:rPr>
      </w:pPr>
    </w:p>
    <w:p w14:paraId="20E933BC" w14:textId="4E6CFDD0" w:rsidR="00AA200C" w:rsidRPr="00D44359" w:rsidRDefault="00AA200C" w:rsidP="00EE5F2A">
      <w:pPr>
        <w:pStyle w:val="af3"/>
        <w:spacing w:line="240" w:lineRule="auto"/>
        <w:ind w:left="567"/>
        <w:rPr>
          <w:szCs w:val="24"/>
        </w:rPr>
      </w:pPr>
      <w:r w:rsidRPr="00D44359">
        <w:rPr>
          <w:szCs w:val="24"/>
        </w:rPr>
        <w:t>Отчет об оказании услуг по технической поддержке официального сайта АНО «Дирекция спортивных и социальных проектов» в период с ______ по ______ включительно в режиме ____________</w:t>
      </w:r>
    </w:p>
    <w:p w14:paraId="2D727B01" w14:textId="77777777" w:rsidR="00AA200C" w:rsidRPr="00D44359" w:rsidRDefault="00AA200C" w:rsidP="00EE5F2A">
      <w:pPr>
        <w:pStyle w:val="af3"/>
        <w:spacing w:line="240" w:lineRule="auto"/>
        <w:ind w:left="567"/>
        <w:rPr>
          <w:szCs w:val="24"/>
        </w:rPr>
      </w:pPr>
    </w:p>
    <w:p w14:paraId="1BE5A8B0" w14:textId="77777777" w:rsidR="00AA200C" w:rsidRPr="00D44359" w:rsidRDefault="00AA200C" w:rsidP="00EE5F2A">
      <w:pPr>
        <w:pStyle w:val="af3"/>
        <w:spacing w:line="240" w:lineRule="auto"/>
        <w:ind w:left="567"/>
        <w:jc w:val="right"/>
        <w:rPr>
          <w:b w:val="0"/>
          <w:szCs w:val="24"/>
        </w:rPr>
      </w:pPr>
      <w:r w:rsidRPr="00D44359">
        <w:rPr>
          <w:b w:val="0"/>
          <w:szCs w:val="24"/>
        </w:rPr>
        <w:t>Таблица 1. Общий отчет</w:t>
      </w:r>
    </w:p>
    <w:tbl>
      <w:tblPr>
        <w:tblW w:w="10348" w:type="dxa"/>
        <w:tblInd w:w="-34" w:type="dxa"/>
        <w:tblLook w:val="0000" w:firstRow="0" w:lastRow="0" w:firstColumn="0" w:lastColumn="0" w:noHBand="0" w:noVBand="0"/>
      </w:tblPr>
      <w:tblGrid>
        <w:gridCol w:w="790"/>
        <w:gridCol w:w="5306"/>
        <w:gridCol w:w="4252"/>
      </w:tblGrid>
      <w:tr w:rsidR="00AA200C" w:rsidRPr="00D44359" w14:paraId="0C409B4A" w14:textId="77777777" w:rsidTr="00E32229">
        <w:trPr>
          <w:trHeight w:val="599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51AD0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D44359">
              <w:rPr>
                <w:rFonts w:eastAsiaTheme="minorEastAsia"/>
                <w:b/>
                <w:sz w:val="24"/>
                <w:szCs w:val="24"/>
              </w:rPr>
              <w:t>№</w:t>
            </w:r>
          </w:p>
          <w:p w14:paraId="11628438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D44359">
              <w:rPr>
                <w:rFonts w:eastAsiaTheme="minorEastAsia"/>
                <w:b/>
                <w:sz w:val="24"/>
                <w:szCs w:val="24"/>
              </w:rPr>
              <w:t>п/п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705FB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D44359">
              <w:rPr>
                <w:rFonts w:eastAsiaTheme="minorEastAsia"/>
                <w:b/>
                <w:bCs/>
                <w:sz w:val="24"/>
                <w:szCs w:val="24"/>
              </w:rPr>
              <w:t>Тип заявки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130C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D44359">
              <w:rPr>
                <w:rFonts w:eastAsiaTheme="minorEastAsia"/>
                <w:b/>
                <w:bCs/>
                <w:sz w:val="24"/>
                <w:szCs w:val="24"/>
              </w:rPr>
              <w:t>Статус, количество</w:t>
            </w:r>
          </w:p>
        </w:tc>
      </w:tr>
      <w:tr w:rsidR="00AA200C" w:rsidRPr="00D44359" w14:paraId="032193FD" w14:textId="77777777" w:rsidTr="00E32229">
        <w:trPr>
          <w:trHeight w:val="31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216F6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D44359">
              <w:rPr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7B43B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A259C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AA200C" w:rsidRPr="00D44359" w14:paraId="16DD5815" w14:textId="77777777" w:rsidTr="00E32229">
        <w:trPr>
          <w:trHeight w:val="271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6FADF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D44359">
              <w:rPr>
                <w:rFonts w:eastAsiaTheme="minorEastAsia"/>
                <w:sz w:val="24"/>
                <w:szCs w:val="24"/>
              </w:rPr>
              <w:t>2.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30C10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2A47F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AA200C" w:rsidRPr="00D44359" w14:paraId="3D298992" w14:textId="77777777" w:rsidTr="00E32229">
        <w:trPr>
          <w:trHeight w:val="275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8DD18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D44359">
              <w:rPr>
                <w:rFonts w:eastAsiaTheme="minorEastAsia"/>
                <w:sz w:val="24"/>
                <w:szCs w:val="24"/>
              </w:rPr>
              <w:t>3.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6B5CA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8D895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</w:tbl>
    <w:p w14:paraId="7D8F7DC7" w14:textId="77777777" w:rsidR="00AA200C" w:rsidRPr="00D44359" w:rsidRDefault="00AA200C" w:rsidP="00EE5F2A">
      <w:pPr>
        <w:pStyle w:val="af3"/>
        <w:spacing w:line="240" w:lineRule="auto"/>
        <w:jc w:val="right"/>
        <w:rPr>
          <w:b w:val="0"/>
          <w:szCs w:val="24"/>
        </w:rPr>
      </w:pPr>
    </w:p>
    <w:p w14:paraId="04D93009" w14:textId="77777777" w:rsidR="00AA200C" w:rsidRPr="00D44359" w:rsidRDefault="00AA200C" w:rsidP="00EE5F2A">
      <w:pPr>
        <w:pStyle w:val="af3"/>
        <w:spacing w:line="240" w:lineRule="auto"/>
        <w:jc w:val="right"/>
        <w:rPr>
          <w:b w:val="0"/>
          <w:bCs/>
          <w:szCs w:val="24"/>
        </w:rPr>
      </w:pPr>
      <w:r w:rsidRPr="00D44359">
        <w:rPr>
          <w:b w:val="0"/>
          <w:szCs w:val="24"/>
        </w:rPr>
        <w:t xml:space="preserve">Таблица 2. </w:t>
      </w:r>
      <w:r w:rsidRPr="00D44359">
        <w:rPr>
          <w:b w:val="0"/>
          <w:bCs/>
          <w:szCs w:val="24"/>
        </w:rPr>
        <w:t>Детализация запросов</w:t>
      </w:r>
    </w:p>
    <w:tbl>
      <w:tblPr>
        <w:tblW w:w="10343" w:type="dxa"/>
        <w:tblInd w:w="-34" w:type="dxa"/>
        <w:tblLook w:val="0000" w:firstRow="0" w:lastRow="0" w:firstColumn="0" w:lastColumn="0" w:noHBand="0" w:noVBand="0"/>
      </w:tblPr>
      <w:tblGrid>
        <w:gridCol w:w="790"/>
        <w:gridCol w:w="1479"/>
        <w:gridCol w:w="5096"/>
        <w:gridCol w:w="1708"/>
        <w:gridCol w:w="1270"/>
      </w:tblGrid>
      <w:tr w:rsidR="00AA200C" w:rsidRPr="00D44359" w14:paraId="7CB5B719" w14:textId="77777777" w:rsidTr="00E32229">
        <w:trPr>
          <w:trHeight w:val="599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47CBF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D44359">
              <w:rPr>
                <w:rFonts w:eastAsiaTheme="minorEastAsia"/>
                <w:b/>
                <w:sz w:val="24"/>
                <w:szCs w:val="24"/>
              </w:rPr>
              <w:t>№</w:t>
            </w:r>
          </w:p>
          <w:p w14:paraId="7C027D0E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D44359">
              <w:rPr>
                <w:rFonts w:eastAsiaTheme="minorEastAsia"/>
                <w:b/>
                <w:sz w:val="24"/>
                <w:szCs w:val="24"/>
              </w:rPr>
              <w:t>п/п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481D8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D44359">
              <w:rPr>
                <w:b/>
                <w:bCs/>
                <w:sz w:val="24"/>
                <w:szCs w:val="24"/>
              </w:rPr>
              <w:t>Тип заявки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5E368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D44359">
              <w:rPr>
                <w:rFonts w:eastAsiaTheme="minorEastAsia"/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DF80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44359">
              <w:rPr>
                <w:b/>
                <w:bCs/>
                <w:sz w:val="24"/>
                <w:szCs w:val="24"/>
              </w:rPr>
              <w:t>Срок выполнения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1FB8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D44359">
              <w:rPr>
                <w:b/>
                <w:bCs/>
                <w:sz w:val="24"/>
                <w:szCs w:val="24"/>
              </w:rPr>
              <w:t>Статус</w:t>
            </w:r>
          </w:p>
        </w:tc>
      </w:tr>
      <w:tr w:rsidR="00AA200C" w:rsidRPr="00D44359" w14:paraId="51E466DE" w14:textId="77777777" w:rsidTr="00E32229">
        <w:trPr>
          <w:trHeight w:val="242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E3171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D44359">
              <w:rPr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BA388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D45F6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D8FE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4E09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AA200C" w:rsidRPr="00D44359" w14:paraId="2E0C2578" w14:textId="77777777" w:rsidTr="00E32229">
        <w:trPr>
          <w:trHeight w:val="287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B23F2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D44359">
              <w:rPr>
                <w:rFonts w:eastAsiaTheme="minorEastAsia"/>
                <w:sz w:val="24"/>
                <w:szCs w:val="24"/>
              </w:rPr>
              <w:t>2.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ED7D3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A9C7B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0AED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03B0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AA200C" w:rsidRPr="00D44359" w14:paraId="5331C267" w14:textId="77777777" w:rsidTr="00E32229">
        <w:trPr>
          <w:trHeight w:val="278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63EB8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D44359">
              <w:rPr>
                <w:rFonts w:eastAsiaTheme="minorEastAsia"/>
                <w:sz w:val="24"/>
                <w:szCs w:val="24"/>
              </w:rPr>
              <w:t>3.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0CF51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E324A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0EE2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D151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AA200C" w:rsidRPr="00D44359" w14:paraId="5CA5F810" w14:textId="77777777" w:rsidTr="00E32229">
        <w:trPr>
          <w:trHeight w:val="267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BC92E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1ADE5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D44359">
              <w:rPr>
                <w:rFonts w:eastAsiaTheme="minorEastAsia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90F45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A542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8AA1" w14:textId="77777777" w:rsidR="00AA200C" w:rsidRPr="00D44359" w:rsidRDefault="00AA200C" w:rsidP="00EE5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</w:tbl>
    <w:p w14:paraId="662A52C7" w14:textId="77777777" w:rsidR="00AA200C" w:rsidRPr="00D44359" w:rsidRDefault="00AA200C" w:rsidP="00EE5F2A">
      <w:pPr>
        <w:pStyle w:val="af3"/>
        <w:spacing w:line="240" w:lineRule="auto"/>
        <w:jc w:val="right"/>
        <w:rPr>
          <w:b w:val="0"/>
          <w:szCs w:val="24"/>
        </w:rPr>
      </w:pPr>
    </w:p>
    <w:tbl>
      <w:tblPr>
        <w:tblW w:w="5057" w:type="pct"/>
        <w:jc w:val="center"/>
        <w:tblLook w:val="00A0" w:firstRow="1" w:lastRow="0" w:firstColumn="1" w:lastColumn="0" w:noHBand="0" w:noVBand="0"/>
      </w:tblPr>
      <w:tblGrid>
        <w:gridCol w:w="4899"/>
        <w:gridCol w:w="4910"/>
        <w:gridCol w:w="244"/>
        <w:gridCol w:w="268"/>
      </w:tblGrid>
      <w:tr w:rsidR="00AA200C" w:rsidRPr="00D44359" w14:paraId="28FD88BD" w14:textId="77777777" w:rsidTr="00E32229">
        <w:trPr>
          <w:jc w:val="center"/>
        </w:trPr>
        <w:tc>
          <w:tcPr>
            <w:tcW w:w="2375" w:type="pct"/>
          </w:tcPr>
          <w:p w14:paraId="00B69BC0" w14:textId="77777777" w:rsidR="00AA200C" w:rsidRPr="00D44359" w:rsidRDefault="00AA200C" w:rsidP="00EE5F2A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D44359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  <w:p w14:paraId="7881C719" w14:textId="77777777" w:rsidR="00AA200C" w:rsidRDefault="00AA200C" w:rsidP="00EE5F2A">
            <w:pPr>
              <w:ind w:right="1247"/>
              <w:jc w:val="both"/>
              <w:rPr>
                <w:b/>
                <w:sz w:val="24"/>
                <w:szCs w:val="24"/>
              </w:rPr>
            </w:pPr>
            <w:r w:rsidRPr="00D44359">
              <w:rPr>
                <w:b/>
                <w:sz w:val="24"/>
                <w:szCs w:val="24"/>
              </w:rPr>
              <w:t>АНО «Дирекция спортивных и социальных проектов»</w:t>
            </w:r>
          </w:p>
          <w:p w14:paraId="40790268" w14:textId="77777777" w:rsidR="0077121D" w:rsidRPr="00D44359" w:rsidRDefault="0077121D" w:rsidP="00EE5F2A">
            <w:pPr>
              <w:ind w:right="1247"/>
              <w:jc w:val="both"/>
              <w:rPr>
                <w:sz w:val="24"/>
                <w:szCs w:val="24"/>
              </w:rPr>
            </w:pPr>
          </w:p>
          <w:p w14:paraId="25C00CAF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Генеральный директор</w:t>
            </w:r>
          </w:p>
          <w:p w14:paraId="53B36BAA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  <w:p w14:paraId="25364DA6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_______________/</w:t>
            </w:r>
            <w:proofErr w:type="spellStart"/>
            <w:r w:rsidRPr="00D44359">
              <w:rPr>
                <w:sz w:val="24"/>
                <w:szCs w:val="24"/>
              </w:rPr>
              <w:t>М.С.Денисов</w:t>
            </w:r>
            <w:proofErr w:type="spellEnd"/>
            <w:r w:rsidRPr="00D44359">
              <w:rPr>
                <w:sz w:val="24"/>
                <w:szCs w:val="24"/>
              </w:rPr>
              <w:t>/</w:t>
            </w:r>
          </w:p>
          <w:p w14:paraId="2F4D9A92" w14:textId="77777777" w:rsidR="00AA200C" w:rsidRPr="00D44359" w:rsidRDefault="00AA200C" w:rsidP="00EE5F2A">
            <w:pPr>
              <w:suppressAutoHyphens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  <w:r w:rsidRPr="00D44359">
              <w:rPr>
                <w:rFonts w:eastAsia="Calibri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2375" w:type="pct"/>
          </w:tcPr>
          <w:p w14:paraId="4F2F8E88" w14:textId="77777777" w:rsidR="00AA200C" w:rsidRPr="00D44359" w:rsidRDefault="00AA200C" w:rsidP="00EE5F2A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D44359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  <w:p w14:paraId="6E7BD9C9" w14:textId="77777777" w:rsidR="00AA200C" w:rsidRPr="00D44359" w:rsidRDefault="00AA200C" w:rsidP="00EE5F2A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205EE0D1" w14:textId="77777777" w:rsidR="00AA200C" w:rsidRPr="00D44359" w:rsidRDefault="00AA200C" w:rsidP="00EE5F2A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72E381DF" w14:textId="77777777" w:rsidR="00AA200C" w:rsidRDefault="00AA200C" w:rsidP="00EE5F2A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</w:rPr>
            </w:pPr>
          </w:p>
          <w:p w14:paraId="7D5E2DAA" w14:textId="77777777" w:rsidR="0077121D" w:rsidRPr="00D44359" w:rsidRDefault="0077121D" w:rsidP="00EE5F2A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</w:rPr>
            </w:pPr>
          </w:p>
          <w:p w14:paraId="1CFA40F3" w14:textId="77777777" w:rsidR="00AA200C" w:rsidRPr="00D44359" w:rsidRDefault="00AA200C" w:rsidP="00EE5F2A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</w:rPr>
            </w:pPr>
          </w:p>
          <w:p w14:paraId="479A6459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__________________/____________________/</w:t>
            </w:r>
          </w:p>
          <w:p w14:paraId="09087B68" w14:textId="77777777" w:rsidR="00AA200C" w:rsidRPr="00D44359" w:rsidRDefault="00AA200C" w:rsidP="00EE5F2A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ar-SA"/>
              </w:rPr>
            </w:pPr>
            <w:r w:rsidRPr="00D44359">
              <w:rPr>
                <w:sz w:val="24"/>
                <w:szCs w:val="24"/>
              </w:rPr>
              <w:t>М.П.</w:t>
            </w:r>
          </w:p>
        </w:tc>
        <w:tc>
          <w:tcPr>
            <w:tcW w:w="119" w:type="pct"/>
          </w:tcPr>
          <w:p w14:paraId="25730CCA" w14:textId="77777777" w:rsidR="00AA200C" w:rsidRPr="00D44359" w:rsidRDefault="00AA200C" w:rsidP="00EE5F2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1" w:type="pct"/>
          </w:tcPr>
          <w:p w14:paraId="49BE6A36" w14:textId="77777777" w:rsidR="00AA200C" w:rsidRPr="00D44359" w:rsidRDefault="00AA200C" w:rsidP="00EE5F2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21737C73" w14:textId="77777777" w:rsidR="00AA200C" w:rsidRPr="00D44359" w:rsidRDefault="00AA200C" w:rsidP="00EE5F2A">
      <w:pPr>
        <w:jc w:val="both"/>
        <w:rPr>
          <w:rFonts w:eastAsia="Calibri"/>
          <w:b/>
          <w:sz w:val="24"/>
          <w:szCs w:val="24"/>
          <w:lang w:eastAsia="en-US"/>
        </w:rPr>
      </w:pPr>
    </w:p>
    <w:p w14:paraId="667A0DAF" w14:textId="77777777" w:rsidR="00AA200C" w:rsidRPr="00D44359" w:rsidRDefault="00AA200C" w:rsidP="00EE5F2A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D44359">
        <w:rPr>
          <w:rFonts w:eastAsia="Calibri"/>
          <w:b/>
          <w:bCs/>
          <w:sz w:val="24"/>
          <w:szCs w:val="24"/>
        </w:rPr>
        <w:t>ФОРМА СОГЛАСОВАНА:</w:t>
      </w:r>
    </w:p>
    <w:p w14:paraId="736BDE78" w14:textId="77777777" w:rsidR="00AA200C" w:rsidRPr="00D44359" w:rsidRDefault="00AA200C" w:rsidP="00EE5F2A">
      <w:pPr>
        <w:widowControl w:val="0"/>
        <w:autoSpaceDE w:val="0"/>
        <w:autoSpaceDN w:val="0"/>
        <w:adjustRightInd w:val="0"/>
        <w:rPr>
          <w:rFonts w:eastAsia="Calibri"/>
          <w:b/>
          <w:bCs/>
          <w:sz w:val="24"/>
          <w:szCs w:val="24"/>
        </w:rPr>
      </w:pPr>
    </w:p>
    <w:tbl>
      <w:tblPr>
        <w:tblStyle w:val="af6"/>
        <w:tblW w:w="10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0"/>
        <w:gridCol w:w="1478"/>
        <w:gridCol w:w="4401"/>
      </w:tblGrid>
      <w:tr w:rsidR="00AA200C" w:rsidRPr="00D44359" w14:paraId="18860135" w14:textId="77777777" w:rsidTr="00E32229">
        <w:trPr>
          <w:trHeight w:val="292"/>
        </w:trPr>
        <w:tc>
          <w:tcPr>
            <w:tcW w:w="4300" w:type="dxa"/>
          </w:tcPr>
          <w:p w14:paraId="0C429104" w14:textId="77777777" w:rsidR="00AA200C" w:rsidRPr="00D44359" w:rsidRDefault="00AA200C" w:rsidP="00EE5F2A">
            <w:pPr>
              <w:rPr>
                <w:b/>
                <w:bCs/>
                <w:iCs/>
                <w:sz w:val="24"/>
                <w:szCs w:val="24"/>
              </w:rPr>
            </w:pPr>
            <w:r w:rsidRPr="00D44359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</w:tc>
        <w:tc>
          <w:tcPr>
            <w:tcW w:w="1478" w:type="dxa"/>
          </w:tcPr>
          <w:p w14:paraId="70C1FDD3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01" w:type="dxa"/>
          </w:tcPr>
          <w:p w14:paraId="5D336A68" w14:textId="77777777" w:rsidR="00AA200C" w:rsidRPr="00D44359" w:rsidRDefault="00AA200C" w:rsidP="00EE5F2A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D44359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</w:tc>
      </w:tr>
      <w:tr w:rsidR="00AA200C" w:rsidRPr="00D44359" w14:paraId="57F48742" w14:textId="77777777" w:rsidTr="00E32229">
        <w:trPr>
          <w:trHeight w:val="243"/>
        </w:trPr>
        <w:tc>
          <w:tcPr>
            <w:tcW w:w="4300" w:type="dxa"/>
          </w:tcPr>
          <w:p w14:paraId="210AC374" w14:textId="77777777" w:rsidR="00AA200C" w:rsidRDefault="00AA200C" w:rsidP="00EE5F2A">
            <w:pPr>
              <w:rPr>
                <w:b/>
                <w:sz w:val="24"/>
                <w:szCs w:val="24"/>
              </w:rPr>
            </w:pPr>
            <w:r w:rsidRPr="00D44359">
              <w:rPr>
                <w:b/>
                <w:sz w:val="24"/>
                <w:szCs w:val="24"/>
              </w:rPr>
              <w:t>АНО «Дирекция спортивных и социальных проектов»</w:t>
            </w:r>
          </w:p>
          <w:p w14:paraId="67E91788" w14:textId="77777777" w:rsidR="0077121D" w:rsidRPr="00D44359" w:rsidRDefault="0077121D" w:rsidP="00EE5F2A">
            <w:pPr>
              <w:rPr>
                <w:sz w:val="24"/>
                <w:szCs w:val="24"/>
              </w:rPr>
            </w:pPr>
          </w:p>
        </w:tc>
        <w:tc>
          <w:tcPr>
            <w:tcW w:w="1478" w:type="dxa"/>
          </w:tcPr>
          <w:p w14:paraId="7438AEF8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01" w:type="dxa"/>
          </w:tcPr>
          <w:p w14:paraId="3D9D55E2" w14:textId="77777777" w:rsidR="00AA200C" w:rsidRPr="00D44359" w:rsidRDefault="00AA200C" w:rsidP="00EE5F2A">
            <w:pPr>
              <w:rPr>
                <w:b/>
                <w:sz w:val="24"/>
                <w:szCs w:val="24"/>
              </w:rPr>
            </w:pPr>
          </w:p>
        </w:tc>
      </w:tr>
      <w:tr w:rsidR="00AA200C" w:rsidRPr="00D44359" w14:paraId="51A6DA46" w14:textId="77777777" w:rsidTr="00E32229">
        <w:trPr>
          <w:trHeight w:val="243"/>
        </w:trPr>
        <w:tc>
          <w:tcPr>
            <w:tcW w:w="4300" w:type="dxa"/>
          </w:tcPr>
          <w:p w14:paraId="5AF5C5BE" w14:textId="77777777" w:rsidR="00AA200C" w:rsidRPr="00D44359" w:rsidRDefault="00AA200C" w:rsidP="00EE5F2A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  <w:r w:rsidRPr="00D44359">
              <w:rPr>
                <w:sz w:val="24"/>
                <w:szCs w:val="24"/>
                <w:lang w:eastAsia="ar-SA"/>
              </w:rPr>
              <w:t>Генеральный директор</w:t>
            </w:r>
          </w:p>
          <w:p w14:paraId="21AFF0E7" w14:textId="77777777" w:rsidR="00AA200C" w:rsidRPr="00D44359" w:rsidRDefault="00AA200C" w:rsidP="00EE5F2A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1478" w:type="dxa"/>
          </w:tcPr>
          <w:p w14:paraId="75B99074" w14:textId="77777777" w:rsidR="00AA200C" w:rsidRPr="00D44359" w:rsidRDefault="00AA200C" w:rsidP="00EE5F2A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4401" w:type="dxa"/>
          </w:tcPr>
          <w:p w14:paraId="6AE7975E" w14:textId="77777777" w:rsidR="00AA200C" w:rsidRPr="00D44359" w:rsidRDefault="00AA200C" w:rsidP="00EE5F2A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</w:tr>
      <w:tr w:rsidR="00AA200C" w:rsidRPr="00D44359" w14:paraId="46C3C1BA" w14:textId="77777777" w:rsidTr="00E32229">
        <w:trPr>
          <w:trHeight w:val="243"/>
        </w:trPr>
        <w:tc>
          <w:tcPr>
            <w:tcW w:w="4300" w:type="dxa"/>
          </w:tcPr>
          <w:p w14:paraId="09108347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__________________/</w:t>
            </w:r>
            <w:proofErr w:type="spellStart"/>
            <w:r w:rsidRPr="00D44359">
              <w:rPr>
                <w:sz w:val="24"/>
                <w:szCs w:val="24"/>
              </w:rPr>
              <w:t>М.С.Денисов</w:t>
            </w:r>
            <w:proofErr w:type="spellEnd"/>
            <w:r w:rsidRPr="00D44359">
              <w:rPr>
                <w:sz w:val="24"/>
                <w:szCs w:val="24"/>
              </w:rPr>
              <w:t>/</w:t>
            </w:r>
          </w:p>
        </w:tc>
        <w:tc>
          <w:tcPr>
            <w:tcW w:w="1478" w:type="dxa"/>
          </w:tcPr>
          <w:p w14:paraId="5988F815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01" w:type="dxa"/>
          </w:tcPr>
          <w:p w14:paraId="76A22DCB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__________________/______________/</w:t>
            </w:r>
          </w:p>
        </w:tc>
      </w:tr>
      <w:tr w:rsidR="00AA200C" w:rsidRPr="00D44359" w14:paraId="6D41B137" w14:textId="77777777" w:rsidTr="00E32229">
        <w:trPr>
          <w:trHeight w:val="243"/>
        </w:trPr>
        <w:tc>
          <w:tcPr>
            <w:tcW w:w="4300" w:type="dxa"/>
          </w:tcPr>
          <w:p w14:paraId="5EEBD582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М.П.</w:t>
            </w:r>
          </w:p>
        </w:tc>
        <w:tc>
          <w:tcPr>
            <w:tcW w:w="1478" w:type="dxa"/>
          </w:tcPr>
          <w:p w14:paraId="186ACD5F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01" w:type="dxa"/>
          </w:tcPr>
          <w:p w14:paraId="545573A0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М.П.</w:t>
            </w:r>
          </w:p>
        </w:tc>
      </w:tr>
    </w:tbl>
    <w:p w14:paraId="0C3880FF" w14:textId="77777777" w:rsidR="00AA200C" w:rsidRPr="00D44359" w:rsidRDefault="00AA200C" w:rsidP="00EE5F2A">
      <w:pPr>
        <w:rPr>
          <w:sz w:val="24"/>
          <w:szCs w:val="24"/>
        </w:rPr>
        <w:sectPr w:rsidR="00AA200C" w:rsidRPr="00D44359" w:rsidSect="00E32229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6EB96D68" w14:textId="77777777" w:rsidR="00AA200C" w:rsidRPr="00D44359" w:rsidRDefault="00AA200C" w:rsidP="005B15CF">
      <w:pPr>
        <w:ind w:left="4820"/>
        <w:jc w:val="right"/>
        <w:rPr>
          <w:color w:val="000000"/>
          <w:sz w:val="24"/>
          <w:szCs w:val="24"/>
        </w:rPr>
      </w:pPr>
      <w:r w:rsidRPr="00D44359">
        <w:rPr>
          <w:color w:val="000000"/>
          <w:sz w:val="24"/>
          <w:szCs w:val="24"/>
        </w:rPr>
        <w:lastRenderedPageBreak/>
        <w:t>Приложение № 7</w:t>
      </w:r>
    </w:p>
    <w:p w14:paraId="597D79FB" w14:textId="6F8C8E28" w:rsidR="00AA200C" w:rsidRPr="00D44359" w:rsidRDefault="00AA200C" w:rsidP="005B15CF">
      <w:pPr>
        <w:ind w:left="4820"/>
        <w:jc w:val="right"/>
        <w:rPr>
          <w:b/>
          <w:sz w:val="24"/>
          <w:szCs w:val="24"/>
          <w:u w:val="single"/>
          <w:lang w:eastAsia="ar-SA"/>
        </w:rPr>
      </w:pPr>
      <w:r w:rsidRPr="00D44359">
        <w:rPr>
          <w:color w:val="000000"/>
          <w:sz w:val="24"/>
          <w:szCs w:val="24"/>
        </w:rPr>
        <w:t xml:space="preserve">к Договору №___ от </w:t>
      </w:r>
      <w:r w:rsidRPr="00D44359">
        <w:rPr>
          <w:sz w:val="24"/>
          <w:szCs w:val="24"/>
        </w:rPr>
        <w:t>«____» _______ 20__ г.</w:t>
      </w:r>
    </w:p>
    <w:p w14:paraId="3DBD7ED5" w14:textId="77777777" w:rsidR="00AA200C" w:rsidRPr="00D44359" w:rsidRDefault="00AA200C" w:rsidP="00EE5F2A">
      <w:pPr>
        <w:widowControl w:val="0"/>
        <w:suppressAutoHyphens/>
        <w:autoSpaceDE w:val="0"/>
        <w:jc w:val="center"/>
        <w:rPr>
          <w:b/>
          <w:sz w:val="24"/>
          <w:szCs w:val="24"/>
          <w:u w:val="single"/>
          <w:lang w:eastAsia="ar-SA"/>
        </w:rPr>
      </w:pPr>
    </w:p>
    <w:p w14:paraId="29B77364" w14:textId="77777777" w:rsidR="00AA200C" w:rsidRPr="00D44359" w:rsidRDefault="00AA200C" w:rsidP="00EE5F2A">
      <w:pPr>
        <w:widowControl w:val="0"/>
        <w:suppressAutoHyphens/>
        <w:autoSpaceDE w:val="0"/>
        <w:jc w:val="center"/>
        <w:rPr>
          <w:b/>
          <w:sz w:val="24"/>
          <w:szCs w:val="24"/>
          <w:lang w:eastAsia="ar-SA"/>
        </w:rPr>
      </w:pPr>
      <w:r w:rsidRPr="00D44359">
        <w:rPr>
          <w:b/>
          <w:sz w:val="24"/>
          <w:szCs w:val="24"/>
          <w:lang w:eastAsia="ar-SA"/>
        </w:rPr>
        <w:t>Акт</w:t>
      </w:r>
    </w:p>
    <w:p w14:paraId="7DD29E23" w14:textId="77777777" w:rsidR="00AA200C" w:rsidRPr="00D44359" w:rsidRDefault="00AA200C" w:rsidP="00EE5F2A">
      <w:pPr>
        <w:widowControl w:val="0"/>
        <w:suppressAutoHyphens/>
        <w:autoSpaceDE w:val="0"/>
        <w:ind w:firstLine="567"/>
        <w:jc w:val="center"/>
        <w:rPr>
          <w:b/>
          <w:sz w:val="24"/>
          <w:szCs w:val="24"/>
          <w:lang w:eastAsia="ar-SA"/>
        </w:rPr>
      </w:pPr>
      <w:r w:rsidRPr="00D44359">
        <w:rPr>
          <w:b/>
          <w:sz w:val="24"/>
          <w:szCs w:val="24"/>
          <w:lang w:eastAsia="ar-SA"/>
        </w:rPr>
        <w:t xml:space="preserve">приема-передачи исключительного права на результат интеллектуальной деятельности и материального носителя к Договору №_____ от </w:t>
      </w:r>
    </w:p>
    <w:p w14:paraId="1409AA9D" w14:textId="77777777" w:rsidR="00AA200C" w:rsidRPr="00D44359" w:rsidRDefault="00AA200C" w:rsidP="00EE5F2A">
      <w:pPr>
        <w:widowControl w:val="0"/>
        <w:suppressAutoHyphens/>
        <w:autoSpaceDE w:val="0"/>
        <w:ind w:firstLine="567"/>
        <w:jc w:val="center"/>
        <w:rPr>
          <w:b/>
          <w:sz w:val="24"/>
          <w:szCs w:val="24"/>
          <w:lang w:eastAsia="ar-SA"/>
        </w:rPr>
      </w:pPr>
      <w:proofErr w:type="gramStart"/>
      <w:r w:rsidRPr="00D44359">
        <w:rPr>
          <w:b/>
          <w:sz w:val="24"/>
          <w:szCs w:val="24"/>
          <w:lang w:eastAsia="ar-SA"/>
        </w:rPr>
        <w:t>« _</w:t>
      </w:r>
      <w:proofErr w:type="gramEnd"/>
      <w:r w:rsidRPr="00D44359">
        <w:rPr>
          <w:b/>
          <w:sz w:val="24"/>
          <w:szCs w:val="24"/>
          <w:lang w:eastAsia="ar-SA"/>
        </w:rPr>
        <w:t>___ »  ______20   г. (далее – Договор)</w:t>
      </w:r>
    </w:p>
    <w:p w14:paraId="51E3134A" w14:textId="77777777" w:rsidR="00AA200C" w:rsidRPr="00D44359" w:rsidRDefault="00AA200C" w:rsidP="00EE5F2A">
      <w:pPr>
        <w:widowControl w:val="0"/>
        <w:suppressAutoHyphens/>
        <w:autoSpaceDE w:val="0"/>
        <w:jc w:val="both"/>
        <w:rPr>
          <w:sz w:val="24"/>
          <w:szCs w:val="24"/>
          <w:lang w:eastAsia="ar-SA"/>
        </w:rPr>
      </w:pPr>
      <w:r w:rsidRPr="00D44359">
        <w:rPr>
          <w:sz w:val="24"/>
          <w:szCs w:val="24"/>
          <w:lang w:eastAsia="ar-SA"/>
        </w:rPr>
        <w:t xml:space="preserve">г. Казань                                                                                                                      </w:t>
      </w:r>
      <w:proofErr w:type="gramStart"/>
      <w:r w:rsidRPr="00D44359">
        <w:rPr>
          <w:sz w:val="24"/>
          <w:szCs w:val="24"/>
          <w:lang w:eastAsia="ar-SA"/>
        </w:rPr>
        <w:t xml:space="preserve">   </w:t>
      </w:r>
      <w:r w:rsidRPr="00D44359">
        <w:rPr>
          <w:sz w:val="24"/>
          <w:szCs w:val="24"/>
        </w:rPr>
        <w:t>«</w:t>
      </w:r>
      <w:proofErr w:type="gramEnd"/>
      <w:r w:rsidRPr="00D44359">
        <w:rPr>
          <w:sz w:val="24"/>
          <w:szCs w:val="24"/>
        </w:rPr>
        <w:t>____»</w:t>
      </w:r>
      <w:r w:rsidRPr="00D44359">
        <w:rPr>
          <w:sz w:val="24"/>
          <w:szCs w:val="24"/>
          <w:lang w:eastAsia="ar-SA"/>
        </w:rPr>
        <w:t> ________ 20__ г.</w:t>
      </w:r>
    </w:p>
    <w:p w14:paraId="0F67D7F3" w14:textId="77777777" w:rsidR="00AA200C" w:rsidRPr="00D44359" w:rsidRDefault="00AA200C" w:rsidP="00EE5F2A">
      <w:pPr>
        <w:widowControl w:val="0"/>
        <w:suppressAutoHyphens/>
        <w:autoSpaceDE w:val="0"/>
        <w:ind w:firstLine="567"/>
        <w:jc w:val="both"/>
        <w:rPr>
          <w:b/>
          <w:sz w:val="24"/>
          <w:szCs w:val="24"/>
          <w:lang w:eastAsia="ar-SA"/>
        </w:rPr>
      </w:pPr>
    </w:p>
    <w:p w14:paraId="1DD4457E" w14:textId="60B15D0A" w:rsidR="00AA200C" w:rsidRPr="00D44359" w:rsidRDefault="00AA200C" w:rsidP="00EE5F2A">
      <w:pPr>
        <w:widowControl w:val="0"/>
        <w:suppressAutoHyphens/>
        <w:autoSpaceDE w:val="0"/>
        <w:ind w:firstLine="567"/>
        <w:jc w:val="both"/>
        <w:rPr>
          <w:sz w:val="24"/>
          <w:szCs w:val="24"/>
          <w:lang w:eastAsia="ar-SA"/>
        </w:rPr>
      </w:pPr>
      <w:r w:rsidRPr="00D44359">
        <w:rPr>
          <w:sz w:val="24"/>
          <w:szCs w:val="24"/>
          <w:lang w:eastAsia="ar-SA"/>
        </w:rPr>
        <w:t xml:space="preserve">АНО «Дирекция спортивных и социальных проектов», именуемая в дальнейшем «Заказчик», в лице </w:t>
      </w:r>
      <w:r w:rsidR="00FC5C22">
        <w:rPr>
          <w:sz w:val="24"/>
          <w:szCs w:val="24"/>
          <w:lang w:eastAsia="ar-SA"/>
        </w:rPr>
        <w:t>___________</w:t>
      </w:r>
      <w:r w:rsidRPr="00D44359">
        <w:rPr>
          <w:sz w:val="24"/>
          <w:szCs w:val="24"/>
          <w:lang w:eastAsia="ar-SA"/>
        </w:rPr>
        <w:t xml:space="preserve">, действующего на основании </w:t>
      </w:r>
      <w:r w:rsidR="00FC5C22">
        <w:rPr>
          <w:sz w:val="24"/>
          <w:szCs w:val="24"/>
          <w:lang w:eastAsia="ar-SA"/>
        </w:rPr>
        <w:t>_______</w:t>
      </w:r>
      <w:r w:rsidRPr="00D44359">
        <w:rPr>
          <w:sz w:val="24"/>
          <w:szCs w:val="24"/>
          <w:lang w:eastAsia="ar-SA"/>
        </w:rPr>
        <w:t>, с одной стороны, и _</w:t>
      </w:r>
      <w:r w:rsidR="00FC5C22">
        <w:rPr>
          <w:sz w:val="24"/>
          <w:szCs w:val="24"/>
          <w:lang w:eastAsia="ar-SA"/>
        </w:rPr>
        <w:t>_________</w:t>
      </w:r>
      <w:r w:rsidRPr="00D44359">
        <w:rPr>
          <w:sz w:val="24"/>
          <w:szCs w:val="24"/>
          <w:lang w:eastAsia="ar-SA"/>
        </w:rPr>
        <w:t xml:space="preserve">, именуемое в дальнейшем «Исполнитель», </w:t>
      </w:r>
      <w:r w:rsidR="00FC5C22">
        <w:rPr>
          <w:sz w:val="24"/>
          <w:szCs w:val="24"/>
          <w:lang w:eastAsia="ar-SA"/>
        </w:rPr>
        <w:t>в лице_________</w:t>
      </w:r>
      <w:r w:rsidRPr="00D44359">
        <w:rPr>
          <w:sz w:val="24"/>
          <w:szCs w:val="24"/>
          <w:lang w:eastAsia="ar-SA"/>
        </w:rPr>
        <w:t>__, действующего на основании ______________________________, с другой стороны, именуемые вместе «Стороны», а по отдельности «Сторона», составили настоящий Акт о нижеследующем:</w:t>
      </w:r>
    </w:p>
    <w:p w14:paraId="737ABFCC" w14:textId="77777777" w:rsidR="00AA200C" w:rsidRPr="00D44359" w:rsidRDefault="00AA200C" w:rsidP="00EE5F2A">
      <w:pPr>
        <w:widowControl w:val="0"/>
        <w:numPr>
          <w:ilvl w:val="0"/>
          <w:numId w:val="31"/>
        </w:numPr>
        <w:suppressAutoHyphens/>
        <w:autoSpaceDE w:val="0"/>
        <w:ind w:left="0" w:firstLine="567"/>
        <w:jc w:val="both"/>
        <w:rPr>
          <w:sz w:val="24"/>
          <w:szCs w:val="24"/>
          <w:lang w:eastAsia="ar-SA"/>
        </w:rPr>
      </w:pPr>
      <w:r w:rsidRPr="00D44359">
        <w:rPr>
          <w:kern w:val="2"/>
          <w:sz w:val="24"/>
          <w:szCs w:val="24"/>
          <w:lang w:eastAsia="ar-SA"/>
        </w:rPr>
        <w:t>Исполнитель отчуждает Заказчику исключительное право на _______</w:t>
      </w:r>
      <w:proofErr w:type="gramStart"/>
      <w:r w:rsidRPr="00D44359">
        <w:rPr>
          <w:kern w:val="2"/>
          <w:sz w:val="24"/>
          <w:szCs w:val="24"/>
          <w:lang w:eastAsia="ar-SA"/>
        </w:rPr>
        <w:t>_</w:t>
      </w:r>
      <w:r w:rsidRPr="00D44359">
        <w:rPr>
          <w:i/>
          <w:kern w:val="2"/>
          <w:sz w:val="24"/>
          <w:szCs w:val="24"/>
          <w:lang w:eastAsia="ar-SA"/>
        </w:rPr>
        <w:t>(</w:t>
      </w:r>
      <w:proofErr w:type="gramEnd"/>
      <w:r w:rsidRPr="00D44359">
        <w:rPr>
          <w:i/>
          <w:kern w:val="2"/>
          <w:sz w:val="24"/>
          <w:szCs w:val="24"/>
          <w:lang w:eastAsia="ar-SA"/>
        </w:rPr>
        <w:t>указать наименование результата услуг</w:t>
      </w:r>
      <w:r w:rsidRPr="00D44359">
        <w:rPr>
          <w:kern w:val="2"/>
          <w:sz w:val="24"/>
          <w:szCs w:val="24"/>
          <w:lang w:eastAsia="ar-SA"/>
        </w:rPr>
        <w:t>) и все результаты интеллектуальной деятельности, входящие в его состав, созданные в результате исполнения обязательств по Договору (далее – Исключительное право).</w:t>
      </w:r>
    </w:p>
    <w:p w14:paraId="471CEAD2" w14:textId="77777777" w:rsidR="00AA200C" w:rsidRPr="00D44359" w:rsidRDefault="00AA200C" w:rsidP="00EE5F2A">
      <w:pPr>
        <w:widowControl w:val="0"/>
        <w:numPr>
          <w:ilvl w:val="0"/>
          <w:numId w:val="31"/>
        </w:numPr>
        <w:suppressAutoHyphens/>
        <w:autoSpaceDE w:val="0"/>
        <w:autoSpaceDN w:val="0"/>
        <w:ind w:left="0" w:firstLine="567"/>
        <w:jc w:val="both"/>
        <w:rPr>
          <w:kern w:val="2"/>
          <w:sz w:val="24"/>
          <w:szCs w:val="24"/>
          <w:lang w:eastAsia="ar-SA"/>
        </w:rPr>
      </w:pPr>
      <w:r w:rsidRPr="00D44359">
        <w:rPr>
          <w:kern w:val="2"/>
          <w:sz w:val="24"/>
          <w:szCs w:val="24"/>
          <w:lang w:eastAsia="ar-SA"/>
        </w:rPr>
        <w:t>Исключительное право отчуждается Исполнителем Заказчику в полном объеме.</w:t>
      </w:r>
    </w:p>
    <w:p w14:paraId="3B6961EA" w14:textId="5C724C59" w:rsidR="00AA200C" w:rsidRPr="00D44359" w:rsidRDefault="00AA200C" w:rsidP="00EE5F2A">
      <w:pPr>
        <w:widowControl w:val="0"/>
        <w:numPr>
          <w:ilvl w:val="0"/>
          <w:numId w:val="31"/>
        </w:numPr>
        <w:suppressAutoHyphens/>
        <w:autoSpaceDE w:val="0"/>
        <w:autoSpaceDN w:val="0"/>
        <w:ind w:left="0" w:firstLine="567"/>
        <w:jc w:val="both"/>
        <w:rPr>
          <w:kern w:val="2"/>
          <w:sz w:val="24"/>
          <w:szCs w:val="24"/>
          <w:lang w:eastAsia="ar-SA"/>
        </w:rPr>
      </w:pPr>
      <w:r w:rsidRPr="00D44359">
        <w:rPr>
          <w:kern w:val="2"/>
          <w:sz w:val="24"/>
          <w:szCs w:val="24"/>
          <w:lang w:eastAsia="ar-SA"/>
        </w:rPr>
        <w:t>Вместе с настоящим Актом Исполнитель передает Заказчику материальный носитель – ____</w:t>
      </w:r>
      <w:r w:rsidR="005C7BA9" w:rsidRPr="00D44359">
        <w:rPr>
          <w:i/>
          <w:kern w:val="2"/>
          <w:sz w:val="24"/>
          <w:szCs w:val="24"/>
          <w:lang w:eastAsia="ar-SA"/>
        </w:rPr>
        <w:t xml:space="preserve"> </w:t>
      </w:r>
      <w:r w:rsidRPr="00D44359">
        <w:rPr>
          <w:i/>
          <w:kern w:val="2"/>
          <w:sz w:val="24"/>
          <w:szCs w:val="24"/>
          <w:lang w:eastAsia="ar-SA"/>
        </w:rPr>
        <w:t xml:space="preserve">(указать вид материального носителя), </w:t>
      </w:r>
      <w:r w:rsidRPr="00D44359">
        <w:rPr>
          <w:kern w:val="2"/>
          <w:sz w:val="24"/>
          <w:szCs w:val="24"/>
          <w:lang w:eastAsia="ar-SA"/>
        </w:rPr>
        <w:t>исключающий возможность изменения информации (далее Носитель), на котором содержится:</w:t>
      </w:r>
    </w:p>
    <w:p w14:paraId="54DE2FDD" w14:textId="76E8CFA1" w:rsidR="00AA200C" w:rsidRPr="00D44359" w:rsidRDefault="00AA200C" w:rsidP="00EE5F2A">
      <w:pPr>
        <w:widowControl w:val="0"/>
        <w:suppressAutoHyphens/>
        <w:autoSpaceDE w:val="0"/>
        <w:autoSpaceDN w:val="0"/>
        <w:ind w:firstLine="567"/>
        <w:contextualSpacing/>
        <w:jc w:val="both"/>
        <w:rPr>
          <w:kern w:val="2"/>
          <w:sz w:val="24"/>
          <w:szCs w:val="24"/>
          <w:lang w:eastAsia="ar-SA"/>
        </w:rPr>
      </w:pPr>
      <w:r w:rsidRPr="00D44359">
        <w:rPr>
          <w:kern w:val="2"/>
          <w:sz w:val="24"/>
          <w:szCs w:val="24"/>
          <w:lang w:eastAsia="ar-SA"/>
        </w:rPr>
        <w:t>________________</w:t>
      </w:r>
      <w:r w:rsidR="005C7BA9">
        <w:rPr>
          <w:kern w:val="2"/>
          <w:sz w:val="24"/>
          <w:szCs w:val="24"/>
          <w:lang w:eastAsia="ar-SA"/>
        </w:rPr>
        <w:t xml:space="preserve"> </w:t>
      </w:r>
      <w:r w:rsidRPr="00D44359">
        <w:rPr>
          <w:i/>
          <w:kern w:val="2"/>
          <w:sz w:val="24"/>
          <w:szCs w:val="24"/>
          <w:lang w:eastAsia="ar-SA"/>
        </w:rPr>
        <w:t xml:space="preserve">(указать наименование результата услуг и </w:t>
      </w:r>
      <w:proofErr w:type="gramStart"/>
      <w:r w:rsidRPr="00D44359">
        <w:rPr>
          <w:i/>
          <w:kern w:val="2"/>
          <w:sz w:val="24"/>
          <w:szCs w:val="24"/>
          <w:lang w:eastAsia="ar-SA"/>
        </w:rPr>
        <w:t>формат</w:t>
      </w:r>
      <w:proofErr w:type="gramEnd"/>
      <w:r w:rsidRPr="00D44359">
        <w:rPr>
          <w:i/>
          <w:kern w:val="2"/>
          <w:sz w:val="24"/>
          <w:szCs w:val="24"/>
          <w:lang w:eastAsia="ar-SA"/>
        </w:rPr>
        <w:t xml:space="preserve"> в котором он содержится).</w:t>
      </w:r>
    </w:p>
    <w:p w14:paraId="6ADF13AA" w14:textId="77777777" w:rsidR="00AA200C" w:rsidRPr="00D44359" w:rsidRDefault="00AA200C" w:rsidP="00EE5F2A">
      <w:pPr>
        <w:widowControl w:val="0"/>
        <w:numPr>
          <w:ilvl w:val="0"/>
          <w:numId w:val="31"/>
        </w:numPr>
        <w:suppressAutoHyphens/>
        <w:autoSpaceDE w:val="0"/>
        <w:ind w:left="0" w:firstLine="567"/>
        <w:jc w:val="both"/>
        <w:rPr>
          <w:sz w:val="24"/>
          <w:szCs w:val="24"/>
          <w:lang w:eastAsia="ar-SA"/>
        </w:rPr>
      </w:pPr>
      <w:r w:rsidRPr="00D44359">
        <w:rPr>
          <w:sz w:val="24"/>
          <w:szCs w:val="24"/>
          <w:lang w:eastAsia="ar-SA"/>
        </w:rPr>
        <w:t>Индивидуальный номер передаваемого Носителя: __________________.</w:t>
      </w:r>
    </w:p>
    <w:p w14:paraId="0B024D8F" w14:textId="77777777" w:rsidR="00AA200C" w:rsidRPr="00D44359" w:rsidRDefault="00AA200C" w:rsidP="00EE5F2A">
      <w:pPr>
        <w:widowControl w:val="0"/>
        <w:numPr>
          <w:ilvl w:val="0"/>
          <w:numId w:val="31"/>
        </w:numPr>
        <w:suppressAutoHyphens/>
        <w:autoSpaceDE w:val="0"/>
        <w:ind w:left="0" w:firstLine="567"/>
        <w:jc w:val="both"/>
        <w:rPr>
          <w:sz w:val="24"/>
          <w:szCs w:val="24"/>
          <w:lang w:eastAsia="ar-SA"/>
        </w:rPr>
      </w:pPr>
      <w:r w:rsidRPr="00D44359">
        <w:rPr>
          <w:sz w:val="24"/>
          <w:szCs w:val="24"/>
          <w:lang w:eastAsia="ar-SA"/>
        </w:rPr>
        <w:t>При внешнем осмотре Носителя Сторонами дефектов не выявлено.</w:t>
      </w:r>
    </w:p>
    <w:p w14:paraId="72661088" w14:textId="77777777" w:rsidR="00AA200C" w:rsidRPr="00D44359" w:rsidRDefault="00AA200C" w:rsidP="00EE5F2A">
      <w:pPr>
        <w:widowControl w:val="0"/>
        <w:numPr>
          <w:ilvl w:val="0"/>
          <w:numId w:val="31"/>
        </w:numPr>
        <w:suppressAutoHyphens/>
        <w:autoSpaceDE w:val="0"/>
        <w:autoSpaceDN w:val="0"/>
        <w:ind w:left="0" w:firstLine="567"/>
        <w:jc w:val="both"/>
        <w:rPr>
          <w:kern w:val="2"/>
          <w:sz w:val="24"/>
          <w:szCs w:val="24"/>
          <w:lang w:eastAsia="ar-SA"/>
        </w:rPr>
      </w:pPr>
      <w:r w:rsidRPr="00D44359">
        <w:rPr>
          <w:kern w:val="2"/>
          <w:sz w:val="24"/>
          <w:szCs w:val="24"/>
          <w:lang w:eastAsia="ar-SA"/>
        </w:rPr>
        <w:t>Стороны друг к другу претензий не имеют.</w:t>
      </w:r>
    </w:p>
    <w:p w14:paraId="50952A57" w14:textId="77777777" w:rsidR="00AA200C" w:rsidRPr="00D44359" w:rsidRDefault="00AA200C" w:rsidP="00EE5F2A">
      <w:pPr>
        <w:widowControl w:val="0"/>
        <w:numPr>
          <w:ilvl w:val="0"/>
          <w:numId w:val="31"/>
        </w:numPr>
        <w:suppressAutoHyphens/>
        <w:autoSpaceDE w:val="0"/>
        <w:autoSpaceDN w:val="0"/>
        <w:ind w:left="0" w:firstLine="567"/>
        <w:jc w:val="both"/>
        <w:rPr>
          <w:kern w:val="2"/>
          <w:sz w:val="24"/>
          <w:szCs w:val="24"/>
          <w:lang w:eastAsia="ar-SA"/>
        </w:rPr>
      </w:pPr>
      <w:r w:rsidRPr="00D44359">
        <w:rPr>
          <w:kern w:val="2"/>
          <w:sz w:val="24"/>
          <w:szCs w:val="24"/>
          <w:lang w:eastAsia="ar-SA"/>
        </w:rPr>
        <w:t>Настоящий Акт составлен в 2 (Двух) экземплярах, имеющих равную юридическую силу, по одному для каждой из Сторон.</w:t>
      </w:r>
    </w:p>
    <w:p w14:paraId="05862C0B" w14:textId="77777777" w:rsidR="00AA200C" w:rsidRPr="00D44359" w:rsidRDefault="00AA200C" w:rsidP="00EE5F2A">
      <w:pPr>
        <w:widowControl w:val="0"/>
        <w:suppressAutoHyphens/>
        <w:autoSpaceDE w:val="0"/>
        <w:autoSpaceDN w:val="0"/>
        <w:jc w:val="both"/>
        <w:rPr>
          <w:kern w:val="2"/>
          <w:sz w:val="24"/>
          <w:szCs w:val="24"/>
          <w:lang w:eastAsia="ar-SA"/>
        </w:rPr>
      </w:pPr>
    </w:p>
    <w:p w14:paraId="07544CB6" w14:textId="77777777" w:rsidR="00AA200C" w:rsidRPr="00D44359" w:rsidRDefault="00AA200C" w:rsidP="00EE5F2A">
      <w:pPr>
        <w:widowControl w:val="0"/>
        <w:tabs>
          <w:tab w:val="center" w:pos="0"/>
        </w:tabs>
        <w:suppressAutoHyphens/>
        <w:autoSpaceDE w:val="0"/>
        <w:ind w:left="360"/>
        <w:jc w:val="center"/>
        <w:rPr>
          <w:b/>
          <w:sz w:val="24"/>
          <w:szCs w:val="24"/>
          <w:lang w:eastAsia="ar-SA"/>
        </w:rPr>
      </w:pPr>
      <w:r w:rsidRPr="00D44359">
        <w:rPr>
          <w:b/>
          <w:sz w:val="24"/>
          <w:szCs w:val="24"/>
          <w:lang w:eastAsia="ar-SA"/>
        </w:rPr>
        <w:t>ПОДПИСИ СТОРОН:</w:t>
      </w:r>
    </w:p>
    <w:tbl>
      <w:tblPr>
        <w:tblStyle w:val="af6"/>
        <w:tblW w:w="10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0"/>
        <w:gridCol w:w="1478"/>
        <w:gridCol w:w="4401"/>
      </w:tblGrid>
      <w:tr w:rsidR="00AA200C" w:rsidRPr="00D44359" w14:paraId="46AF574F" w14:textId="77777777" w:rsidTr="00E32229">
        <w:trPr>
          <w:trHeight w:val="292"/>
        </w:trPr>
        <w:tc>
          <w:tcPr>
            <w:tcW w:w="4300" w:type="dxa"/>
          </w:tcPr>
          <w:p w14:paraId="480F83C3" w14:textId="77777777" w:rsidR="00AA200C" w:rsidRPr="00D44359" w:rsidRDefault="00AA200C" w:rsidP="00EE5F2A">
            <w:pPr>
              <w:rPr>
                <w:b/>
                <w:bCs/>
                <w:iCs/>
                <w:sz w:val="24"/>
                <w:szCs w:val="24"/>
              </w:rPr>
            </w:pPr>
            <w:r w:rsidRPr="00D44359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</w:tc>
        <w:tc>
          <w:tcPr>
            <w:tcW w:w="1478" w:type="dxa"/>
          </w:tcPr>
          <w:p w14:paraId="163E98AC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01" w:type="dxa"/>
          </w:tcPr>
          <w:p w14:paraId="7A73C73D" w14:textId="77777777" w:rsidR="00AA200C" w:rsidRPr="00D44359" w:rsidRDefault="00AA200C" w:rsidP="00EE5F2A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D44359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</w:tc>
      </w:tr>
      <w:tr w:rsidR="00AA200C" w:rsidRPr="00D44359" w14:paraId="746737A7" w14:textId="77777777" w:rsidTr="00E32229">
        <w:trPr>
          <w:trHeight w:val="243"/>
        </w:trPr>
        <w:tc>
          <w:tcPr>
            <w:tcW w:w="4300" w:type="dxa"/>
          </w:tcPr>
          <w:p w14:paraId="4FB55E1F" w14:textId="77777777" w:rsidR="00AA200C" w:rsidRPr="00D44359" w:rsidRDefault="00AA200C" w:rsidP="00EE5F2A">
            <w:pPr>
              <w:rPr>
                <w:sz w:val="24"/>
                <w:szCs w:val="24"/>
              </w:rPr>
            </w:pPr>
            <w:r w:rsidRPr="00D44359">
              <w:rPr>
                <w:b/>
                <w:sz w:val="24"/>
                <w:szCs w:val="24"/>
              </w:rPr>
              <w:t>АНО «Дирекция спортивных и социальных проектов»</w:t>
            </w:r>
          </w:p>
        </w:tc>
        <w:tc>
          <w:tcPr>
            <w:tcW w:w="1478" w:type="dxa"/>
          </w:tcPr>
          <w:p w14:paraId="7BE89EBA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01" w:type="dxa"/>
          </w:tcPr>
          <w:p w14:paraId="261E531D" w14:textId="77777777" w:rsidR="00AA200C" w:rsidRPr="00D44359" w:rsidRDefault="00AA200C" w:rsidP="00EE5F2A">
            <w:pPr>
              <w:rPr>
                <w:b/>
                <w:sz w:val="24"/>
                <w:szCs w:val="24"/>
              </w:rPr>
            </w:pPr>
          </w:p>
        </w:tc>
      </w:tr>
      <w:tr w:rsidR="00AA200C" w:rsidRPr="00D44359" w14:paraId="622A96FB" w14:textId="77777777" w:rsidTr="00E32229">
        <w:trPr>
          <w:trHeight w:val="243"/>
        </w:trPr>
        <w:tc>
          <w:tcPr>
            <w:tcW w:w="4300" w:type="dxa"/>
          </w:tcPr>
          <w:p w14:paraId="3ECF7673" w14:textId="77777777" w:rsidR="00AA200C" w:rsidRPr="00D44359" w:rsidRDefault="00AA200C" w:rsidP="00FC5C22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1478" w:type="dxa"/>
          </w:tcPr>
          <w:p w14:paraId="37FFFF3B" w14:textId="77777777" w:rsidR="00AA200C" w:rsidRPr="00D44359" w:rsidRDefault="00AA200C" w:rsidP="00EE5F2A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4401" w:type="dxa"/>
          </w:tcPr>
          <w:p w14:paraId="72EF5206" w14:textId="77777777" w:rsidR="00AA200C" w:rsidRPr="00D44359" w:rsidRDefault="00AA200C" w:rsidP="00EE5F2A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</w:tr>
      <w:tr w:rsidR="00AA200C" w:rsidRPr="00D44359" w14:paraId="18688A9E" w14:textId="77777777" w:rsidTr="00E32229">
        <w:trPr>
          <w:trHeight w:val="243"/>
        </w:trPr>
        <w:tc>
          <w:tcPr>
            <w:tcW w:w="4300" w:type="dxa"/>
          </w:tcPr>
          <w:p w14:paraId="16EEFD1E" w14:textId="404A20EA" w:rsidR="00AA200C" w:rsidRPr="00D44359" w:rsidRDefault="00AA200C" w:rsidP="00FC5C22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__________________/</w:t>
            </w:r>
            <w:r w:rsidR="00FC5C22">
              <w:rPr>
                <w:sz w:val="24"/>
                <w:szCs w:val="24"/>
              </w:rPr>
              <w:t>___________</w:t>
            </w:r>
            <w:r w:rsidRPr="00D44359">
              <w:rPr>
                <w:sz w:val="24"/>
                <w:szCs w:val="24"/>
              </w:rPr>
              <w:t>/</w:t>
            </w:r>
          </w:p>
        </w:tc>
        <w:tc>
          <w:tcPr>
            <w:tcW w:w="1478" w:type="dxa"/>
          </w:tcPr>
          <w:p w14:paraId="69712AE2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01" w:type="dxa"/>
          </w:tcPr>
          <w:p w14:paraId="358708C7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__________________/______________/</w:t>
            </w:r>
          </w:p>
        </w:tc>
      </w:tr>
      <w:tr w:rsidR="00AA200C" w:rsidRPr="00D44359" w14:paraId="1CC9D456" w14:textId="77777777" w:rsidTr="00E32229">
        <w:trPr>
          <w:trHeight w:val="243"/>
        </w:trPr>
        <w:tc>
          <w:tcPr>
            <w:tcW w:w="4300" w:type="dxa"/>
          </w:tcPr>
          <w:p w14:paraId="7D9A9E72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М.П.</w:t>
            </w:r>
          </w:p>
        </w:tc>
        <w:tc>
          <w:tcPr>
            <w:tcW w:w="1478" w:type="dxa"/>
          </w:tcPr>
          <w:p w14:paraId="2FBD6D75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01" w:type="dxa"/>
          </w:tcPr>
          <w:p w14:paraId="111CE6AA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М.П.</w:t>
            </w:r>
          </w:p>
        </w:tc>
      </w:tr>
    </w:tbl>
    <w:p w14:paraId="05E3B326" w14:textId="77777777" w:rsidR="00AA200C" w:rsidRPr="00D44359" w:rsidRDefault="00AA200C" w:rsidP="00EE5F2A">
      <w:pPr>
        <w:widowControl w:val="0"/>
        <w:suppressAutoHyphens/>
        <w:autoSpaceDE w:val="0"/>
        <w:jc w:val="center"/>
        <w:rPr>
          <w:b/>
          <w:sz w:val="24"/>
          <w:szCs w:val="24"/>
          <w:lang w:eastAsia="ar-SA"/>
        </w:rPr>
      </w:pPr>
    </w:p>
    <w:p w14:paraId="0B5C6C5C" w14:textId="77777777" w:rsidR="00AA200C" w:rsidRPr="00D44359" w:rsidRDefault="00AA200C" w:rsidP="00EE5F2A">
      <w:pPr>
        <w:widowControl w:val="0"/>
        <w:suppressAutoHyphens/>
        <w:autoSpaceDE w:val="0"/>
        <w:jc w:val="center"/>
        <w:rPr>
          <w:rFonts w:eastAsia="Calibri"/>
          <w:b/>
          <w:bCs/>
          <w:sz w:val="24"/>
          <w:szCs w:val="24"/>
        </w:rPr>
      </w:pPr>
      <w:r w:rsidRPr="00D44359">
        <w:rPr>
          <w:b/>
          <w:sz w:val="24"/>
          <w:szCs w:val="24"/>
          <w:lang w:eastAsia="ar-SA"/>
        </w:rPr>
        <w:t xml:space="preserve">ФОРМА </w:t>
      </w:r>
      <w:r w:rsidRPr="00D44359">
        <w:rPr>
          <w:rFonts w:eastAsia="Calibri"/>
          <w:b/>
          <w:bCs/>
          <w:sz w:val="24"/>
          <w:szCs w:val="24"/>
        </w:rPr>
        <w:t>СОГЛАСОВАНА:</w:t>
      </w:r>
    </w:p>
    <w:p w14:paraId="73B5B7B2" w14:textId="77777777" w:rsidR="00AA200C" w:rsidRPr="00D44359" w:rsidRDefault="00AA200C" w:rsidP="00EE5F2A">
      <w:pPr>
        <w:widowControl w:val="0"/>
        <w:suppressAutoHyphens/>
        <w:autoSpaceDE w:val="0"/>
        <w:jc w:val="center"/>
        <w:rPr>
          <w:b/>
          <w:sz w:val="24"/>
          <w:szCs w:val="24"/>
          <w:lang w:eastAsia="ar-SA"/>
        </w:rPr>
      </w:pPr>
    </w:p>
    <w:tbl>
      <w:tblPr>
        <w:tblStyle w:val="af6"/>
        <w:tblW w:w="10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0"/>
        <w:gridCol w:w="1478"/>
        <w:gridCol w:w="4401"/>
      </w:tblGrid>
      <w:tr w:rsidR="00AA200C" w:rsidRPr="00D44359" w14:paraId="47542A59" w14:textId="77777777" w:rsidTr="00E32229">
        <w:trPr>
          <w:trHeight w:val="292"/>
        </w:trPr>
        <w:tc>
          <w:tcPr>
            <w:tcW w:w="4300" w:type="dxa"/>
          </w:tcPr>
          <w:p w14:paraId="1D55234C" w14:textId="77777777" w:rsidR="00AA200C" w:rsidRPr="00D44359" w:rsidRDefault="00AA200C" w:rsidP="00EE5F2A">
            <w:pPr>
              <w:rPr>
                <w:b/>
                <w:bCs/>
                <w:iCs/>
                <w:sz w:val="24"/>
                <w:szCs w:val="24"/>
              </w:rPr>
            </w:pPr>
            <w:r w:rsidRPr="00D44359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</w:tc>
        <w:tc>
          <w:tcPr>
            <w:tcW w:w="1478" w:type="dxa"/>
          </w:tcPr>
          <w:p w14:paraId="6637E95B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01" w:type="dxa"/>
          </w:tcPr>
          <w:p w14:paraId="0A004498" w14:textId="77777777" w:rsidR="00AA200C" w:rsidRPr="00D44359" w:rsidRDefault="00AA200C" w:rsidP="00EE5F2A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D44359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</w:tc>
      </w:tr>
      <w:tr w:rsidR="00AA200C" w:rsidRPr="00D44359" w14:paraId="19A7579F" w14:textId="77777777" w:rsidTr="00E32229">
        <w:trPr>
          <w:trHeight w:val="243"/>
        </w:trPr>
        <w:tc>
          <w:tcPr>
            <w:tcW w:w="4300" w:type="dxa"/>
          </w:tcPr>
          <w:p w14:paraId="76DD92B6" w14:textId="77777777" w:rsidR="00AA200C" w:rsidRDefault="00AA200C" w:rsidP="00EE5F2A">
            <w:pPr>
              <w:rPr>
                <w:b/>
                <w:sz w:val="24"/>
                <w:szCs w:val="24"/>
              </w:rPr>
            </w:pPr>
            <w:r w:rsidRPr="00D44359">
              <w:rPr>
                <w:b/>
                <w:sz w:val="24"/>
                <w:szCs w:val="24"/>
              </w:rPr>
              <w:t>АНО «Дирекция спортивных и социальных проектов»</w:t>
            </w:r>
          </w:p>
          <w:p w14:paraId="02E97BD7" w14:textId="77777777" w:rsidR="00FC5C22" w:rsidRPr="00D44359" w:rsidRDefault="00FC5C22" w:rsidP="00EE5F2A">
            <w:pPr>
              <w:rPr>
                <w:sz w:val="24"/>
                <w:szCs w:val="24"/>
              </w:rPr>
            </w:pPr>
          </w:p>
        </w:tc>
        <w:tc>
          <w:tcPr>
            <w:tcW w:w="1478" w:type="dxa"/>
          </w:tcPr>
          <w:p w14:paraId="5240A2F9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01" w:type="dxa"/>
          </w:tcPr>
          <w:p w14:paraId="14B90952" w14:textId="77777777" w:rsidR="00AA200C" w:rsidRPr="00D44359" w:rsidRDefault="00AA200C" w:rsidP="00EE5F2A">
            <w:pPr>
              <w:rPr>
                <w:b/>
                <w:sz w:val="24"/>
                <w:szCs w:val="24"/>
              </w:rPr>
            </w:pPr>
          </w:p>
        </w:tc>
      </w:tr>
      <w:tr w:rsidR="00AA200C" w:rsidRPr="00D44359" w14:paraId="59F19A3D" w14:textId="77777777" w:rsidTr="00E32229">
        <w:trPr>
          <w:trHeight w:val="243"/>
        </w:trPr>
        <w:tc>
          <w:tcPr>
            <w:tcW w:w="4300" w:type="dxa"/>
          </w:tcPr>
          <w:p w14:paraId="43D93784" w14:textId="77777777" w:rsidR="00AA200C" w:rsidRPr="00D44359" w:rsidRDefault="00AA200C" w:rsidP="00EE5F2A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  <w:r w:rsidRPr="00D44359">
              <w:rPr>
                <w:sz w:val="24"/>
                <w:szCs w:val="24"/>
                <w:lang w:eastAsia="ar-SA"/>
              </w:rPr>
              <w:t>Генеральный директор</w:t>
            </w:r>
          </w:p>
          <w:p w14:paraId="7F33AB1A" w14:textId="77777777" w:rsidR="00AA200C" w:rsidRPr="00D44359" w:rsidRDefault="00AA200C" w:rsidP="00EE5F2A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1478" w:type="dxa"/>
          </w:tcPr>
          <w:p w14:paraId="7C37F0B7" w14:textId="77777777" w:rsidR="00AA200C" w:rsidRPr="00D44359" w:rsidRDefault="00AA200C" w:rsidP="00EE5F2A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4401" w:type="dxa"/>
          </w:tcPr>
          <w:p w14:paraId="091A8875" w14:textId="77777777" w:rsidR="00AA200C" w:rsidRPr="00D44359" w:rsidRDefault="00AA200C" w:rsidP="00EE5F2A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</w:tr>
      <w:tr w:rsidR="00AA200C" w:rsidRPr="00D44359" w14:paraId="6EC7CDA5" w14:textId="77777777" w:rsidTr="00E32229">
        <w:trPr>
          <w:trHeight w:val="243"/>
        </w:trPr>
        <w:tc>
          <w:tcPr>
            <w:tcW w:w="4300" w:type="dxa"/>
          </w:tcPr>
          <w:p w14:paraId="24B6F6AB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__________________/</w:t>
            </w:r>
            <w:proofErr w:type="spellStart"/>
            <w:r w:rsidRPr="00D44359">
              <w:rPr>
                <w:sz w:val="24"/>
                <w:szCs w:val="24"/>
              </w:rPr>
              <w:t>М.С.Денисов</w:t>
            </w:r>
            <w:proofErr w:type="spellEnd"/>
            <w:r w:rsidRPr="00D44359">
              <w:rPr>
                <w:sz w:val="24"/>
                <w:szCs w:val="24"/>
              </w:rPr>
              <w:t>/</w:t>
            </w:r>
          </w:p>
        </w:tc>
        <w:tc>
          <w:tcPr>
            <w:tcW w:w="1478" w:type="dxa"/>
          </w:tcPr>
          <w:p w14:paraId="1A21D62A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01" w:type="dxa"/>
          </w:tcPr>
          <w:p w14:paraId="1F21CD25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__________________/______________/</w:t>
            </w:r>
          </w:p>
        </w:tc>
      </w:tr>
      <w:tr w:rsidR="00AA200C" w:rsidRPr="00D44359" w14:paraId="697512A3" w14:textId="77777777" w:rsidTr="00E32229">
        <w:trPr>
          <w:trHeight w:val="243"/>
        </w:trPr>
        <w:tc>
          <w:tcPr>
            <w:tcW w:w="4300" w:type="dxa"/>
          </w:tcPr>
          <w:p w14:paraId="02291E8B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М.П.</w:t>
            </w:r>
          </w:p>
        </w:tc>
        <w:tc>
          <w:tcPr>
            <w:tcW w:w="1478" w:type="dxa"/>
          </w:tcPr>
          <w:p w14:paraId="7E8567AD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01" w:type="dxa"/>
          </w:tcPr>
          <w:p w14:paraId="5EE745FE" w14:textId="77777777" w:rsidR="00AA200C" w:rsidRPr="00D44359" w:rsidRDefault="00AA200C" w:rsidP="00EE5F2A">
            <w:pPr>
              <w:jc w:val="both"/>
              <w:rPr>
                <w:sz w:val="24"/>
                <w:szCs w:val="24"/>
              </w:rPr>
            </w:pPr>
            <w:r w:rsidRPr="00D44359">
              <w:rPr>
                <w:sz w:val="24"/>
                <w:szCs w:val="24"/>
              </w:rPr>
              <w:t>М.П.</w:t>
            </w:r>
          </w:p>
        </w:tc>
      </w:tr>
    </w:tbl>
    <w:p w14:paraId="25FA3D3C" w14:textId="77777777" w:rsidR="005862A7" w:rsidRPr="00D44359" w:rsidRDefault="005862A7" w:rsidP="00EE5F2A">
      <w:pPr>
        <w:ind w:right="719"/>
        <w:rPr>
          <w:b/>
          <w:color w:val="000000"/>
          <w:sz w:val="24"/>
          <w:szCs w:val="24"/>
        </w:rPr>
      </w:pPr>
    </w:p>
    <w:sectPr w:rsidR="005862A7" w:rsidRPr="00D44359" w:rsidSect="00DA4C3D">
      <w:headerReference w:type="even" r:id="rId16"/>
      <w:pgSz w:w="11906" w:h="16838"/>
      <w:pgMar w:top="851" w:right="851" w:bottom="993" w:left="1134" w:header="425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DB022F" w14:textId="77777777" w:rsidR="00BA1131" w:rsidRDefault="00BA1131">
      <w:r>
        <w:separator/>
      </w:r>
    </w:p>
  </w:endnote>
  <w:endnote w:type="continuationSeparator" w:id="0">
    <w:p w14:paraId="349DD8E3" w14:textId="77777777" w:rsidR="00BA1131" w:rsidRDefault="00BA1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Noto Sans Symbol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ragma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  <w:font w:name="Gautami">
    <w:panose1 w:val="02000500000000000000"/>
    <w:charset w:val="01"/>
    <w:family w:val="roman"/>
    <w:notTrueType/>
    <w:pitch w:val="variable"/>
  </w:font>
  <w:font w:name="Times New Roman Полужирный">
    <w:altName w:val="Times New Roman Bold"/>
    <w:panose1 w:val="020208030705050203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790062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658E80E2" w14:textId="05E575B3" w:rsidR="00A10A1A" w:rsidRPr="00470B23" w:rsidRDefault="00A10A1A">
        <w:pPr>
          <w:pStyle w:val="af1"/>
          <w:jc w:val="right"/>
          <w:rPr>
            <w:sz w:val="24"/>
            <w:szCs w:val="24"/>
          </w:rPr>
        </w:pPr>
        <w:r w:rsidRPr="00470B23">
          <w:rPr>
            <w:sz w:val="24"/>
            <w:szCs w:val="24"/>
          </w:rPr>
          <w:fldChar w:fldCharType="begin"/>
        </w:r>
        <w:r w:rsidRPr="00470B23">
          <w:rPr>
            <w:sz w:val="24"/>
            <w:szCs w:val="24"/>
          </w:rPr>
          <w:instrText>PAGE   \* MERGEFORMAT</w:instrText>
        </w:r>
        <w:r w:rsidRPr="00470B23">
          <w:rPr>
            <w:sz w:val="24"/>
            <w:szCs w:val="24"/>
          </w:rPr>
          <w:fldChar w:fldCharType="separate"/>
        </w:r>
        <w:r w:rsidR="00651F4D">
          <w:rPr>
            <w:noProof/>
            <w:sz w:val="24"/>
            <w:szCs w:val="24"/>
          </w:rPr>
          <w:t>1</w:t>
        </w:r>
        <w:r w:rsidRPr="00470B23">
          <w:rPr>
            <w:sz w:val="24"/>
            <w:szCs w:val="24"/>
          </w:rPr>
          <w:fldChar w:fldCharType="end"/>
        </w:r>
      </w:p>
    </w:sdtContent>
  </w:sdt>
  <w:p w14:paraId="4DC3A49A" w14:textId="77777777" w:rsidR="00A10A1A" w:rsidRDefault="00A10A1A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39CDC" w14:textId="77777777" w:rsidR="00A10A1A" w:rsidRPr="00250BE3" w:rsidRDefault="00A10A1A" w:rsidP="0079045D">
    <w:pPr>
      <w:ind w:left="6521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8578515"/>
      <w:docPartObj>
        <w:docPartGallery w:val="Page Numbers (Bottom of Page)"/>
        <w:docPartUnique/>
      </w:docPartObj>
    </w:sdtPr>
    <w:sdtEndPr/>
    <w:sdtContent>
      <w:sdt>
        <w:sdtPr>
          <w:id w:val="-246806606"/>
          <w:docPartObj>
            <w:docPartGallery w:val="Page Numbers (Top of Page)"/>
            <w:docPartUnique/>
          </w:docPartObj>
        </w:sdtPr>
        <w:sdtEndPr/>
        <w:sdtContent>
          <w:p w14:paraId="7033FD53" w14:textId="2216A913" w:rsidR="00A10A1A" w:rsidRDefault="00A10A1A">
            <w:pPr>
              <w:pStyle w:val="af1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51F4D">
              <w:rPr>
                <w:b/>
                <w:bCs/>
                <w:noProof/>
              </w:rPr>
              <w:t>29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51F4D">
              <w:rPr>
                <w:b/>
                <w:bCs/>
                <w:noProof/>
              </w:rPr>
              <w:t>29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8A48A6" w14:textId="77777777" w:rsidR="00A10A1A" w:rsidRDefault="00A10A1A">
    <w:pPr>
      <w:pStyle w:val="af1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20DE6" w14:textId="77777777" w:rsidR="00A10A1A" w:rsidRPr="00250BE3" w:rsidRDefault="00A10A1A" w:rsidP="009E36A5">
    <w:pPr>
      <w:ind w:left="6521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9CC8EA" w14:textId="77777777" w:rsidR="00BA1131" w:rsidRDefault="00BA1131">
      <w:r>
        <w:separator/>
      </w:r>
    </w:p>
  </w:footnote>
  <w:footnote w:type="continuationSeparator" w:id="0">
    <w:p w14:paraId="376EDEE5" w14:textId="77777777" w:rsidR="00BA1131" w:rsidRDefault="00BA1131">
      <w:r>
        <w:continuationSeparator/>
      </w:r>
    </w:p>
  </w:footnote>
  <w:footnote w:id="1">
    <w:p w14:paraId="3CA51E1C" w14:textId="77777777" w:rsidR="00A10A1A" w:rsidRDefault="00A10A1A" w:rsidP="002E20D4">
      <w:pPr>
        <w:pStyle w:val="afc"/>
      </w:pPr>
      <w:r w:rsidRPr="002E20D4">
        <w:rPr>
          <w:rStyle w:val="affff9"/>
        </w:rPr>
        <w:footnoteRef/>
      </w:r>
      <w:r>
        <w:t xml:space="preserve"> Требования предъявляются ко всем составляющим Сайта.</w:t>
      </w:r>
    </w:p>
  </w:footnote>
  <w:footnote w:id="2">
    <w:p w14:paraId="2580E859" w14:textId="77777777" w:rsidR="00A10A1A" w:rsidRDefault="00A10A1A" w:rsidP="002E20D4">
      <w:pPr>
        <w:pStyle w:val="afc"/>
      </w:pPr>
      <w:r w:rsidRPr="002E20D4">
        <w:rPr>
          <w:rStyle w:val="affff9"/>
        </w:rPr>
        <w:footnoteRef/>
      </w:r>
      <w:r>
        <w:t xml:space="preserve"> Оценка влияния инцидента присваивается Заказчиком.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CCD192" w14:textId="77777777" w:rsidR="00A10A1A" w:rsidRPr="00C667DD" w:rsidRDefault="00A10A1A" w:rsidP="0079045D">
    <w:pPr>
      <w:pStyle w:val="ac"/>
      <w:rPr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653ED1" w14:textId="77777777" w:rsidR="00A10A1A" w:rsidRPr="00C667DD" w:rsidRDefault="00A10A1A" w:rsidP="0079045D">
    <w:pPr>
      <w:tabs>
        <w:tab w:val="left" w:pos="0"/>
        <w:tab w:val="center" w:pos="5105"/>
        <w:tab w:val="left" w:pos="5850"/>
      </w:tabs>
      <w:ind w:right="-5"/>
      <w:jc w:val="cent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i/>
      </w:rPr>
      <w:id w:val="1946873363"/>
      <w:docPartObj>
        <w:docPartGallery w:val="Page Numbers (Top of Page)"/>
        <w:docPartUnique/>
      </w:docPartObj>
    </w:sdtPr>
    <w:sdtEndPr/>
    <w:sdtContent>
      <w:p w14:paraId="101D836D" w14:textId="77777777" w:rsidR="00A10A1A" w:rsidRPr="00F66C63" w:rsidRDefault="00A10A1A" w:rsidP="009E36A5">
        <w:pPr>
          <w:pStyle w:val="ac"/>
          <w:jc w:val="right"/>
          <w:rPr>
            <w:i/>
          </w:rPr>
        </w:pPr>
        <w:r w:rsidRPr="00F66C63">
          <w:rPr>
            <w:i/>
          </w:rPr>
          <w:t>ПРОЕКТ ДОГОВОРА</w:t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3955473"/>
      <w:docPartObj>
        <w:docPartGallery w:val="Page Numbers (Top of Page)"/>
        <w:docPartUnique/>
      </w:docPartObj>
    </w:sdtPr>
    <w:sdtEndPr/>
    <w:sdtContent>
      <w:p w14:paraId="45FBA6B5" w14:textId="77777777" w:rsidR="00A10A1A" w:rsidRDefault="00A10A1A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237354F" w14:textId="77777777" w:rsidR="00A10A1A" w:rsidRPr="00755775" w:rsidRDefault="00A10A1A" w:rsidP="009E36A5">
    <w:pPr>
      <w:pStyle w:val="ac"/>
      <w:rPr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28855A" w14:textId="77777777" w:rsidR="00A10A1A" w:rsidRPr="00366628" w:rsidRDefault="00A10A1A" w:rsidP="00366628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67D86502"/>
    <w:lvl w:ilvl="0">
      <w:start w:val="1"/>
      <w:numFmt w:val="decimal"/>
      <w:pStyle w:val="5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4AA8770C"/>
    <w:lvl w:ilvl="0">
      <w:start w:val="1"/>
      <w:numFmt w:val="decimal"/>
      <w:pStyle w:val="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756"/>
        </w:tabs>
        <w:ind w:left="-324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-756"/>
        </w:tabs>
        <w:ind w:left="-180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-756"/>
        </w:tabs>
        <w:ind w:left="-3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756"/>
        </w:tabs>
        <w:ind w:left="108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756"/>
        </w:tabs>
        <w:ind w:left="252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-756"/>
        </w:tabs>
        <w:ind w:left="396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756"/>
        </w:tabs>
        <w:ind w:left="540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756"/>
        </w:tabs>
        <w:ind w:left="684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756"/>
        </w:tabs>
        <w:ind w:left="828" w:hanging="1584"/>
      </w:pPr>
    </w:lvl>
  </w:abstractNum>
  <w:abstractNum w:abstractNumId="3" w15:restartNumberingAfterBreak="0">
    <w:nsid w:val="02437456"/>
    <w:multiLevelType w:val="multilevel"/>
    <w:tmpl w:val="0419001F"/>
    <w:styleLink w:val="11111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7A03C14"/>
    <w:multiLevelType w:val="multilevel"/>
    <w:tmpl w:val="F30844B2"/>
    <w:lvl w:ilvl="0">
      <w:start w:val="1"/>
      <w:numFmt w:val="bullet"/>
      <w:pStyle w:val="a"/>
      <w:lvlText w:val="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5" w15:restartNumberingAfterBreak="0">
    <w:nsid w:val="08EE54CE"/>
    <w:multiLevelType w:val="hybridMultilevel"/>
    <w:tmpl w:val="C3307A5E"/>
    <w:lvl w:ilvl="0" w:tplc="4FF61132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0D6110"/>
    <w:multiLevelType w:val="multilevel"/>
    <w:tmpl w:val="BA84CF3C"/>
    <w:lvl w:ilvl="0">
      <w:start w:val="1"/>
      <w:numFmt w:val="decimal"/>
      <w:lvlText w:val="%1)"/>
      <w:lvlJc w:val="left"/>
      <w:pPr>
        <w:ind w:left="1344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20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04" w:hanging="180"/>
      </w:pPr>
      <w:rPr>
        <w:rFonts w:hint="default"/>
      </w:rPr>
    </w:lvl>
  </w:abstractNum>
  <w:abstractNum w:abstractNumId="7" w15:restartNumberingAfterBreak="0">
    <w:nsid w:val="11EA7790"/>
    <w:multiLevelType w:val="hybridMultilevel"/>
    <w:tmpl w:val="0852B63E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B38CA7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F1A0466A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EE6FEC"/>
    <w:multiLevelType w:val="multilevel"/>
    <w:tmpl w:val="0419001D"/>
    <w:styleLink w:val="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" w15:restartNumberingAfterBreak="0">
    <w:nsid w:val="18BE7124"/>
    <w:multiLevelType w:val="hybridMultilevel"/>
    <w:tmpl w:val="A6BE355C"/>
    <w:lvl w:ilvl="0" w:tplc="D4789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C91764"/>
    <w:multiLevelType w:val="hybridMultilevel"/>
    <w:tmpl w:val="31E8E3D4"/>
    <w:lvl w:ilvl="0" w:tplc="40CE76F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1B0DB9"/>
    <w:multiLevelType w:val="hybridMultilevel"/>
    <w:tmpl w:val="5164D1EC"/>
    <w:lvl w:ilvl="0" w:tplc="A24E2FD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8438F7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B5C16"/>
    <w:multiLevelType w:val="multilevel"/>
    <w:tmpl w:val="E0327D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13" w15:restartNumberingAfterBreak="0">
    <w:nsid w:val="26E557F6"/>
    <w:multiLevelType w:val="multilevel"/>
    <w:tmpl w:val="81422B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282127D8"/>
    <w:multiLevelType w:val="hybridMultilevel"/>
    <w:tmpl w:val="27BA5036"/>
    <w:lvl w:ilvl="0" w:tplc="AEFC7FBA">
      <w:start w:val="1"/>
      <w:numFmt w:val="bullet"/>
      <w:pStyle w:val="-"/>
      <w:lvlText w:val=""/>
      <w:lvlJc w:val="left"/>
      <w:pPr>
        <w:tabs>
          <w:tab w:val="num" w:pos="0"/>
        </w:tabs>
        <w:ind w:left="0" w:firstLine="851"/>
      </w:pPr>
      <w:rPr>
        <w:rFonts w:ascii="Symbol" w:hAnsi="Symbol" w:hint="default"/>
      </w:rPr>
    </w:lvl>
    <w:lvl w:ilvl="1" w:tplc="6C8A89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219E15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A255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9621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E252F2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4830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12EF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225097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7C5D2F"/>
    <w:multiLevelType w:val="multilevel"/>
    <w:tmpl w:val="47D070D4"/>
    <w:lvl w:ilvl="0">
      <w:start w:val="3"/>
      <w:numFmt w:val="decimal"/>
      <w:lvlText w:val="%1"/>
      <w:lvlJc w:val="left"/>
      <w:pPr>
        <w:ind w:left="360" w:hanging="360"/>
      </w:pPr>
      <w:rPr>
        <w:rFonts w:ascii="Cambria" w:hAnsi="Cambria" w:hint="default"/>
        <w:b w:val="0"/>
        <w:i/>
        <w:color w:val="auto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Cambria" w:hAnsi="Cambria" w:hint="default"/>
        <w:b w:val="0"/>
        <w:i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mbria" w:hAnsi="Cambria" w:hint="default"/>
        <w:b w:val="0"/>
        <w:i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mbria" w:hAnsi="Cambria" w:hint="default"/>
        <w:b w:val="0"/>
        <w:i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mbria" w:hAnsi="Cambria" w:hint="default"/>
        <w:b w:val="0"/>
        <w:i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mbria" w:hAnsi="Cambria" w:hint="default"/>
        <w:b w:val="0"/>
        <w:i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mbria" w:hAnsi="Cambria" w:hint="default"/>
        <w:b w:val="0"/>
        <w:i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mbria" w:hAnsi="Cambria" w:hint="default"/>
        <w:b w:val="0"/>
        <w:i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mbria" w:hAnsi="Cambria" w:hint="default"/>
        <w:b w:val="0"/>
        <w:i/>
        <w:color w:val="auto"/>
      </w:rPr>
    </w:lvl>
  </w:abstractNum>
  <w:abstractNum w:abstractNumId="16" w15:restartNumberingAfterBreak="0">
    <w:nsid w:val="28EA44FB"/>
    <w:multiLevelType w:val="hybridMultilevel"/>
    <w:tmpl w:val="337A5FDA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9C58BE"/>
    <w:multiLevelType w:val="multilevel"/>
    <w:tmpl w:val="A7D076C0"/>
    <w:styleLink w:val="TableList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1B05CEB"/>
    <w:multiLevelType w:val="multilevel"/>
    <w:tmpl w:val="87A41C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2"/>
      </w:rPr>
    </w:lvl>
  </w:abstractNum>
  <w:abstractNum w:abstractNumId="19" w15:restartNumberingAfterBreak="0">
    <w:nsid w:val="32B15E65"/>
    <w:multiLevelType w:val="multilevel"/>
    <w:tmpl w:val="0419001F"/>
    <w:styleLink w:val="1111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urier" w:hAnsi="Courier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35374014"/>
    <w:multiLevelType w:val="multilevel"/>
    <w:tmpl w:val="8A3243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8846B4D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2" w15:restartNumberingAfterBreak="0">
    <w:nsid w:val="39D31F98"/>
    <w:multiLevelType w:val="hybridMultilevel"/>
    <w:tmpl w:val="74C2C13E"/>
    <w:lvl w:ilvl="0" w:tplc="FEC0A314">
      <w:start w:val="1"/>
      <w:numFmt w:val="bullet"/>
      <w:pStyle w:val="1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DA50D872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3D4AD2F8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142E2A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900A75F2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565C90E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F2400DC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EC68536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CEFC5328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3B2C58B6"/>
    <w:multiLevelType w:val="multilevel"/>
    <w:tmpl w:val="0419001F"/>
    <w:numStyleLink w:val="111111"/>
  </w:abstractNum>
  <w:abstractNum w:abstractNumId="24" w15:restartNumberingAfterBreak="0">
    <w:nsid w:val="3DE95802"/>
    <w:multiLevelType w:val="hybridMultilevel"/>
    <w:tmpl w:val="C5D4F038"/>
    <w:lvl w:ilvl="0" w:tplc="9782CD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B42977"/>
    <w:multiLevelType w:val="multilevel"/>
    <w:tmpl w:val="160082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09426AE"/>
    <w:multiLevelType w:val="hybridMultilevel"/>
    <w:tmpl w:val="459CFF92"/>
    <w:lvl w:ilvl="0" w:tplc="B38CA7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1DA7D21"/>
    <w:multiLevelType w:val="hybridMultilevel"/>
    <w:tmpl w:val="D6482F66"/>
    <w:lvl w:ilvl="0" w:tplc="0419000F">
      <w:start w:val="1"/>
      <w:numFmt w:val="bullet"/>
      <w:pStyle w:val="a1"/>
      <w:lvlText w:val="−"/>
      <w:lvlJc w:val="left"/>
      <w:pPr>
        <w:ind w:left="1497" w:hanging="360"/>
      </w:pPr>
      <w:rPr>
        <w:rFonts w:ascii="Times New Roman" w:eastAsia="Times New Roman" w:hAnsi="Times New Roman" w:cs="Times New Roman" w:hint="default"/>
      </w:rPr>
    </w:lvl>
    <w:lvl w:ilvl="1" w:tplc="3FCABE00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8" w15:restartNumberingAfterBreak="0">
    <w:nsid w:val="45E10918"/>
    <w:multiLevelType w:val="multilevel"/>
    <w:tmpl w:val="910A997E"/>
    <w:lvl w:ilvl="0">
      <w:start w:val="1"/>
      <w:numFmt w:val="decimal"/>
      <w:pStyle w:val="10"/>
      <w:lvlText w:val="%1."/>
      <w:lvlJc w:val="left"/>
      <w:pPr>
        <w:ind w:left="858" w:hanging="432"/>
      </w:pPr>
      <w:rPr>
        <w:rFonts w:cs="Times New Roman" w:hint="default"/>
      </w:rPr>
    </w:lvl>
    <w:lvl w:ilvl="1">
      <w:start w:val="1"/>
      <w:numFmt w:val="decimal"/>
      <w:pStyle w:val="11"/>
      <w:lvlText w:val="%1.%2."/>
      <w:lvlJc w:val="left"/>
      <w:pPr>
        <w:ind w:left="1144" w:hanging="576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9" w15:restartNumberingAfterBreak="0">
    <w:nsid w:val="49A73E7E"/>
    <w:multiLevelType w:val="hybridMultilevel"/>
    <w:tmpl w:val="8074506E"/>
    <w:lvl w:ilvl="0" w:tplc="CC985B9A">
      <w:start w:val="1"/>
      <w:numFmt w:val="bullet"/>
      <w:pStyle w:val="2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9A0ADC04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30728A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A13E743C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A42E0BB6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A44B716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7AA236B2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94BC89E0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E162E6A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4A7C3290"/>
    <w:multiLevelType w:val="multilevel"/>
    <w:tmpl w:val="09D0E2A0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bullet"/>
      <w:pStyle w:val="22"/>
      <w:lvlText w:val="­"/>
      <w:lvlJc w:val="left"/>
      <w:pPr>
        <w:ind w:left="1788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4F4C67EE"/>
    <w:multiLevelType w:val="hybridMultilevel"/>
    <w:tmpl w:val="BDE6A4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0406E6B"/>
    <w:multiLevelType w:val="hybridMultilevel"/>
    <w:tmpl w:val="529E11F0"/>
    <w:lvl w:ilvl="0" w:tplc="04190001">
      <w:start w:val="1"/>
      <w:numFmt w:val="bullet"/>
      <w:pStyle w:val="20"/>
      <w:lvlText w:val="−"/>
      <w:lvlJc w:val="left"/>
      <w:pPr>
        <w:ind w:left="136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33" w15:restartNumberingAfterBreak="0">
    <w:nsid w:val="52165E47"/>
    <w:multiLevelType w:val="multilevel"/>
    <w:tmpl w:val="1178961A"/>
    <w:lvl w:ilvl="0">
      <w:start w:val="1"/>
      <w:numFmt w:val="bullet"/>
      <w:lvlText w:val="•"/>
      <w:lvlJc w:val="left"/>
      <w:pPr>
        <w:ind w:left="984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04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30"/>
      <w:lvlText w:val="▪"/>
      <w:lvlJc w:val="left"/>
      <w:pPr>
        <w:ind w:left="242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4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6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8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0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2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44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52171371"/>
    <w:multiLevelType w:val="multilevel"/>
    <w:tmpl w:val="CC80C8AA"/>
    <w:lvl w:ilvl="0">
      <w:start w:val="1"/>
      <w:numFmt w:val="decimal"/>
      <w:lvlText w:val="%1)"/>
      <w:lvlJc w:val="left"/>
      <w:pPr>
        <w:ind w:left="1344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20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04" w:hanging="180"/>
      </w:pPr>
      <w:rPr>
        <w:rFonts w:hint="default"/>
      </w:rPr>
    </w:lvl>
  </w:abstractNum>
  <w:abstractNum w:abstractNumId="35" w15:restartNumberingAfterBreak="0">
    <w:nsid w:val="529900D3"/>
    <w:multiLevelType w:val="multilevel"/>
    <w:tmpl w:val="1C74D0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52C35A22"/>
    <w:multiLevelType w:val="hybridMultilevel"/>
    <w:tmpl w:val="2782E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E15246"/>
    <w:multiLevelType w:val="multilevel"/>
    <w:tmpl w:val="B22009FC"/>
    <w:lvl w:ilvl="0">
      <w:start w:val="1"/>
      <w:numFmt w:val="decimal"/>
      <w:pStyle w:val="Style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Style2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8" w15:restartNumberingAfterBreak="0">
    <w:nsid w:val="539656BF"/>
    <w:multiLevelType w:val="hybridMultilevel"/>
    <w:tmpl w:val="69124B94"/>
    <w:lvl w:ilvl="0" w:tplc="81564E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55156102"/>
    <w:multiLevelType w:val="multilevel"/>
    <w:tmpl w:val="7480CC92"/>
    <w:lvl w:ilvl="0">
      <w:start w:val="1"/>
      <w:numFmt w:val="decimal"/>
      <w:pStyle w:val="12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bullet"/>
      <w:pStyle w:val="21"/>
      <w:suff w:val="space"/>
      <w:lvlText w:val=""/>
      <w:lvlJc w:val="left"/>
      <w:pPr>
        <w:ind w:left="0" w:firstLine="227"/>
      </w:pPr>
      <w:rPr>
        <w:rFonts w:ascii="Symbol" w:hAnsi="Symbol" w:hint="default"/>
        <w:color w:val="auto"/>
      </w:rPr>
    </w:lvl>
    <w:lvl w:ilvl="2">
      <w:start w:val="1"/>
      <w:numFmt w:val="bullet"/>
      <w:pStyle w:val="31"/>
      <w:suff w:val="space"/>
      <w:lvlText w:val=""/>
      <w:lvlJc w:val="left"/>
      <w:pPr>
        <w:ind w:left="0" w:firstLine="454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580D4115"/>
    <w:multiLevelType w:val="multilevel"/>
    <w:tmpl w:val="D6063B38"/>
    <w:lvl w:ilvl="0">
      <w:start w:val="1"/>
      <w:numFmt w:val="decimal"/>
      <w:pStyle w:val="13"/>
      <w:lvlText w:val="%1."/>
      <w:lvlJc w:val="left"/>
      <w:pPr>
        <w:tabs>
          <w:tab w:val="num" w:pos="-1061"/>
        </w:tabs>
        <w:ind w:left="56" w:hanging="56"/>
      </w:pPr>
      <w:rPr>
        <w:rFonts w:hint="default"/>
        <w:sz w:val="24"/>
        <w:szCs w:val="24"/>
      </w:rPr>
    </w:lvl>
    <w:lvl w:ilvl="1">
      <w:start w:val="1"/>
      <w:numFmt w:val="decimal"/>
      <w:pStyle w:val="23"/>
      <w:lvlText w:val="%1.%2."/>
      <w:lvlJc w:val="left"/>
      <w:pPr>
        <w:tabs>
          <w:tab w:val="num" w:pos="284"/>
        </w:tabs>
        <w:ind w:left="453" w:hanging="169"/>
      </w:pPr>
      <w:rPr>
        <w:rFonts w:hint="default"/>
      </w:rPr>
    </w:lvl>
    <w:lvl w:ilvl="2">
      <w:start w:val="1"/>
      <w:numFmt w:val="decimal"/>
      <w:pStyle w:val="32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41" w15:restartNumberingAfterBreak="0">
    <w:nsid w:val="5AE84F6D"/>
    <w:multiLevelType w:val="hybridMultilevel"/>
    <w:tmpl w:val="17FA23FE"/>
    <w:lvl w:ilvl="0" w:tplc="F2E28F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5AEF5F60"/>
    <w:multiLevelType w:val="hybridMultilevel"/>
    <w:tmpl w:val="7C5C5404"/>
    <w:styleLink w:val="110"/>
    <w:lvl w:ilvl="0" w:tplc="0419000F">
      <w:start w:val="1"/>
      <w:numFmt w:val="bullet"/>
      <w:pStyle w:val="-0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FCABE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19016D0"/>
    <w:multiLevelType w:val="multilevel"/>
    <w:tmpl w:val="A3300274"/>
    <w:lvl w:ilvl="0">
      <w:start w:val="1"/>
      <w:numFmt w:val="bullet"/>
      <w:pStyle w:val="-1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5DD1A41"/>
    <w:multiLevelType w:val="multilevel"/>
    <w:tmpl w:val="EB3E4A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8543C1A"/>
    <w:multiLevelType w:val="multilevel"/>
    <w:tmpl w:val="BA84CF3C"/>
    <w:lvl w:ilvl="0">
      <w:start w:val="1"/>
      <w:numFmt w:val="decimal"/>
      <w:lvlText w:val="%1)"/>
      <w:lvlJc w:val="left"/>
      <w:pPr>
        <w:ind w:left="1344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20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04" w:hanging="180"/>
      </w:pPr>
      <w:rPr>
        <w:rFonts w:hint="default"/>
      </w:rPr>
    </w:lvl>
  </w:abstractNum>
  <w:abstractNum w:abstractNumId="46" w15:restartNumberingAfterBreak="0">
    <w:nsid w:val="68781DE4"/>
    <w:multiLevelType w:val="multilevel"/>
    <w:tmpl w:val="04190025"/>
    <w:lvl w:ilvl="0">
      <w:start w:val="1"/>
      <w:numFmt w:val="decimal"/>
      <w:pStyle w:val="14"/>
      <w:lvlText w:val="%1"/>
      <w:lvlJc w:val="left"/>
      <w:pPr>
        <w:ind w:left="432" w:hanging="432"/>
      </w:pPr>
    </w:lvl>
    <w:lvl w:ilvl="1">
      <w:start w:val="1"/>
      <w:numFmt w:val="decimal"/>
      <w:pStyle w:val="24"/>
      <w:lvlText w:val="%1.%2"/>
      <w:lvlJc w:val="left"/>
      <w:pPr>
        <w:ind w:left="576" w:hanging="576"/>
      </w:pPr>
    </w:lvl>
    <w:lvl w:ilvl="2">
      <w:start w:val="1"/>
      <w:numFmt w:val="decimal"/>
      <w:pStyle w:val="33"/>
      <w:lvlText w:val="%1.%2.%3"/>
      <w:lvlJc w:val="left"/>
      <w:pPr>
        <w:ind w:left="720" w:hanging="720"/>
      </w:pPr>
    </w:lvl>
    <w:lvl w:ilvl="3">
      <w:start w:val="1"/>
      <w:numFmt w:val="decimal"/>
      <w:pStyle w:val="40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7" w15:restartNumberingAfterBreak="0">
    <w:nsid w:val="6DFA5B24"/>
    <w:multiLevelType w:val="multilevel"/>
    <w:tmpl w:val="55C0F8EC"/>
    <w:lvl w:ilvl="0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6E05795E"/>
    <w:multiLevelType w:val="hybridMultilevel"/>
    <w:tmpl w:val="B1FEDCE2"/>
    <w:lvl w:ilvl="0" w:tplc="81564E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6E3A040D"/>
    <w:multiLevelType w:val="hybridMultilevel"/>
    <w:tmpl w:val="8D625FFA"/>
    <w:lvl w:ilvl="0" w:tplc="5E3CABEE">
      <w:start w:val="1"/>
      <w:numFmt w:val="bullet"/>
      <w:pStyle w:val="3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9650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2AFF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5C92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DA69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EE7C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02E6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F257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701E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056B30"/>
    <w:multiLevelType w:val="hybridMultilevel"/>
    <w:tmpl w:val="D8AE4BE8"/>
    <w:lvl w:ilvl="0" w:tplc="D4789C50">
      <w:start w:val="1"/>
      <w:numFmt w:val="bullet"/>
      <w:lvlText w:val=""/>
      <w:lvlJc w:val="left"/>
      <w:pPr>
        <w:tabs>
          <w:tab w:val="num" w:pos="1693"/>
        </w:tabs>
        <w:ind w:left="1749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30B41CA"/>
    <w:multiLevelType w:val="multilevel"/>
    <w:tmpl w:val="57BE6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74FC3508"/>
    <w:multiLevelType w:val="multilevel"/>
    <w:tmpl w:val="99DE4668"/>
    <w:lvl w:ilvl="0">
      <w:start w:val="1"/>
      <w:numFmt w:val="decimal"/>
      <w:pStyle w:val="15"/>
      <w:suff w:val="space"/>
      <w:lvlText w:val="%1)"/>
      <w:lvlJc w:val="left"/>
      <w:pPr>
        <w:ind w:left="0" w:firstLine="987"/>
      </w:pPr>
      <w:rPr>
        <w:rFonts w:ascii="Times New Roman" w:hAnsi="Times New Roman" w:hint="default"/>
        <w:sz w:val="24"/>
      </w:rPr>
    </w:lvl>
    <w:lvl w:ilvl="1">
      <w:start w:val="1"/>
      <w:numFmt w:val="bullet"/>
      <w:pStyle w:val="25"/>
      <w:suff w:val="space"/>
      <w:lvlText w:val=""/>
      <w:lvlJc w:val="left"/>
      <w:pPr>
        <w:ind w:left="0" w:firstLine="1191"/>
      </w:pPr>
      <w:rPr>
        <w:rFonts w:ascii="Symbol" w:hAnsi="Symbol" w:hint="default"/>
        <w:color w:val="auto"/>
      </w:rPr>
    </w:lvl>
    <w:lvl w:ilvl="2">
      <w:start w:val="1"/>
      <w:numFmt w:val="bullet"/>
      <w:pStyle w:val="35"/>
      <w:suff w:val="space"/>
      <w:lvlText w:val=""/>
      <w:lvlJc w:val="left"/>
      <w:pPr>
        <w:ind w:left="0" w:firstLine="141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3" w15:restartNumberingAfterBreak="0">
    <w:nsid w:val="79090FBE"/>
    <w:multiLevelType w:val="hybridMultilevel"/>
    <w:tmpl w:val="BACA7A7A"/>
    <w:lvl w:ilvl="0" w:tplc="9FDC3E56">
      <w:start w:val="1"/>
      <w:numFmt w:val="decimal"/>
      <w:lvlText w:val="%1."/>
      <w:lvlJc w:val="left"/>
      <w:pPr>
        <w:ind w:left="4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4" w15:restartNumberingAfterBreak="0">
    <w:nsid w:val="7D6C70BE"/>
    <w:multiLevelType w:val="multilevel"/>
    <w:tmpl w:val="0419001F"/>
    <w:styleLink w:val="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5" w15:restartNumberingAfterBreak="0">
    <w:nsid w:val="7FC460B2"/>
    <w:multiLevelType w:val="hybridMultilevel"/>
    <w:tmpl w:val="8FF8B5EA"/>
    <w:lvl w:ilvl="0" w:tplc="0419000F">
      <w:start w:val="1"/>
      <w:numFmt w:val="decimal"/>
      <w:pStyle w:val="17"/>
      <w:lvlText w:val="%1."/>
      <w:lvlJc w:val="left"/>
      <w:pPr>
        <w:ind w:left="1429" w:hanging="360"/>
      </w:pPr>
    </w:lvl>
    <w:lvl w:ilvl="1" w:tplc="04190019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4"/>
  </w:num>
  <w:num w:numId="2">
    <w:abstractNumId w:val="3"/>
  </w:num>
  <w:num w:numId="3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cs="Times New Roman"/>
          <w:sz w:val="2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/>
        </w:rPr>
      </w:lvl>
    </w:lvlOverride>
  </w:num>
  <w:num w:numId="4">
    <w:abstractNumId w:val="8"/>
  </w:num>
  <w:num w:numId="5">
    <w:abstractNumId w:val="21"/>
  </w:num>
  <w:num w:numId="6">
    <w:abstractNumId w:val="5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2"/>
  </w:num>
  <w:num w:numId="9">
    <w:abstractNumId w:val="46"/>
  </w:num>
  <w:num w:numId="10">
    <w:abstractNumId w:val="28"/>
  </w:num>
  <w:num w:numId="11">
    <w:abstractNumId w:val="0"/>
  </w:num>
  <w:num w:numId="12">
    <w:abstractNumId w:val="37"/>
  </w:num>
  <w:num w:numId="13">
    <w:abstractNumId w:val="1"/>
  </w:num>
  <w:num w:numId="14">
    <w:abstractNumId w:val="17"/>
  </w:num>
  <w:num w:numId="15">
    <w:abstractNumId w:val="22"/>
  </w:num>
  <w:num w:numId="16">
    <w:abstractNumId w:val="27"/>
  </w:num>
  <w:num w:numId="17">
    <w:abstractNumId w:val="55"/>
  </w:num>
  <w:num w:numId="18">
    <w:abstractNumId w:val="32"/>
  </w:num>
  <w:num w:numId="19">
    <w:abstractNumId w:val="5"/>
  </w:num>
  <w:num w:numId="20">
    <w:abstractNumId w:val="19"/>
  </w:num>
  <w:num w:numId="21">
    <w:abstractNumId w:val="49"/>
  </w:num>
  <w:num w:numId="2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3"/>
  </w:num>
  <w:num w:numId="24">
    <w:abstractNumId w:val="14"/>
  </w:num>
  <w:num w:numId="25">
    <w:abstractNumId w:val="29"/>
  </w:num>
  <w:num w:numId="26">
    <w:abstractNumId w:val="39"/>
  </w:num>
  <w:num w:numId="27">
    <w:abstractNumId w:val="40"/>
  </w:num>
  <w:num w:numId="28">
    <w:abstractNumId w:val="16"/>
  </w:num>
  <w:num w:numId="29">
    <w:abstractNumId w:val="7"/>
  </w:num>
  <w:num w:numId="30">
    <w:abstractNumId w:val="4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</w:num>
  <w:num w:numId="33">
    <w:abstractNumId w:val="51"/>
  </w:num>
  <w:num w:numId="34">
    <w:abstractNumId w:val="30"/>
  </w:num>
  <w:num w:numId="35">
    <w:abstractNumId w:val="53"/>
  </w:num>
  <w:num w:numId="36">
    <w:abstractNumId w:val="48"/>
  </w:num>
  <w:num w:numId="37">
    <w:abstractNumId w:val="38"/>
  </w:num>
  <w:num w:numId="38">
    <w:abstractNumId w:val="20"/>
  </w:num>
  <w:num w:numId="39">
    <w:abstractNumId w:val="23"/>
    <w:lvlOverride w:ilvl="0">
      <w:lvl w:ilvl="0">
        <w:start w:val="1"/>
        <w:numFmt w:val="decimal"/>
        <w:lvlText w:val=""/>
        <w:lvlJc w:val="left"/>
        <w:pPr>
          <w:ind w:left="0" w:firstLine="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000"/>
          </w:tabs>
          <w:ind w:left="1000" w:hanging="432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720"/>
          </w:tabs>
          <w:ind w:left="1504" w:hanging="504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40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cs="Times New Roman"/>
          <w:b w:val="0"/>
          <w:strike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/>
        </w:rPr>
      </w:lvl>
    </w:lvlOverride>
  </w:num>
  <w:num w:numId="41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cs="Times New Roman"/>
          <w:b w:val="0"/>
          <w:strike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/>
        </w:rPr>
      </w:lvl>
    </w:lvlOverride>
  </w:num>
  <w:num w:numId="42">
    <w:abstractNumId w:val="11"/>
  </w:num>
  <w:num w:numId="43">
    <w:abstractNumId w:val="24"/>
  </w:num>
  <w:num w:numId="44">
    <w:abstractNumId w:val="35"/>
  </w:num>
  <w:num w:numId="45">
    <w:abstractNumId w:val="26"/>
  </w:num>
  <w:num w:numId="46">
    <w:abstractNumId w:val="31"/>
  </w:num>
  <w:num w:numId="47">
    <w:abstractNumId w:val="47"/>
  </w:num>
  <w:num w:numId="48">
    <w:abstractNumId w:val="18"/>
  </w:num>
  <w:num w:numId="49">
    <w:abstractNumId w:val="44"/>
  </w:num>
  <w:num w:numId="50">
    <w:abstractNumId w:val="41"/>
  </w:num>
  <w:num w:numId="51">
    <w:abstractNumId w:val="12"/>
  </w:num>
  <w:num w:numId="52">
    <w:abstractNumId w:val="13"/>
  </w:num>
  <w:num w:numId="53">
    <w:abstractNumId w:val="15"/>
  </w:num>
  <w:num w:numId="54">
    <w:abstractNumId w:val="25"/>
  </w:num>
  <w:num w:numId="55">
    <w:abstractNumId w:val="10"/>
  </w:num>
  <w:num w:numId="56">
    <w:abstractNumId w:val="34"/>
  </w:num>
  <w:num w:numId="57">
    <w:abstractNumId w:val="6"/>
  </w:num>
  <w:num w:numId="58">
    <w:abstractNumId w:val="45"/>
  </w:num>
  <w:num w:numId="59">
    <w:abstractNumId w:val="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861"/>
    <w:rsid w:val="00000160"/>
    <w:rsid w:val="000005E4"/>
    <w:rsid w:val="000012A4"/>
    <w:rsid w:val="00001C85"/>
    <w:rsid w:val="00001DF1"/>
    <w:rsid w:val="00001FD7"/>
    <w:rsid w:val="00003215"/>
    <w:rsid w:val="000038E2"/>
    <w:rsid w:val="00003E25"/>
    <w:rsid w:val="000040DC"/>
    <w:rsid w:val="00004AC3"/>
    <w:rsid w:val="00006A82"/>
    <w:rsid w:val="00006B15"/>
    <w:rsid w:val="000070FF"/>
    <w:rsid w:val="00007DD0"/>
    <w:rsid w:val="00010C6C"/>
    <w:rsid w:val="00012D07"/>
    <w:rsid w:val="000132E2"/>
    <w:rsid w:val="00013671"/>
    <w:rsid w:val="00013BD7"/>
    <w:rsid w:val="00013D5A"/>
    <w:rsid w:val="00015F61"/>
    <w:rsid w:val="00017315"/>
    <w:rsid w:val="00023542"/>
    <w:rsid w:val="00023856"/>
    <w:rsid w:val="000238CE"/>
    <w:rsid w:val="00023AF9"/>
    <w:rsid w:val="0002448F"/>
    <w:rsid w:val="00025996"/>
    <w:rsid w:val="00026981"/>
    <w:rsid w:val="0002720E"/>
    <w:rsid w:val="00027636"/>
    <w:rsid w:val="00030A2E"/>
    <w:rsid w:val="000310C5"/>
    <w:rsid w:val="0003172A"/>
    <w:rsid w:val="00031AEF"/>
    <w:rsid w:val="000325DF"/>
    <w:rsid w:val="00032AE9"/>
    <w:rsid w:val="00032BFE"/>
    <w:rsid w:val="00032F78"/>
    <w:rsid w:val="000335D9"/>
    <w:rsid w:val="000336E0"/>
    <w:rsid w:val="000347C9"/>
    <w:rsid w:val="000354F9"/>
    <w:rsid w:val="00035795"/>
    <w:rsid w:val="00041350"/>
    <w:rsid w:val="00042221"/>
    <w:rsid w:val="0004244C"/>
    <w:rsid w:val="000426A1"/>
    <w:rsid w:val="00042B2B"/>
    <w:rsid w:val="00043140"/>
    <w:rsid w:val="0004346D"/>
    <w:rsid w:val="0004386C"/>
    <w:rsid w:val="00043EED"/>
    <w:rsid w:val="00044FC7"/>
    <w:rsid w:val="00045A06"/>
    <w:rsid w:val="00045A17"/>
    <w:rsid w:val="0004615A"/>
    <w:rsid w:val="000473C0"/>
    <w:rsid w:val="00050BCE"/>
    <w:rsid w:val="00050E04"/>
    <w:rsid w:val="00051D84"/>
    <w:rsid w:val="00051F48"/>
    <w:rsid w:val="000523BC"/>
    <w:rsid w:val="00052932"/>
    <w:rsid w:val="00052C57"/>
    <w:rsid w:val="000534A5"/>
    <w:rsid w:val="000535C0"/>
    <w:rsid w:val="00053A02"/>
    <w:rsid w:val="00055F35"/>
    <w:rsid w:val="00056406"/>
    <w:rsid w:val="00060C4A"/>
    <w:rsid w:val="000615A4"/>
    <w:rsid w:val="00061BDD"/>
    <w:rsid w:val="00066E68"/>
    <w:rsid w:val="000670A4"/>
    <w:rsid w:val="00067A47"/>
    <w:rsid w:val="00071332"/>
    <w:rsid w:val="0007187A"/>
    <w:rsid w:val="00071C0F"/>
    <w:rsid w:val="00072182"/>
    <w:rsid w:val="000724E1"/>
    <w:rsid w:val="00073264"/>
    <w:rsid w:val="00074ED4"/>
    <w:rsid w:val="00075B00"/>
    <w:rsid w:val="00076D4C"/>
    <w:rsid w:val="000802A5"/>
    <w:rsid w:val="0008125E"/>
    <w:rsid w:val="00082F85"/>
    <w:rsid w:val="00084D48"/>
    <w:rsid w:val="00084E53"/>
    <w:rsid w:val="00085363"/>
    <w:rsid w:val="0008656E"/>
    <w:rsid w:val="00090EA1"/>
    <w:rsid w:val="00091B87"/>
    <w:rsid w:val="00093EFF"/>
    <w:rsid w:val="00097BFD"/>
    <w:rsid w:val="000A0A8D"/>
    <w:rsid w:val="000A1026"/>
    <w:rsid w:val="000A1A29"/>
    <w:rsid w:val="000A4F06"/>
    <w:rsid w:val="000A58A1"/>
    <w:rsid w:val="000A5E56"/>
    <w:rsid w:val="000A5FF2"/>
    <w:rsid w:val="000A6D94"/>
    <w:rsid w:val="000A7B81"/>
    <w:rsid w:val="000B00D1"/>
    <w:rsid w:val="000B0903"/>
    <w:rsid w:val="000B1029"/>
    <w:rsid w:val="000B1589"/>
    <w:rsid w:val="000B2530"/>
    <w:rsid w:val="000B274A"/>
    <w:rsid w:val="000B318D"/>
    <w:rsid w:val="000B3562"/>
    <w:rsid w:val="000B359F"/>
    <w:rsid w:val="000B46D6"/>
    <w:rsid w:val="000B651B"/>
    <w:rsid w:val="000B686F"/>
    <w:rsid w:val="000B7F65"/>
    <w:rsid w:val="000C014D"/>
    <w:rsid w:val="000C0241"/>
    <w:rsid w:val="000C02C6"/>
    <w:rsid w:val="000C037B"/>
    <w:rsid w:val="000C3116"/>
    <w:rsid w:val="000C3796"/>
    <w:rsid w:val="000C3E0F"/>
    <w:rsid w:val="000C40C6"/>
    <w:rsid w:val="000C4581"/>
    <w:rsid w:val="000C47B6"/>
    <w:rsid w:val="000C5219"/>
    <w:rsid w:val="000C5DFA"/>
    <w:rsid w:val="000C643D"/>
    <w:rsid w:val="000C6AB4"/>
    <w:rsid w:val="000C6E8A"/>
    <w:rsid w:val="000C725F"/>
    <w:rsid w:val="000D18C8"/>
    <w:rsid w:val="000D1DAE"/>
    <w:rsid w:val="000D20D3"/>
    <w:rsid w:val="000D395A"/>
    <w:rsid w:val="000D4448"/>
    <w:rsid w:val="000D46F9"/>
    <w:rsid w:val="000D5AD1"/>
    <w:rsid w:val="000D68F8"/>
    <w:rsid w:val="000D70BA"/>
    <w:rsid w:val="000D7828"/>
    <w:rsid w:val="000D7AFF"/>
    <w:rsid w:val="000E0A41"/>
    <w:rsid w:val="000E149A"/>
    <w:rsid w:val="000E173E"/>
    <w:rsid w:val="000E1D97"/>
    <w:rsid w:val="000E3797"/>
    <w:rsid w:val="000E412B"/>
    <w:rsid w:val="000E426D"/>
    <w:rsid w:val="000E434E"/>
    <w:rsid w:val="000E4610"/>
    <w:rsid w:val="000E5B70"/>
    <w:rsid w:val="000E6DC8"/>
    <w:rsid w:val="000E7219"/>
    <w:rsid w:val="000E7EBC"/>
    <w:rsid w:val="000F088C"/>
    <w:rsid w:val="000F13DE"/>
    <w:rsid w:val="000F1869"/>
    <w:rsid w:val="000F1AA6"/>
    <w:rsid w:val="000F2637"/>
    <w:rsid w:val="000F2BA7"/>
    <w:rsid w:val="000F2E9B"/>
    <w:rsid w:val="000F2F6C"/>
    <w:rsid w:val="000F468C"/>
    <w:rsid w:val="000F4813"/>
    <w:rsid w:val="000F542A"/>
    <w:rsid w:val="000F773E"/>
    <w:rsid w:val="000F7B08"/>
    <w:rsid w:val="001004A3"/>
    <w:rsid w:val="0010071F"/>
    <w:rsid w:val="0010090C"/>
    <w:rsid w:val="00100EF6"/>
    <w:rsid w:val="00101630"/>
    <w:rsid w:val="00102A04"/>
    <w:rsid w:val="00102FF6"/>
    <w:rsid w:val="001035D8"/>
    <w:rsid w:val="00103620"/>
    <w:rsid w:val="00103C2F"/>
    <w:rsid w:val="00105933"/>
    <w:rsid w:val="00105E41"/>
    <w:rsid w:val="00106BC0"/>
    <w:rsid w:val="00106D47"/>
    <w:rsid w:val="00106FBE"/>
    <w:rsid w:val="001077CA"/>
    <w:rsid w:val="0011016C"/>
    <w:rsid w:val="001109EF"/>
    <w:rsid w:val="00110A6D"/>
    <w:rsid w:val="00111A91"/>
    <w:rsid w:val="00111E34"/>
    <w:rsid w:val="001127B2"/>
    <w:rsid w:val="001131F6"/>
    <w:rsid w:val="001143B6"/>
    <w:rsid w:val="00117787"/>
    <w:rsid w:val="00120078"/>
    <w:rsid w:val="00121028"/>
    <w:rsid w:val="0012277F"/>
    <w:rsid w:val="00122873"/>
    <w:rsid w:val="0012370D"/>
    <w:rsid w:val="0012413F"/>
    <w:rsid w:val="00124231"/>
    <w:rsid w:val="00124CB5"/>
    <w:rsid w:val="00124F09"/>
    <w:rsid w:val="001253D8"/>
    <w:rsid w:val="001268C7"/>
    <w:rsid w:val="00127EB7"/>
    <w:rsid w:val="00130291"/>
    <w:rsid w:val="001317AA"/>
    <w:rsid w:val="00132404"/>
    <w:rsid w:val="001324FA"/>
    <w:rsid w:val="00133820"/>
    <w:rsid w:val="00134746"/>
    <w:rsid w:val="00134AC8"/>
    <w:rsid w:val="00135C56"/>
    <w:rsid w:val="00135DA6"/>
    <w:rsid w:val="001360D0"/>
    <w:rsid w:val="001364D6"/>
    <w:rsid w:val="00137A66"/>
    <w:rsid w:val="00137C25"/>
    <w:rsid w:val="001400DF"/>
    <w:rsid w:val="001411C9"/>
    <w:rsid w:val="00141732"/>
    <w:rsid w:val="00141A4F"/>
    <w:rsid w:val="00142C14"/>
    <w:rsid w:val="00142CB3"/>
    <w:rsid w:val="0014312D"/>
    <w:rsid w:val="00143A10"/>
    <w:rsid w:val="00143EF3"/>
    <w:rsid w:val="00145775"/>
    <w:rsid w:val="00145AFF"/>
    <w:rsid w:val="00145CDD"/>
    <w:rsid w:val="00146610"/>
    <w:rsid w:val="001476A2"/>
    <w:rsid w:val="00147AB6"/>
    <w:rsid w:val="00147D1E"/>
    <w:rsid w:val="00151EE4"/>
    <w:rsid w:val="00152052"/>
    <w:rsid w:val="00153DB9"/>
    <w:rsid w:val="00153F6D"/>
    <w:rsid w:val="0015403F"/>
    <w:rsid w:val="001568B5"/>
    <w:rsid w:val="00157607"/>
    <w:rsid w:val="00157CD8"/>
    <w:rsid w:val="00160B26"/>
    <w:rsid w:val="00161EE1"/>
    <w:rsid w:val="001620D2"/>
    <w:rsid w:val="00162146"/>
    <w:rsid w:val="00163479"/>
    <w:rsid w:val="00163CB6"/>
    <w:rsid w:val="0016439B"/>
    <w:rsid w:val="001643E4"/>
    <w:rsid w:val="00164483"/>
    <w:rsid w:val="00164934"/>
    <w:rsid w:val="00164C14"/>
    <w:rsid w:val="00166764"/>
    <w:rsid w:val="00167665"/>
    <w:rsid w:val="0016784F"/>
    <w:rsid w:val="00167AD4"/>
    <w:rsid w:val="00167B76"/>
    <w:rsid w:val="001701D6"/>
    <w:rsid w:val="00170255"/>
    <w:rsid w:val="0017174B"/>
    <w:rsid w:val="00172F7C"/>
    <w:rsid w:val="00173F06"/>
    <w:rsid w:val="00175B09"/>
    <w:rsid w:val="00175D83"/>
    <w:rsid w:val="00177F00"/>
    <w:rsid w:val="001800DC"/>
    <w:rsid w:val="00180AD0"/>
    <w:rsid w:val="00180C79"/>
    <w:rsid w:val="00181236"/>
    <w:rsid w:val="00181BCF"/>
    <w:rsid w:val="0018291E"/>
    <w:rsid w:val="00182D3A"/>
    <w:rsid w:val="00182E0B"/>
    <w:rsid w:val="00183291"/>
    <w:rsid w:val="0018372E"/>
    <w:rsid w:val="00183D69"/>
    <w:rsid w:val="001847A5"/>
    <w:rsid w:val="001857E1"/>
    <w:rsid w:val="00186C37"/>
    <w:rsid w:val="001937A4"/>
    <w:rsid w:val="001941BE"/>
    <w:rsid w:val="00195AAC"/>
    <w:rsid w:val="00195E4A"/>
    <w:rsid w:val="00196522"/>
    <w:rsid w:val="001969E6"/>
    <w:rsid w:val="00196F30"/>
    <w:rsid w:val="001A0811"/>
    <w:rsid w:val="001A0DAA"/>
    <w:rsid w:val="001A170A"/>
    <w:rsid w:val="001A173B"/>
    <w:rsid w:val="001A3939"/>
    <w:rsid w:val="001A60B6"/>
    <w:rsid w:val="001A7CCD"/>
    <w:rsid w:val="001B0D27"/>
    <w:rsid w:val="001B165C"/>
    <w:rsid w:val="001B172D"/>
    <w:rsid w:val="001B1C88"/>
    <w:rsid w:val="001B1DA8"/>
    <w:rsid w:val="001B1FFE"/>
    <w:rsid w:val="001B3E59"/>
    <w:rsid w:val="001B450D"/>
    <w:rsid w:val="001B4DAB"/>
    <w:rsid w:val="001C138E"/>
    <w:rsid w:val="001C3107"/>
    <w:rsid w:val="001C46CD"/>
    <w:rsid w:val="001C4F99"/>
    <w:rsid w:val="001C50DD"/>
    <w:rsid w:val="001C5585"/>
    <w:rsid w:val="001D0209"/>
    <w:rsid w:val="001D2BC9"/>
    <w:rsid w:val="001D2E93"/>
    <w:rsid w:val="001D2ED9"/>
    <w:rsid w:val="001D3570"/>
    <w:rsid w:val="001D4295"/>
    <w:rsid w:val="001D5E17"/>
    <w:rsid w:val="001D6312"/>
    <w:rsid w:val="001E017B"/>
    <w:rsid w:val="001E0265"/>
    <w:rsid w:val="001E0D67"/>
    <w:rsid w:val="001E0D6A"/>
    <w:rsid w:val="001E14F5"/>
    <w:rsid w:val="001E5B1A"/>
    <w:rsid w:val="001E7560"/>
    <w:rsid w:val="001E7BE4"/>
    <w:rsid w:val="001F0122"/>
    <w:rsid w:val="001F1C2F"/>
    <w:rsid w:val="001F1F41"/>
    <w:rsid w:val="001F2F77"/>
    <w:rsid w:val="001F4B91"/>
    <w:rsid w:val="001F517D"/>
    <w:rsid w:val="001F5253"/>
    <w:rsid w:val="00200732"/>
    <w:rsid w:val="00201C97"/>
    <w:rsid w:val="00201CDF"/>
    <w:rsid w:val="00203C47"/>
    <w:rsid w:val="00203F03"/>
    <w:rsid w:val="0020420F"/>
    <w:rsid w:val="00205166"/>
    <w:rsid w:val="00205B07"/>
    <w:rsid w:val="002073A0"/>
    <w:rsid w:val="002076BF"/>
    <w:rsid w:val="00207A48"/>
    <w:rsid w:val="00210238"/>
    <w:rsid w:val="0021029E"/>
    <w:rsid w:val="002116CC"/>
    <w:rsid w:val="00212C82"/>
    <w:rsid w:val="00214030"/>
    <w:rsid w:val="0021424A"/>
    <w:rsid w:val="00214303"/>
    <w:rsid w:val="00215268"/>
    <w:rsid w:val="00215483"/>
    <w:rsid w:val="00216863"/>
    <w:rsid w:val="00216CBB"/>
    <w:rsid w:val="00216E30"/>
    <w:rsid w:val="00217D5E"/>
    <w:rsid w:val="0022048A"/>
    <w:rsid w:val="00221292"/>
    <w:rsid w:val="0022182F"/>
    <w:rsid w:val="002225FF"/>
    <w:rsid w:val="00222F73"/>
    <w:rsid w:val="002232DE"/>
    <w:rsid w:val="00223936"/>
    <w:rsid w:val="0022497E"/>
    <w:rsid w:val="00224CA8"/>
    <w:rsid w:val="00226114"/>
    <w:rsid w:val="002268BE"/>
    <w:rsid w:val="00226A91"/>
    <w:rsid w:val="0022747E"/>
    <w:rsid w:val="002301D8"/>
    <w:rsid w:val="0023055C"/>
    <w:rsid w:val="002313F9"/>
    <w:rsid w:val="002316AF"/>
    <w:rsid w:val="002324C6"/>
    <w:rsid w:val="00232749"/>
    <w:rsid w:val="0023363B"/>
    <w:rsid w:val="00233E19"/>
    <w:rsid w:val="00233EAC"/>
    <w:rsid w:val="00234085"/>
    <w:rsid w:val="0023446E"/>
    <w:rsid w:val="002351E0"/>
    <w:rsid w:val="002358EC"/>
    <w:rsid w:val="00236F4F"/>
    <w:rsid w:val="0023717D"/>
    <w:rsid w:val="002418FB"/>
    <w:rsid w:val="0024192C"/>
    <w:rsid w:val="00241984"/>
    <w:rsid w:val="00241FC3"/>
    <w:rsid w:val="002424FF"/>
    <w:rsid w:val="00242621"/>
    <w:rsid w:val="00242712"/>
    <w:rsid w:val="00243956"/>
    <w:rsid w:val="0024522C"/>
    <w:rsid w:val="00245485"/>
    <w:rsid w:val="00246293"/>
    <w:rsid w:val="002501AB"/>
    <w:rsid w:val="00250290"/>
    <w:rsid w:val="002507D5"/>
    <w:rsid w:val="00250D95"/>
    <w:rsid w:val="00251BE7"/>
    <w:rsid w:val="00252A33"/>
    <w:rsid w:val="00252BE0"/>
    <w:rsid w:val="00253D5C"/>
    <w:rsid w:val="0025676C"/>
    <w:rsid w:val="00257DBE"/>
    <w:rsid w:val="0026123B"/>
    <w:rsid w:val="002627AE"/>
    <w:rsid w:val="00264E09"/>
    <w:rsid w:val="002655F8"/>
    <w:rsid w:val="00266B62"/>
    <w:rsid w:val="00267838"/>
    <w:rsid w:val="00267BC3"/>
    <w:rsid w:val="00267D94"/>
    <w:rsid w:val="0027126F"/>
    <w:rsid w:val="00271525"/>
    <w:rsid w:val="00271598"/>
    <w:rsid w:val="00271E5A"/>
    <w:rsid w:val="00274F98"/>
    <w:rsid w:val="002752C0"/>
    <w:rsid w:val="00275878"/>
    <w:rsid w:val="00280F20"/>
    <w:rsid w:val="002818C7"/>
    <w:rsid w:val="00281CA2"/>
    <w:rsid w:val="00283463"/>
    <w:rsid w:val="002840D8"/>
    <w:rsid w:val="00284EC7"/>
    <w:rsid w:val="00285925"/>
    <w:rsid w:val="0028604D"/>
    <w:rsid w:val="00286A9E"/>
    <w:rsid w:val="0028711D"/>
    <w:rsid w:val="002874B7"/>
    <w:rsid w:val="00290C34"/>
    <w:rsid w:val="0029224D"/>
    <w:rsid w:val="00293708"/>
    <w:rsid w:val="00296A94"/>
    <w:rsid w:val="00297687"/>
    <w:rsid w:val="002A0285"/>
    <w:rsid w:val="002A16B8"/>
    <w:rsid w:val="002A1C65"/>
    <w:rsid w:val="002A2245"/>
    <w:rsid w:val="002A2AA4"/>
    <w:rsid w:val="002A2B6D"/>
    <w:rsid w:val="002A3C22"/>
    <w:rsid w:val="002A46F3"/>
    <w:rsid w:val="002A4A8D"/>
    <w:rsid w:val="002A7973"/>
    <w:rsid w:val="002A7C17"/>
    <w:rsid w:val="002B19E8"/>
    <w:rsid w:val="002B1C58"/>
    <w:rsid w:val="002B2164"/>
    <w:rsid w:val="002B35CF"/>
    <w:rsid w:val="002B3E50"/>
    <w:rsid w:val="002B4AB2"/>
    <w:rsid w:val="002B5F8A"/>
    <w:rsid w:val="002B72AC"/>
    <w:rsid w:val="002B7440"/>
    <w:rsid w:val="002C2462"/>
    <w:rsid w:val="002C3358"/>
    <w:rsid w:val="002C5D21"/>
    <w:rsid w:val="002C7365"/>
    <w:rsid w:val="002C7AC7"/>
    <w:rsid w:val="002D0425"/>
    <w:rsid w:val="002D0681"/>
    <w:rsid w:val="002D0913"/>
    <w:rsid w:val="002D1903"/>
    <w:rsid w:val="002D1C3D"/>
    <w:rsid w:val="002D3A71"/>
    <w:rsid w:val="002D75CD"/>
    <w:rsid w:val="002D7DD1"/>
    <w:rsid w:val="002D7FA8"/>
    <w:rsid w:val="002E0731"/>
    <w:rsid w:val="002E1586"/>
    <w:rsid w:val="002E192D"/>
    <w:rsid w:val="002E20D4"/>
    <w:rsid w:val="002E20F3"/>
    <w:rsid w:val="002E2C69"/>
    <w:rsid w:val="002E3A1D"/>
    <w:rsid w:val="002E44AC"/>
    <w:rsid w:val="002E49A5"/>
    <w:rsid w:val="002E53B9"/>
    <w:rsid w:val="002E6EA6"/>
    <w:rsid w:val="002E78E2"/>
    <w:rsid w:val="002F1BEA"/>
    <w:rsid w:val="002F2D96"/>
    <w:rsid w:val="002F347F"/>
    <w:rsid w:val="002F3918"/>
    <w:rsid w:val="002F45A4"/>
    <w:rsid w:val="002F4D5D"/>
    <w:rsid w:val="002F5892"/>
    <w:rsid w:val="002F6FBF"/>
    <w:rsid w:val="002F7346"/>
    <w:rsid w:val="00300CA2"/>
    <w:rsid w:val="00300E48"/>
    <w:rsid w:val="0030173D"/>
    <w:rsid w:val="00302261"/>
    <w:rsid w:val="003034D7"/>
    <w:rsid w:val="003035CA"/>
    <w:rsid w:val="00303EC3"/>
    <w:rsid w:val="00304B2F"/>
    <w:rsid w:val="00306358"/>
    <w:rsid w:val="00306373"/>
    <w:rsid w:val="00306BA0"/>
    <w:rsid w:val="003116F4"/>
    <w:rsid w:val="0031242B"/>
    <w:rsid w:val="00312798"/>
    <w:rsid w:val="003139B0"/>
    <w:rsid w:val="00314F47"/>
    <w:rsid w:val="00314FB0"/>
    <w:rsid w:val="003169CF"/>
    <w:rsid w:val="00316C5F"/>
    <w:rsid w:val="00320BAB"/>
    <w:rsid w:val="00321624"/>
    <w:rsid w:val="003231C5"/>
    <w:rsid w:val="00323CC3"/>
    <w:rsid w:val="00323D42"/>
    <w:rsid w:val="003247AB"/>
    <w:rsid w:val="00325C0F"/>
    <w:rsid w:val="00325D0E"/>
    <w:rsid w:val="003268C8"/>
    <w:rsid w:val="00331DE1"/>
    <w:rsid w:val="00332514"/>
    <w:rsid w:val="003330C2"/>
    <w:rsid w:val="00333C6E"/>
    <w:rsid w:val="00335E11"/>
    <w:rsid w:val="00337745"/>
    <w:rsid w:val="003401AA"/>
    <w:rsid w:val="00343294"/>
    <w:rsid w:val="0034374D"/>
    <w:rsid w:val="00344915"/>
    <w:rsid w:val="00345CBF"/>
    <w:rsid w:val="00346390"/>
    <w:rsid w:val="00347606"/>
    <w:rsid w:val="00350BC2"/>
    <w:rsid w:val="00351035"/>
    <w:rsid w:val="00351EEE"/>
    <w:rsid w:val="00352251"/>
    <w:rsid w:val="003527C5"/>
    <w:rsid w:val="00353B1C"/>
    <w:rsid w:val="003561B2"/>
    <w:rsid w:val="00356BBB"/>
    <w:rsid w:val="00361662"/>
    <w:rsid w:val="003630AE"/>
    <w:rsid w:val="00364135"/>
    <w:rsid w:val="00364704"/>
    <w:rsid w:val="00366628"/>
    <w:rsid w:val="00367409"/>
    <w:rsid w:val="0037039A"/>
    <w:rsid w:val="00372548"/>
    <w:rsid w:val="00372B9C"/>
    <w:rsid w:val="003730E0"/>
    <w:rsid w:val="003731A6"/>
    <w:rsid w:val="00375289"/>
    <w:rsid w:val="003753B4"/>
    <w:rsid w:val="003768D1"/>
    <w:rsid w:val="00376BCD"/>
    <w:rsid w:val="003776E7"/>
    <w:rsid w:val="00377A0D"/>
    <w:rsid w:val="00377EE3"/>
    <w:rsid w:val="0038067A"/>
    <w:rsid w:val="00380C62"/>
    <w:rsid w:val="00380D42"/>
    <w:rsid w:val="00382962"/>
    <w:rsid w:val="00383C5D"/>
    <w:rsid w:val="00383CE7"/>
    <w:rsid w:val="00383E0B"/>
    <w:rsid w:val="00384CC5"/>
    <w:rsid w:val="0038680B"/>
    <w:rsid w:val="0038688D"/>
    <w:rsid w:val="00386990"/>
    <w:rsid w:val="00390B59"/>
    <w:rsid w:val="003915D9"/>
    <w:rsid w:val="00391974"/>
    <w:rsid w:val="00391E4F"/>
    <w:rsid w:val="00391ED8"/>
    <w:rsid w:val="003927AD"/>
    <w:rsid w:val="003937F6"/>
    <w:rsid w:val="00393AD4"/>
    <w:rsid w:val="00396282"/>
    <w:rsid w:val="00397137"/>
    <w:rsid w:val="003974AF"/>
    <w:rsid w:val="003A0242"/>
    <w:rsid w:val="003A10B5"/>
    <w:rsid w:val="003A1C23"/>
    <w:rsid w:val="003A2DF4"/>
    <w:rsid w:val="003A325D"/>
    <w:rsid w:val="003A4FE8"/>
    <w:rsid w:val="003A5C95"/>
    <w:rsid w:val="003A63B9"/>
    <w:rsid w:val="003A660F"/>
    <w:rsid w:val="003B0153"/>
    <w:rsid w:val="003B05AC"/>
    <w:rsid w:val="003B0C7A"/>
    <w:rsid w:val="003B0D4A"/>
    <w:rsid w:val="003B0DEE"/>
    <w:rsid w:val="003B2023"/>
    <w:rsid w:val="003B29E8"/>
    <w:rsid w:val="003B2D3E"/>
    <w:rsid w:val="003B45A0"/>
    <w:rsid w:val="003B56F6"/>
    <w:rsid w:val="003B62D8"/>
    <w:rsid w:val="003C0D74"/>
    <w:rsid w:val="003C0E1C"/>
    <w:rsid w:val="003C1777"/>
    <w:rsid w:val="003C29EC"/>
    <w:rsid w:val="003C3607"/>
    <w:rsid w:val="003C3E76"/>
    <w:rsid w:val="003C4372"/>
    <w:rsid w:val="003C6187"/>
    <w:rsid w:val="003C7899"/>
    <w:rsid w:val="003D0C98"/>
    <w:rsid w:val="003D109C"/>
    <w:rsid w:val="003D128B"/>
    <w:rsid w:val="003D13D7"/>
    <w:rsid w:val="003D184D"/>
    <w:rsid w:val="003D2152"/>
    <w:rsid w:val="003D23F5"/>
    <w:rsid w:val="003D2FC4"/>
    <w:rsid w:val="003D4330"/>
    <w:rsid w:val="003D469C"/>
    <w:rsid w:val="003D6F84"/>
    <w:rsid w:val="003D7592"/>
    <w:rsid w:val="003D77B2"/>
    <w:rsid w:val="003D786C"/>
    <w:rsid w:val="003E065E"/>
    <w:rsid w:val="003E0DFB"/>
    <w:rsid w:val="003E1F41"/>
    <w:rsid w:val="003E2B89"/>
    <w:rsid w:val="003E4097"/>
    <w:rsid w:val="003E44BC"/>
    <w:rsid w:val="003E4534"/>
    <w:rsid w:val="003E45AA"/>
    <w:rsid w:val="003E45E1"/>
    <w:rsid w:val="003E5300"/>
    <w:rsid w:val="003F0136"/>
    <w:rsid w:val="003F039A"/>
    <w:rsid w:val="003F06D7"/>
    <w:rsid w:val="003F0EDF"/>
    <w:rsid w:val="003F31E2"/>
    <w:rsid w:val="003F3371"/>
    <w:rsid w:val="003F37B1"/>
    <w:rsid w:val="003F67BA"/>
    <w:rsid w:val="003F6842"/>
    <w:rsid w:val="003F6AE6"/>
    <w:rsid w:val="003F7339"/>
    <w:rsid w:val="0040095B"/>
    <w:rsid w:val="00400B9D"/>
    <w:rsid w:val="004037EE"/>
    <w:rsid w:val="00403AE1"/>
    <w:rsid w:val="00404AA1"/>
    <w:rsid w:val="004056F4"/>
    <w:rsid w:val="00406617"/>
    <w:rsid w:val="004073C7"/>
    <w:rsid w:val="004076B4"/>
    <w:rsid w:val="00407C02"/>
    <w:rsid w:val="00410467"/>
    <w:rsid w:val="00412FC4"/>
    <w:rsid w:val="00414652"/>
    <w:rsid w:val="0041479E"/>
    <w:rsid w:val="0041563D"/>
    <w:rsid w:val="00416856"/>
    <w:rsid w:val="0041728E"/>
    <w:rsid w:val="00417E7C"/>
    <w:rsid w:val="00417E7D"/>
    <w:rsid w:val="0042242B"/>
    <w:rsid w:val="00426091"/>
    <w:rsid w:val="0042661E"/>
    <w:rsid w:val="004301EB"/>
    <w:rsid w:val="004312CB"/>
    <w:rsid w:val="0043270C"/>
    <w:rsid w:val="0043283B"/>
    <w:rsid w:val="00433018"/>
    <w:rsid w:val="0043416E"/>
    <w:rsid w:val="004349AC"/>
    <w:rsid w:val="00436514"/>
    <w:rsid w:val="00437E51"/>
    <w:rsid w:val="00440155"/>
    <w:rsid w:val="004403E3"/>
    <w:rsid w:val="00440CB7"/>
    <w:rsid w:val="004443DA"/>
    <w:rsid w:val="00447A14"/>
    <w:rsid w:val="0045038E"/>
    <w:rsid w:val="004507EC"/>
    <w:rsid w:val="00450C2A"/>
    <w:rsid w:val="0045260D"/>
    <w:rsid w:val="004530C1"/>
    <w:rsid w:val="00454558"/>
    <w:rsid w:val="0045511B"/>
    <w:rsid w:val="004551A2"/>
    <w:rsid w:val="00455A76"/>
    <w:rsid w:val="00456DC3"/>
    <w:rsid w:val="00457A45"/>
    <w:rsid w:val="00460F85"/>
    <w:rsid w:val="004611CE"/>
    <w:rsid w:val="004616CD"/>
    <w:rsid w:val="004621E7"/>
    <w:rsid w:val="00462B65"/>
    <w:rsid w:val="0046673A"/>
    <w:rsid w:val="00466CFC"/>
    <w:rsid w:val="00467551"/>
    <w:rsid w:val="00470B23"/>
    <w:rsid w:val="00470E5A"/>
    <w:rsid w:val="004710E0"/>
    <w:rsid w:val="00471DD3"/>
    <w:rsid w:val="0047229D"/>
    <w:rsid w:val="004726CF"/>
    <w:rsid w:val="0047331E"/>
    <w:rsid w:val="00473EBC"/>
    <w:rsid w:val="0047657D"/>
    <w:rsid w:val="00480080"/>
    <w:rsid w:val="004821F4"/>
    <w:rsid w:val="0048246E"/>
    <w:rsid w:val="00482759"/>
    <w:rsid w:val="00482C2F"/>
    <w:rsid w:val="00483A45"/>
    <w:rsid w:val="00484A30"/>
    <w:rsid w:val="0048500A"/>
    <w:rsid w:val="004851D8"/>
    <w:rsid w:val="004852D8"/>
    <w:rsid w:val="004857D8"/>
    <w:rsid w:val="0048597B"/>
    <w:rsid w:val="00487016"/>
    <w:rsid w:val="00487567"/>
    <w:rsid w:val="00487CBA"/>
    <w:rsid w:val="00487D52"/>
    <w:rsid w:val="004916C1"/>
    <w:rsid w:val="00491A42"/>
    <w:rsid w:val="00491FAD"/>
    <w:rsid w:val="00493B41"/>
    <w:rsid w:val="004956A8"/>
    <w:rsid w:val="00496005"/>
    <w:rsid w:val="004A0080"/>
    <w:rsid w:val="004A04A6"/>
    <w:rsid w:val="004A1313"/>
    <w:rsid w:val="004A16D7"/>
    <w:rsid w:val="004A19C8"/>
    <w:rsid w:val="004A1FF9"/>
    <w:rsid w:val="004A41C2"/>
    <w:rsid w:val="004A4FE6"/>
    <w:rsid w:val="004A5C66"/>
    <w:rsid w:val="004A61CF"/>
    <w:rsid w:val="004A61FA"/>
    <w:rsid w:val="004A6BA9"/>
    <w:rsid w:val="004B08A1"/>
    <w:rsid w:val="004B16A8"/>
    <w:rsid w:val="004B1975"/>
    <w:rsid w:val="004B198A"/>
    <w:rsid w:val="004B1B22"/>
    <w:rsid w:val="004B3144"/>
    <w:rsid w:val="004B4628"/>
    <w:rsid w:val="004B4969"/>
    <w:rsid w:val="004B6861"/>
    <w:rsid w:val="004B68C0"/>
    <w:rsid w:val="004C0350"/>
    <w:rsid w:val="004C03E9"/>
    <w:rsid w:val="004C086C"/>
    <w:rsid w:val="004C0BE9"/>
    <w:rsid w:val="004C100F"/>
    <w:rsid w:val="004C19F5"/>
    <w:rsid w:val="004C3B87"/>
    <w:rsid w:val="004C593B"/>
    <w:rsid w:val="004C5A61"/>
    <w:rsid w:val="004C68BB"/>
    <w:rsid w:val="004C6A9B"/>
    <w:rsid w:val="004C7B93"/>
    <w:rsid w:val="004C7DF1"/>
    <w:rsid w:val="004D024D"/>
    <w:rsid w:val="004D0A0D"/>
    <w:rsid w:val="004D0A23"/>
    <w:rsid w:val="004D0DEA"/>
    <w:rsid w:val="004D1941"/>
    <w:rsid w:val="004D1D2A"/>
    <w:rsid w:val="004D3CA2"/>
    <w:rsid w:val="004D474C"/>
    <w:rsid w:val="004D50ED"/>
    <w:rsid w:val="004D599D"/>
    <w:rsid w:val="004D6377"/>
    <w:rsid w:val="004D66B9"/>
    <w:rsid w:val="004D7C46"/>
    <w:rsid w:val="004E1E71"/>
    <w:rsid w:val="004E1ED2"/>
    <w:rsid w:val="004E2A19"/>
    <w:rsid w:val="004E3147"/>
    <w:rsid w:val="004E3673"/>
    <w:rsid w:val="004E3CD1"/>
    <w:rsid w:val="004E41CA"/>
    <w:rsid w:val="004E56D7"/>
    <w:rsid w:val="004E5B0F"/>
    <w:rsid w:val="004E672F"/>
    <w:rsid w:val="004E678E"/>
    <w:rsid w:val="004F0362"/>
    <w:rsid w:val="004F04A2"/>
    <w:rsid w:val="004F08BD"/>
    <w:rsid w:val="004F25A6"/>
    <w:rsid w:val="004F2A71"/>
    <w:rsid w:val="004F3069"/>
    <w:rsid w:val="004F3899"/>
    <w:rsid w:val="004F3D87"/>
    <w:rsid w:val="004F40CC"/>
    <w:rsid w:val="004F547F"/>
    <w:rsid w:val="004F691F"/>
    <w:rsid w:val="004F6F60"/>
    <w:rsid w:val="004F7036"/>
    <w:rsid w:val="004F7139"/>
    <w:rsid w:val="00500162"/>
    <w:rsid w:val="00500DB1"/>
    <w:rsid w:val="005028D4"/>
    <w:rsid w:val="005032FA"/>
    <w:rsid w:val="005045A2"/>
    <w:rsid w:val="005045D9"/>
    <w:rsid w:val="005072E7"/>
    <w:rsid w:val="005107AA"/>
    <w:rsid w:val="005108C6"/>
    <w:rsid w:val="00511D83"/>
    <w:rsid w:val="00512CFF"/>
    <w:rsid w:val="00512E13"/>
    <w:rsid w:val="00512EEF"/>
    <w:rsid w:val="00512F19"/>
    <w:rsid w:val="00513DD5"/>
    <w:rsid w:val="00514029"/>
    <w:rsid w:val="005141B7"/>
    <w:rsid w:val="0051578B"/>
    <w:rsid w:val="005157D1"/>
    <w:rsid w:val="00520E1D"/>
    <w:rsid w:val="005213AF"/>
    <w:rsid w:val="00521414"/>
    <w:rsid w:val="005214BA"/>
    <w:rsid w:val="005214D2"/>
    <w:rsid w:val="00521D52"/>
    <w:rsid w:val="00521DAD"/>
    <w:rsid w:val="00523393"/>
    <w:rsid w:val="005235CB"/>
    <w:rsid w:val="00524EE6"/>
    <w:rsid w:val="00525254"/>
    <w:rsid w:val="00525813"/>
    <w:rsid w:val="00526D36"/>
    <w:rsid w:val="00527AE5"/>
    <w:rsid w:val="0053033F"/>
    <w:rsid w:val="00530EDF"/>
    <w:rsid w:val="005320BF"/>
    <w:rsid w:val="00532D40"/>
    <w:rsid w:val="0053323A"/>
    <w:rsid w:val="00533368"/>
    <w:rsid w:val="00533656"/>
    <w:rsid w:val="005345BD"/>
    <w:rsid w:val="005346DA"/>
    <w:rsid w:val="00534771"/>
    <w:rsid w:val="00535BD5"/>
    <w:rsid w:val="00536CB7"/>
    <w:rsid w:val="00542E3D"/>
    <w:rsid w:val="0054424A"/>
    <w:rsid w:val="00544A6D"/>
    <w:rsid w:val="00544F3F"/>
    <w:rsid w:val="00545AB4"/>
    <w:rsid w:val="00545B7A"/>
    <w:rsid w:val="00546295"/>
    <w:rsid w:val="00546533"/>
    <w:rsid w:val="00546D74"/>
    <w:rsid w:val="005474F1"/>
    <w:rsid w:val="0054773A"/>
    <w:rsid w:val="00550103"/>
    <w:rsid w:val="0055046E"/>
    <w:rsid w:val="005511A3"/>
    <w:rsid w:val="00552817"/>
    <w:rsid w:val="005531CB"/>
    <w:rsid w:val="00553272"/>
    <w:rsid w:val="00553542"/>
    <w:rsid w:val="005536FA"/>
    <w:rsid w:val="00554F37"/>
    <w:rsid w:val="005557E6"/>
    <w:rsid w:val="005565A9"/>
    <w:rsid w:val="0055663E"/>
    <w:rsid w:val="00557B09"/>
    <w:rsid w:val="00557E14"/>
    <w:rsid w:val="00560135"/>
    <w:rsid w:val="005610BE"/>
    <w:rsid w:val="005612B5"/>
    <w:rsid w:val="00561D5A"/>
    <w:rsid w:val="0056291F"/>
    <w:rsid w:val="00562FCB"/>
    <w:rsid w:val="00563021"/>
    <w:rsid w:val="0056534A"/>
    <w:rsid w:val="005655C5"/>
    <w:rsid w:val="00566723"/>
    <w:rsid w:val="005672BF"/>
    <w:rsid w:val="0057167B"/>
    <w:rsid w:val="005716EC"/>
    <w:rsid w:val="00572884"/>
    <w:rsid w:val="00572BD4"/>
    <w:rsid w:val="00573837"/>
    <w:rsid w:val="00574B2D"/>
    <w:rsid w:val="005757C5"/>
    <w:rsid w:val="0057735E"/>
    <w:rsid w:val="0057750D"/>
    <w:rsid w:val="005806B4"/>
    <w:rsid w:val="005826DD"/>
    <w:rsid w:val="00582ECD"/>
    <w:rsid w:val="0058316D"/>
    <w:rsid w:val="005834C8"/>
    <w:rsid w:val="005842EE"/>
    <w:rsid w:val="00585273"/>
    <w:rsid w:val="00585DEA"/>
    <w:rsid w:val="005862A7"/>
    <w:rsid w:val="005863A9"/>
    <w:rsid w:val="005868B7"/>
    <w:rsid w:val="0058710F"/>
    <w:rsid w:val="00590927"/>
    <w:rsid w:val="00592009"/>
    <w:rsid w:val="00592ED3"/>
    <w:rsid w:val="005938BD"/>
    <w:rsid w:val="005939DB"/>
    <w:rsid w:val="00595484"/>
    <w:rsid w:val="00595939"/>
    <w:rsid w:val="005964F7"/>
    <w:rsid w:val="0059664C"/>
    <w:rsid w:val="00597232"/>
    <w:rsid w:val="005979E0"/>
    <w:rsid w:val="005A03AB"/>
    <w:rsid w:val="005A0544"/>
    <w:rsid w:val="005A06AB"/>
    <w:rsid w:val="005A11D1"/>
    <w:rsid w:val="005A1963"/>
    <w:rsid w:val="005A1C79"/>
    <w:rsid w:val="005A35F4"/>
    <w:rsid w:val="005A3CC4"/>
    <w:rsid w:val="005A435D"/>
    <w:rsid w:val="005A4942"/>
    <w:rsid w:val="005A61BE"/>
    <w:rsid w:val="005A786A"/>
    <w:rsid w:val="005B15CF"/>
    <w:rsid w:val="005B1ED0"/>
    <w:rsid w:val="005B2DEB"/>
    <w:rsid w:val="005B39AB"/>
    <w:rsid w:val="005B39F6"/>
    <w:rsid w:val="005B4CB7"/>
    <w:rsid w:val="005B4CEE"/>
    <w:rsid w:val="005B4F61"/>
    <w:rsid w:val="005C03B4"/>
    <w:rsid w:val="005C093F"/>
    <w:rsid w:val="005C154A"/>
    <w:rsid w:val="005C187C"/>
    <w:rsid w:val="005C1FEC"/>
    <w:rsid w:val="005C3087"/>
    <w:rsid w:val="005C3C50"/>
    <w:rsid w:val="005C555E"/>
    <w:rsid w:val="005C557E"/>
    <w:rsid w:val="005C5B37"/>
    <w:rsid w:val="005C64A7"/>
    <w:rsid w:val="005C7BA9"/>
    <w:rsid w:val="005D0C97"/>
    <w:rsid w:val="005D15D0"/>
    <w:rsid w:val="005D1F7E"/>
    <w:rsid w:val="005D354E"/>
    <w:rsid w:val="005D38F8"/>
    <w:rsid w:val="005D40CD"/>
    <w:rsid w:val="005D5362"/>
    <w:rsid w:val="005D598B"/>
    <w:rsid w:val="005D5A16"/>
    <w:rsid w:val="005D64EA"/>
    <w:rsid w:val="005D7205"/>
    <w:rsid w:val="005E1644"/>
    <w:rsid w:val="005E3015"/>
    <w:rsid w:val="005E3187"/>
    <w:rsid w:val="005E33FD"/>
    <w:rsid w:val="005E46B7"/>
    <w:rsid w:val="005E496E"/>
    <w:rsid w:val="005E4D83"/>
    <w:rsid w:val="005F1498"/>
    <w:rsid w:val="005F1972"/>
    <w:rsid w:val="005F1B97"/>
    <w:rsid w:val="005F3F0B"/>
    <w:rsid w:val="005F3F3B"/>
    <w:rsid w:val="005F4CBB"/>
    <w:rsid w:val="005F53D6"/>
    <w:rsid w:val="005F5E03"/>
    <w:rsid w:val="005F5E0B"/>
    <w:rsid w:val="005F6568"/>
    <w:rsid w:val="005F6A50"/>
    <w:rsid w:val="005F734E"/>
    <w:rsid w:val="005F7D8F"/>
    <w:rsid w:val="00600AA4"/>
    <w:rsid w:val="006015E8"/>
    <w:rsid w:val="006017C1"/>
    <w:rsid w:val="00603F33"/>
    <w:rsid w:val="00603FC0"/>
    <w:rsid w:val="006042A4"/>
    <w:rsid w:val="006042AD"/>
    <w:rsid w:val="006048E4"/>
    <w:rsid w:val="0060556D"/>
    <w:rsid w:val="006055AD"/>
    <w:rsid w:val="006058C1"/>
    <w:rsid w:val="00610148"/>
    <w:rsid w:val="006105A1"/>
    <w:rsid w:val="00611E8A"/>
    <w:rsid w:val="00612ED4"/>
    <w:rsid w:val="006139A5"/>
    <w:rsid w:val="00613F0E"/>
    <w:rsid w:val="00614ACB"/>
    <w:rsid w:val="00614E24"/>
    <w:rsid w:val="006158EF"/>
    <w:rsid w:val="0061779D"/>
    <w:rsid w:val="00617E2D"/>
    <w:rsid w:val="00617E5D"/>
    <w:rsid w:val="0062046C"/>
    <w:rsid w:val="006210EC"/>
    <w:rsid w:val="0062121D"/>
    <w:rsid w:val="00621503"/>
    <w:rsid w:val="0062253E"/>
    <w:rsid w:val="006235AB"/>
    <w:rsid w:val="00624293"/>
    <w:rsid w:val="00625B64"/>
    <w:rsid w:val="006260A4"/>
    <w:rsid w:val="0062623F"/>
    <w:rsid w:val="00626DF9"/>
    <w:rsid w:val="00631FB2"/>
    <w:rsid w:val="00632475"/>
    <w:rsid w:val="00632F1F"/>
    <w:rsid w:val="00633AF5"/>
    <w:rsid w:val="0063493E"/>
    <w:rsid w:val="00634EBE"/>
    <w:rsid w:val="006353C6"/>
    <w:rsid w:val="00635732"/>
    <w:rsid w:val="00635C5F"/>
    <w:rsid w:val="006362F9"/>
    <w:rsid w:val="00637C4D"/>
    <w:rsid w:val="00640D14"/>
    <w:rsid w:val="00640F2C"/>
    <w:rsid w:val="0064298B"/>
    <w:rsid w:val="00642E90"/>
    <w:rsid w:val="00642EAB"/>
    <w:rsid w:val="00644544"/>
    <w:rsid w:val="006453EA"/>
    <w:rsid w:val="00645BE1"/>
    <w:rsid w:val="0065040C"/>
    <w:rsid w:val="00651881"/>
    <w:rsid w:val="00651AC4"/>
    <w:rsid w:val="00651F4D"/>
    <w:rsid w:val="00653109"/>
    <w:rsid w:val="00653132"/>
    <w:rsid w:val="00656892"/>
    <w:rsid w:val="0066229A"/>
    <w:rsid w:val="006656E9"/>
    <w:rsid w:val="00665B83"/>
    <w:rsid w:val="0066715B"/>
    <w:rsid w:val="00667934"/>
    <w:rsid w:val="006718D6"/>
    <w:rsid w:val="00671AE2"/>
    <w:rsid w:val="00671DA9"/>
    <w:rsid w:val="00671DAC"/>
    <w:rsid w:val="00673836"/>
    <w:rsid w:val="00674467"/>
    <w:rsid w:val="0067470C"/>
    <w:rsid w:val="00674AF9"/>
    <w:rsid w:val="00675102"/>
    <w:rsid w:val="006759E5"/>
    <w:rsid w:val="00675D46"/>
    <w:rsid w:val="00677456"/>
    <w:rsid w:val="00677B58"/>
    <w:rsid w:val="00680E7D"/>
    <w:rsid w:val="00681AB2"/>
    <w:rsid w:val="00681C97"/>
    <w:rsid w:val="006820C8"/>
    <w:rsid w:val="00683B58"/>
    <w:rsid w:val="00683F01"/>
    <w:rsid w:val="006843EA"/>
    <w:rsid w:val="006851F0"/>
    <w:rsid w:val="00690367"/>
    <w:rsid w:val="00690610"/>
    <w:rsid w:val="0069100B"/>
    <w:rsid w:val="00691113"/>
    <w:rsid w:val="00692DC4"/>
    <w:rsid w:val="00692EC9"/>
    <w:rsid w:val="0069304A"/>
    <w:rsid w:val="00693AE7"/>
    <w:rsid w:val="00694381"/>
    <w:rsid w:val="00694992"/>
    <w:rsid w:val="00696110"/>
    <w:rsid w:val="00696C9B"/>
    <w:rsid w:val="006A119D"/>
    <w:rsid w:val="006A2CB6"/>
    <w:rsid w:val="006A564A"/>
    <w:rsid w:val="006B0A5A"/>
    <w:rsid w:val="006B2403"/>
    <w:rsid w:val="006B2841"/>
    <w:rsid w:val="006B299B"/>
    <w:rsid w:val="006B2F12"/>
    <w:rsid w:val="006B329A"/>
    <w:rsid w:val="006B37BF"/>
    <w:rsid w:val="006B4848"/>
    <w:rsid w:val="006B4E24"/>
    <w:rsid w:val="006B4E4B"/>
    <w:rsid w:val="006B5CCB"/>
    <w:rsid w:val="006C08C3"/>
    <w:rsid w:val="006C1AA4"/>
    <w:rsid w:val="006C2AD2"/>
    <w:rsid w:val="006C35CD"/>
    <w:rsid w:val="006C3EC5"/>
    <w:rsid w:val="006C5F2A"/>
    <w:rsid w:val="006C647D"/>
    <w:rsid w:val="006C7538"/>
    <w:rsid w:val="006C7C0A"/>
    <w:rsid w:val="006D13EE"/>
    <w:rsid w:val="006D2D10"/>
    <w:rsid w:val="006D39C2"/>
    <w:rsid w:val="006D3EA9"/>
    <w:rsid w:val="006D58C3"/>
    <w:rsid w:val="006D5B55"/>
    <w:rsid w:val="006D6E6E"/>
    <w:rsid w:val="006D7706"/>
    <w:rsid w:val="006D7746"/>
    <w:rsid w:val="006E0038"/>
    <w:rsid w:val="006E1F9A"/>
    <w:rsid w:val="006E2C03"/>
    <w:rsid w:val="006E3B4A"/>
    <w:rsid w:val="006E417B"/>
    <w:rsid w:val="006E608B"/>
    <w:rsid w:val="006E62D0"/>
    <w:rsid w:val="006E6F61"/>
    <w:rsid w:val="006F01F1"/>
    <w:rsid w:val="006F0994"/>
    <w:rsid w:val="006F3B3C"/>
    <w:rsid w:val="006F41AF"/>
    <w:rsid w:val="006F7F14"/>
    <w:rsid w:val="00700A26"/>
    <w:rsid w:val="00702707"/>
    <w:rsid w:val="0070295A"/>
    <w:rsid w:val="00703204"/>
    <w:rsid w:val="0070465E"/>
    <w:rsid w:val="0070544A"/>
    <w:rsid w:val="007068AB"/>
    <w:rsid w:val="00707BB0"/>
    <w:rsid w:val="00710E76"/>
    <w:rsid w:val="00712C45"/>
    <w:rsid w:val="00712D87"/>
    <w:rsid w:val="00714252"/>
    <w:rsid w:val="00714E35"/>
    <w:rsid w:val="00715066"/>
    <w:rsid w:val="00717A30"/>
    <w:rsid w:val="00717A57"/>
    <w:rsid w:val="00717AF9"/>
    <w:rsid w:val="0072028A"/>
    <w:rsid w:val="0072171A"/>
    <w:rsid w:val="00721CAE"/>
    <w:rsid w:val="007224BC"/>
    <w:rsid w:val="0072374A"/>
    <w:rsid w:val="00723DD1"/>
    <w:rsid w:val="0072463E"/>
    <w:rsid w:val="00724BD8"/>
    <w:rsid w:val="00724FBF"/>
    <w:rsid w:val="007258E1"/>
    <w:rsid w:val="0072777B"/>
    <w:rsid w:val="00730E24"/>
    <w:rsid w:val="00731E63"/>
    <w:rsid w:val="00732475"/>
    <w:rsid w:val="00732896"/>
    <w:rsid w:val="00732E3C"/>
    <w:rsid w:val="007330F7"/>
    <w:rsid w:val="00733EC0"/>
    <w:rsid w:val="007343E3"/>
    <w:rsid w:val="00735055"/>
    <w:rsid w:val="007357B3"/>
    <w:rsid w:val="007373F3"/>
    <w:rsid w:val="00737E7F"/>
    <w:rsid w:val="00741893"/>
    <w:rsid w:val="00742FB3"/>
    <w:rsid w:val="00751B12"/>
    <w:rsid w:val="00752146"/>
    <w:rsid w:val="00752726"/>
    <w:rsid w:val="00752B14"/>
    <w:rsid w:val="00752F6B"/>
    <w:rsid w:val="0075457F"/>
    <w:rsid w:val="00754AD3"/>
    <w:rsid w:val="0075557D"/>
    <w:rsid w:val="0075624A"/>
    <w:rsid w:val="00756E1B"/>
    <w:rsid w:val="00757935"/>
    <w:rsid w:val="00757CC3"/>
    <w:rsid w:val="0076006D"/>
    <w:rsid w:val="0076044E"/>
    <w:rsid w:val="00761D3A"/>
    <w:rsid w:val="00764ACF"/>
    <w:rsid w:val="0076507C"/>
    <w:rsid w:val="00765576"/>
    <w:rsid w:val="00765960"/>
    <w:rsid w:val="00766D97"/>
    <w:rsid w:val="007674D6"/>
    <w:rsid w:val="00767BFD"/>
    <w:rsid w:val="007704B0"/>
    <w:rsid w:val="0077121D"/>
    <w:rsid w:val="007714DE"/>
    <w:rsid w:val="0077245F"/>
    <w:rsid w:val="00772A25"/>
    <w:rsid w:val="00772BF5"/>
    <w:rsid w:val="0077407B"/>
    <w:rsid w:val="007741C0"/>
    <w:rsid w:val="007746FE"/>
    <w:rsid w:val="00774718"/>
    <w:rsid w:val="00776569"/>
    <w:rsid w:val="0077734A"/>
    <w:rsid w:val="007779A1"/>
    <w:rsid w:val="007800DF"/>
    <w:rsid w:val="00780C9C"/>
    <w:rsid w:val="00780F99"/>
    <w:rsid w:val="0078136E"/>
    <w:rsid w:val="00782753"/>
    <w:rsid w:val="0078323D"/>
    <w:rsid w:val="007842A2"/>
    <w:rsid w:val="007855CD"/>
    <w:rsid w:val="007862CA"/>
    <w:rsid w:val="007863DF"/>
    <w:rsid w:val="00786503"/>
    <w:rsid w:val="0079045D"/>
    <w:rsid w:val="007904A8"/>
    <w:rsid w:val="007926D9"/>
    <w:rsid w:val="00792C49"/>
    <w:rsid w:val="00792D01"/>
    <w:rsid w:val="007940E8"/>
    <w:rsid w:val="0079666F"/>
    <w:rsid w:val="00796729"/>
    <w:rsid w:val="007A0299"/>
    <w:rsid w:val="007A22B3"/>
    <w:rsid w:val="007A2871"/>
    <w:rsid w:val="007A2A5A"/>
    <w:rsid w:val="007A45F5"/>
    <w:rsid w:val="007A572F"/>
    <w:rsid w:val="007A72D8"/>
    <w:rsid w:val="007A7628"/>
    <w:rsid w:val="007B03A7"/>
    <w:rsid w:val="007B0C01"/>
    <w:rsid w:val="007B0E53"/>
    <w:rsid w:val="007B14A3"/>
    <w:rsid w:val="007B236A"/>
    <w:rsid w:val="007B2EF6"/>
    <w:rsid w:val="007B3A12"/>
    <w:rsid w:val="007B3D07"/>
    <w:rsid w:val="007B40D3"/>
    <w:rsid w:val="007B4E00"/>
    <w:rsid w:val="007B57D4"/>
    <w:rsid w:val="007B5CB4"/>
    <w:rsid w:val="007B7A03"/>
    <w:rsid w:val="007B7B9F"/>
    <w:rsid w:val="007C072D"/>
    <w:rsid w:val="007C0E7A"/>
    <w:rsid w:val="007C10B9"/>
    <w:rsid w:val="007C10DA"/>
    <w:rsid w:val="007C14A5"/>
    <w:rsid w:val="007C2081"/>
    <w:rsid w:val="007C2694"/>
    <w:rsid w:val="007C3734"/>
    <w:rsid w:val="007C4BFE"/>
    <w:rsid w:val="007C55C0"/>
    <w:rsid w:val="007C5B6B"/>
    <w:rsid w:val="007C6A89"/>
    <w:rsid w:val="007C7AB1"/>
    <w:rsid w:val="007D0896"/>
    <w:rsid w:val="007D09D5"/>
    <w:rsid w:val="007D4030"/>
    <w:rsid w:val="007D50B0"/>
    <w:rsid w:val="007D5723"/>
    <w:rsid w:val="007D61D6"/>
    <w:rsid w:val="007D6509"/>
    <w:rsid w:val="007D7223"/>
    <w:rsid w:val="007E0BDC"/>
    <w:rsid w:val="007E1003"/>
    <w:rsid w:val="007E1789"/>
    <w:rsid w:val="007E23C9"/>
    <w:rsid w:val="007E2E9B"/>
    <w:rsid w:val="007E4BC1"/>
    <w:rsid w:val="007E5214"/>
    <w:rsid w:val="007E5DD9"/>
    <w:rsid w:val="007E6B01"/>
    <w:rsid w:val="007E6B17"/>
    <w:rsid w:val="007E6B27"/>
    <w:rsid w:val="007E75AC"/>
    <w:rsid w:val="007E789B"/>
    <w:rsid w:val="007E7CF1"/>
    <w:rsid w:val="007E7EF1"/>
    <w:rsid w:val="007F04B7"/>
    <w:rsid w:val="007F1770"/>
    <w:rsid w:val="007F2710"/>
    <w:rsid w:val="007F27E3"/>
    <w:rsid w:val="007F2A99"/>
    <w:rsid w:val="007F3025"/>
    <w:rsid w:val="007F5243"/>
    <w:rsid w:val="007F7F5F"/>
    <w:rsid w:val="00801AF0"/>
    <w:rsid w:val="008020C4"/>
    <w:rsid w:val="0080220C"/>
    <w:rsid w:val="00802445"/>
    <w:rsid w:val="008035EF"/>
    <w:rsid w:val="00803F5C"/>
    <w:rsid w:val="00804D7D"/>
    <w:rsid w:val="008057EF"/>
    <w:rsid w:val="008066EA"/>
    <w:rsid w:val="008105FA"/>
    <w:rsid w:val="00810FF3"/>
    <w:rsid w:val="0081228D"/>
    <w:rsid w:val="00813188"/>
    <w:rsid w:val="00814933"/>
    <w:rsid w:val="008150E4"/>
    <w:rsid w:val="00815BF6"/>
    <w:rsid w:val="00815F9E"/>
    <w:rsid w:val="00815FFF"/>
    <w:rsid w:val="00816A99"/>
    <w:rsid w:val="00816AA3"/>
    <w:rsid w:val="0081704D"/>
    <w:rsid w:val="00817366"/>
    <w:rsid w:val="0081742B"/>
    <w:rsid w:val="0081768D"/>
    <w:rsid w:val="00817915"/>
    <w:rsid w:val="00820166"/>
    <w:rsid w:val="00820BB9"/>
    <w:rsid w:val="00820CE4"/>
    <w:rsid w:val="00821603"/>
    <w:rsid w:val="00821B50"/>
    <w:rsid w:val="00822FC4"/>
    <w:rsid w:val="00823E0D"/>
    <w:rsid w:val="008244C6"/>
    <w:rsid w:val="00824DFB"/>
    <w:rsid w:val="00825131"/>
    <w:rsid w:val="00830551"/>
    <w:rsid w:val="008313F6"/>
    <w:rsid w:val="00831C15"/>
    <w:rsid w:val="008326D8"/>
    <w:rsid w:val="00833865"/>
    <w:rsid w:val="00833BB0"/>
    <w:rsid w:val="00833F61"/>
    <w:rsid w:val="0083429E"/>
    <w:rsid w:val="00835196"/>
    <w:rsid w:val="008359CA"/>
    <w:rsid w:val="00837164"/>
    <w:rsid w:val="00841B2D"/>
    <w:rsid w:val="008425A1"/>
    <w:rsid w:val="00842998"/>
    <w:rsid w:val="00843F23"/>
    <w:rsid w:val="00847CD5"/>
    <w:rsid w:val="008500D1"/>
    <w:rsid w:val="00850A0E"/>
    <w:rsid w:val="00850FFE"/>
    <w:rsid w:val="00851D41"/>
    <w:rsid w:val="00852B8D"/>
    <w:rsid w:val="00853025"/>
    <w:rsid w:val="00853300"/>
    <w:rsid w:val="00855E02"/>
    <w:rsid w:val="00856C84"/>
    <w:rsid w:val="008571E9"/>
    <w:rsid w:val="00861116"/>
    <w:rsid w:val="008620A7"/>
    <w:rsid w:val="00862B24"/>
    <w:rsid w:val="00862CB5"/>
    <w:rsid w:val="00864559"/>
    <w:rsid w:val="008667E2"/>
    <w:rsid w:val="00871159"/>
    <w:rsid w:val="00871A1B"/>
    <w:rsid w:val="0087212A"/>
    <w:rsid w:val="00872256"/>
    <w:rsid w:val="00873496"/>
    <w:rsid w:val="00873540"/>
    <w:rsid w:val="008748E5"/>
    <w:rsid w:val="0087499E"/>
    <w:rsid w:val="00875AF5"/>
    <w:rsid w:val="008769F1"/>
    <w:rsid w:val="00876E81"/>
    <w:rsid w:val="00877074"/>
    <w:rsid w:val="008803FC"/>
    <w:rsid w:val="008811A8"/>
    <w:rsid w:val="00881E74"/>
    <w:rsid w:val="00882EC3"/>
    <w:rsid w:val="00883370"/>
    <w:rsid w:val="008836BC"/>
    <w:rsid w:val="00883F76"/>
    <w:rsid w:val="00884858"/>
    <w:rsid w:val="008856B2"/>
    <w:rsid w:val="00885D29"/>
    <w:rsid w:val="00885DA0"/>
    <w:rsid w:val="00886A25"/>
    <w:rsid w:val="00887376"/>
    <w:rsid w:val="00890149"/>
    <w:rsid w:val="00891886"/>
    <w:rsid w:val="008923F8"/>
    <w:rsid w:val="00892D0C"/>
    <w:rsid w:val="00893177"/>
    <w:rsid w:val="008934C8"/>
    <w:rsid w:val="00894474"/>
    <w:rsid w:val="00894963"/>
    <w:rsid w:val="00894ECB"/>
    <w:rsid w:val="00895451"/>
    <w:rsid w:val="0089631C"/>
    <w:rsid w:val="0089728C"/>
    <w:rsid w:val="008A193C"/>
    <w:rsid w:val="008A1CAC"/>
    <w:rsid w:val="008A1D3B"/>
    <w:rsid w:val="008A37D7"/>
    <w:rsid w:val="008A3B04"/>
    <w:rsid w:val="008A4266"/>
    <w:rsid w:val="008A586A"/>
    <w:rsid w:val="008A65BA"/>
    <w:rsid w:val="008A6763"/>
    <w:rsid w:val="008A6C6B"/>
    <w:rsid w:val="008A6D1E"/>
    <w:rsid w:val="008A6DC7"/>
    <w:rsid w:val="008A7407"/>
    <w:rsid w:val="008A763E"/>
    <w:rsid w:val="008B0EB8"/>
    <w:rsid w:val="008B14C3"/>
    <w:rsid w:val="008B17F2"/>
    <w:rsid w:val="008B286D"/>
    <w:rsid w:val="008B2D2C"/>
    <w:rsid w:val="008B4199"/>
    <w:rsid w:val="008B4322"/>
    <w:rsid w:val="008B47DB"/>
    <w:rsid w:val="008B5172"/>
    <w:rsid w:val="008B5E3E"/>
    <w:rsid w:val="008B5E5D"/>
    <w:rsid w:val="008B6B76"/>
    <w:rsid w:val="008B70AF"/>
    <w:rsid w:val="008B7B4A"/>
    <w:rsid w:val="008B7D7D"/>
    <w:rsid w:val="008C071E"/>
    <w:rsid w:val="008C0818"/>
    <w:rsid w:val="008C0CB6"/>
    <w:rsid w:val="008C100E"/>
    <w:rsid w:val="008C1038"/>
    <w:rsid w:val="008C190A"/>
    <w:rsid w:val="008C19EA"/>
    <w:rsid w:val="008C1E29"/>
    <w:rsid w:val="008C2709"/>
    <w:rsid w:val="008C55CC"/>
    <w:rsid w:val="008C566A"/>
    <w:rsid w:val="008C6B20"/>
    <w:rsid w:val="008C70D6"/>
    <w:rsid w:val="008C7513"/>
    <w:rsid w:val="008D006D"/>
    <w:rsid w:val="008D1334"/>
    <w:rsid w:val="008D17C2"/>
    <w:rsid w:val="008D2150"/>
    <w:rsid w:val="008D25DC"/>
    <w:rsid w:val="008D3C6A"/>
    <w:rsid w:val="008D5096"/>
    <w:rsid w:val="008D5374"/>
    <w:rsid w:val="008D588A"/>
    <w:rsid w:val="008D5AD1"/>
    <w:rsid w:val="008D74BA"/>
    <w:rsid w:val="008E0FAC"/>
    <w:rsid w:val="008E186B"/>
    <w:rsid w:val="008E1D09"/>
    <w:rsid w:val="008E42C0"/>
    <w:rsid w:val="008E4F55"/>
    <w:rsid w:val="008E5256"/>
    <w:rsid w:val="008E68AB"/>
    <w:rsid w:val="008E6F1C"/>
    <w:rsid w:val="008E741E"/>
    <w:rsid w:val="008E7918"/>
    <w:rsid w:val="008F0076"/>
    <w:rsid w:val="008F11F6"/>
    <w:rsid w:val="008F17A6"/>
    <w:rsid w:val="008F1A51"/>
    <w:rsid w:val="008F20CF"/>
    <w:rsid w:val="008F29CD"/>
    <w:rsid w:val="008F29E3"/>
    <w:rsid w:val="008F2B82"/>
    <w:rsid w:val="008F2CE8"/>
    <w:rsid w:val="008F3FF4"/>
    <w:rsid w:val="008F429D"/>
    <w:rsid w:val="008F569F"/>
    <w:rsid w:val="0090005B"/>
    <w:rsid w:val="00901094"/>
    <w:rsid w:val="009010B9"/>
    <w:rsid w:val="00901133"/>
    <w:rsid w:val="00901BAC"/>
    <w:rsid w:val="009025DA"/>
    <w:rsid w:val="0090347D"/>
    <w:rsid w:val="00905F1A"/>
    <w:rsid w:val="009076FF"/>
    <w:rsid w:val="00907BD0"/>
    <w:rsid w:val="009114A9"/>
    <w:rsid w:val="009118EA"/>
    <w:rsid w:val="00911D67"/>
    <w:rsid w:val="00911EFD"/>
    <w:rsid w:val="00912411"/>
    <w:rsid w:val="009139AF"/>
    <w:rsid w:val="00915189"/>
    <w:rsid w:val="00915D39"/>
    <w:rsid w:val="00916A33"/>
    <w:rsid w:val="0091716C"/>
    <w:rsid w:val="00921132"/>
    <w:rsid w:val="009216E3"/>
    <w:rsid w:val="00922680"/>
    <w:rsid w:val="00922C68"/>
    <w:rsid w:val="00923E17"/>
    <w:rsid w:val="00923E32"/>
    <w:rsid w:val="00925CEF"/>
    <w:rsid w:val="009308FB"/>
    <w:rsid w:val="009309FC"/>
    <w:rsid w:val="00931BCD"/>
    <w:rsid w:val="00932007"/>
    <w:rsid w:val="0093356E"/>
    <w:rsid w:val="00933DF4"/>
    <w:rsid w:val="00934CC4"/>
    <w:rsid w:val="00934DCF"/>
    <w:rsid w:val="0093541E"/>
    <w:rsid w:val="00935775"/>
    <w:rsid w:val="00936C7F"/>
    <w:rsid w:val="00941663"/>
    <w:rsid w:val="009423E7"/>
    <w:rsid w:val="0094267B"/>
    <w:rsid w:val="00942885"/>
    <w:rsid w:val="0094461C"/>
    <w:rsid w:val="009456C4"/>
    <w:rsid w:val="0094780F"/>
    <w:rsid w:val="00950CD5"/>
    <w:rsid w:val="00951946"/>
    <w:rsid w:val="00951F01"/>
    <w:rsid w:val="009524FC"/>
    <w:rsid w:val="009526D3"/>
    <w:rsid w:val="00952762"/>
    <w:rsid w:val="0095362E"/>
    <w:rsid w:val="00953E58"/>
    <w:rsid w:val="00954370"/>
    <w:rsid w:val="00955D5D"/>
    <w:rsid w:val="00956F75"/>
    <w:rsid w:val="00957779"/>
    <w:rsid w:val="00960A63"/>
    <w:rsid w:val="00961EAF"/>
    <w:rsid w:val="0096222F"/>
    <w:rsid w:val="0096423D"/>
    <w:rsid w:val="00966EBD"/>
    <w:rsid w:val="0096769C"/>
    <w:rsid w:val="00967AA0"/>
    <w:rsid w:val="009706BC"/>
    <w:rsid w:val="009716D5"/>
    <w:rsid w:val="009731D9"/>
    <w:rsid w:val="0097435E"/>
    <w:rsid w:val="00974594"/>
    <w:rsid w:val="00974AE3"/>
    <w:rsid w:val="009824F7"/>
    <w:rsid w:val="00983E98"/>
    <w:rsid w:val="00985739"/>
    <w:rsid w:val="00986370"/>
    <w:rsid w:val="0099157B"/>
    <w:rsid w:val="00991BDC"/>
    <w:rsid w:val="009928B1"/>
    <w:rsid w:val="00992C3E"/>
    <w:rsid w:val="00995256"/>
    <w:rsid w:val="00996330"/>
    <w:rsid w:val="00996437"/>
    <w:rsid w:val="00996500"/>
    <w:rsid w:val="0099666D"/>
    <w:rsid w:val="00996AC8"/>
    <w:rsid w:val="00996BE6"/>
    <w:rsid w:val="00996BF4"/>
    <w:rsid w:val="009975FB"/>
    <w:rsid w:val="00997AD9"/>
    <w:rsid w:val="009A097B"/>
    <w:rsid w:val="009A20EE"/>
    <w:rsid w:val="009A384D"/>
    <w:rsid w:val="009A3900"/>
    <w:rsid w:val="009A6774"/>
    <w:rsid w:val="009A73BC"/>
    <w:rsid w:val="009B031B"/>
    <w:rsid w:val="009B05BA"/>
    <w:rsid w:val="009B1259"/>
    <w:rsid w:val="009B2145"/>
    <w:rsid w:val="009B4385"/>
    <w:rsid w:val="009B4B2A"/>
    <w:rsid w:val="009B6F11"/>
    <w:rsid w:val="009C05CC"/>
    <w:rsid w:val="009C16FA"/>
    <w:rsid w:val="009C1809"/>
    <w:rsid w:val="009C32F9"/>
    <w:rsid w:val="009C33CE"/>
    <w:rsid w:val="009C3405"/>
    <w:rsid w:val="009C36E4"/>
    <w:rsid w:val="009C37EF"/>
    <w:rsid w:val="009C4194"/>
    <w:rsid w:val="009C5B94"/>
    <w:rsid w:val="009C5DA1"/>
    <w:rsid w:val="009C7DB2"/>
    <w:rsid w:val="009D1A4B"/>
    <w:rsid w:val="009D3E23"/>
    <w:rsid w:val="009D4367"/>
    <w:rsid w:val="009D50BF"/>
    <w:rsid w:val="009D5DDB"/>
    <w:rsid w:val="009D650F"/>
    <w:rsid w:val="009D760F"/>
    <w:rsid w:val="009E15D8"/>
    <w:rsid w:val="009E1C5A"/>
    <w:rsid w:val="009E1E49"/>
    <w:rsid w:val="009E25CF"/>
    <w:rsid w:val="009E36A5"/>
    <w:rsid w:val="009E3F6C"/>
    <w:rsid w:val="009E4528"/>
    <w:rsid w:val="009E4673"/>
    <w:rsid w:val="009E4A3E"/>
    <w:rsid w:val="009E583C"/>
    <w:rsid w:val="009E7C0E"/>
    <w:rsid w:val="009F089B"/>
    <w:rsid w:val="009F0F06"/>
    <w:rsid w:val="009F0FC5"/>
    <w:rsid w:val="009F1B38"/>
    <w:rsid w:val="009F4FE5"/>
    <w:rsid w:val="009F6422"/>
    <w:rsid w:val="00A0016C"/>
    <w:rsid w:val="00A0127E"/>
    <w:rsid w:val="00A0319D"/>
    <w:rsid w:val="00A0433E"/>
    <w:rsid w:val="00A054C5"/>
    <w:rsid w:val="00A065A6"/>
    <w:rsid w:val="00A10A1A"/>
    <w:rsid w:val="00A11121"/>
    <w:rsid w:val="00A12B46"/>
    <w:rsid w:val="00A12EF8"/>
    <w:rsid w:val="00A13272"/>
    <w:rsid w:val="00A13EFE"/>
    <w:rsid w:val="00A14243"/>
    <w:rsid w:val="00A14C43"/>
    <w:rsid w:val="00A1710D"/>
    <w:rsid w:val="00A178E4"/>
    <w:rsid w:val="00A210EE"/>
    <w:rsid w:val="00A221A5"/>
    <w:rsid w:val="00A228F2"/>
    <w:rsid w:val="00A22EF1"/>
    <w:rsid w:val="00A2351F"/>
    <w:rsid w:val="00A24287"/>
    <w:rsid w:val="00A24AF8"/>
    <w:rsid w:val="00A24B25"/>
    <w:rsid w:val="00A252F8"/>
    <w:rsid w:val="00A2687C"/>
    <w:rsid w:val="00A26BDE"/>
    <w:rsid w:val="00A279CD"/>
    <w:rsid w:val="00A3017B"/>
    <w:rsid w:val="00A309EA"/>
    <w:rsid w:val="00A31342"/>
    <w:rsid w:val="00A32A32"/>
    <w:rsid w:val="00A33F9A"/>
    <w:rsid w:val="00A33FFF"/>
    <w:rsid w:val="00A3480B"/>
    <w:rsid w:val="00A34BC0"/>
    <w:rsid w:val="00A368EA"/>
    <w:rsid w:val="00A374EA"/>
    <w:rsid w:val="00A37678"/>
    <w:rsid w:val="00A37D2A"/>
    <w:rsid w:val="00A40330"/>
    <w:rsid w:val="00A41C44"/>
    <w:rsid w:val="00A441AE"/>
    <w:rsid w:val="00A44A58"/>
    <w:rsid w:val="00A45F0A"/>
    <w:rsid w:val="00A464DD"/>
    <w:rsid w:val="00A466A7"/>
    <w:rsid w:val="00A52ADF"/>
    <w:rsid w:val="00A53490"/>
    <w:rsid w:val="00A54A56"/>
    <w:rsid w:val="00A557AA"/>
    <w:rsid w:val="00A559C8"/>
    <w:rsid w:val="00A57DCB"/>
    <w:rsid w:val="00A60287"/>
    <w:rsid w:val="00A614E0"/>
    <w:rsid w:val="00A6189E"/>
    <w:rsid w:val="00A61FA1"/>
    <w:rsid w:val="00A666C7"/>
    <w:rsid w:val="00A66A69"/>
    <w:rsid w:val="00A67BD2"/>
    <w:rsid w:val="00A7047E"/>
    <w:rsid w:val="00A7200E"/>
    <w:rsid w:val="00A722C5"/>
    <w:rsid w:val="00A72F6B"/>
    <w:rsid w:val="00A73B92"/>
    <w:rsid w:val="00A73EA9"/>
    <w:rsid w:val="00A758F4"/>
    <w:rsid w:val="00A76368"/>
    <w:rsid w:val="00A765F7"/>
    <w:rsid w:val="00A77566"/>
    <w:rsid w:val="00A80585"/>
    <w:rsid w:val="00A8115F"/>
    <w:rsid w:val="00A83705"/>
    <w:rsid w:val="00A838D7"/>
    <w:rsid w:val="00A83B21"/>
    <w:rsid w:val="00A84BB6"/>
    <w:rsid w:val="00A865CC"/>
    <w:rsid w:val="00A869EB"/>
    <w:rsid w:val="00A90E11"/>
    <w:rsid w:val="00A91BA8"/>
    <w:rsid w:val="00A91C41"/>
    <w:rsid w:val="00A924D1"/>
    <w:rsid w:val="00A92865"/>
    <w:rsid w:val="00A94F76"/>
    <w:rsid w:val="00A96079"/>
    <w:rsid w:val="00A965A5"/>
    <w:rsid w:val="00A97BDB"/>
    <w:rsid w:val="00A97BEC"/>
    <w:rsid w:val="00A97E97"/>
    <w:rsid w:val="00AA1B76"/>
    <w:rsid w:val="00AA200C"/>
    <w:rsid w:val="00AA258F"/>
    <w:rsid w:val="00AA2C2E"/>
    <w:rsid w:val="00AA4ABC"/>
    <w:rsid w:val="00AA540F"/>
    <w:rsid w:val="00AA56EC"/>
    <w:rsid w:val="00AA654F"/>
    <w:rsid w:val="00AA6A0A"/>
    <w:rsid w:val="00AA73D1"/>
    <w:rsid w:val="00AA7E68"/>
    <w:rsid w:val="00AA7F30"/>
    <w:rsid w:val="00AB0463"/>
    <w:rsid w:val="00AB0844"/>
    <w:rsid w:val="00AB1A6B"/>
    <w:rsid w:val="00AB2F5B"/>
    <w:rsid w:val="00AB5287"/>
    <w:rsid w:val="00AB5EF4"/>
    <w:rsid w:val="00AB7E17"/>
    <w:rsid w:val="00AC0487"/>
    <w:rsid w:val="00AC04E9"/>
    <w:rsid w:val="00AC0AD2"/>
    <w:rsid w:val="00AC118D"/>
    <w:rsid w:val="00AC15E8"/>
    <w:rsid w:val="00AC1B3F"/>
    <w:rsid w:val="00AC1EC0"/>
    <w:rsid w:val="00AC249B"/>
    <w:rsid w:val="00AC38B2"/>
    <w:rsid w:val="00AC40BD"/>
    <w:rsid w:val="00AC53B3"/>
    <w:rsid w:val="00AC5476"/>
    <w:rsid w:val="00AC5F11"/>
    <w:rsid w:val="00AC6D6F"/>
    <w:rsid w:val="00AC7555"/>
    <w:rsid w:val="00AC7E6A"/>
    <w:rsid w:val="00AD0110"/>
    <w:rsid w:val="00AD0D7E"/>
    <w:rsid w:val="00AD134A"/>
    <w:rsid w:val="00AD1648"/>
    <w:rsid w:val="00AD1B53"/>
    <w:rsid w:val="00AD1B7C"/>
    <w:rsid w:val="00AD27EB"/>
    <w:rsid w:val="00AD5182"/>
    <w:rsid w:val="00AD5DD1"/>
    <w:rsid w:val="00AD7926"/>
    <w:rsid w:val="00AE26D3"/>
    <w:rsid w:val="00AE49FF"/>
    <w:rsid w:val="00AE4CEF"/>
    <w:rsid w:val="00AE537D"/>
    <w:rsid w:val="00AE66EC"/>
    <w:rsid w:val="00AE6E2B"/>
    <w:rsid w:val="00AE7A1C"/>
    <w:rsid w:val="00AF0A1D"/>
    <w:rsid w:val="00AF3A29"/>
    <w:rsid w:val="00AF3B8B"/>
    <w:rsid w:val="00AF51B5"/>
    <w:rsid w:val="00AF56BC"/>
    <w:rsid w:val="00AF5B1A"/>
    <w:rsid w:val="00AF640E"/>
    <w:rsid w:val="00AF6923"/>
    <w:rsid w:val="00B0051C"/>
    <w:rsid w:val="00B0138A"/>
    <w:rsid w:val="00B01641"/>
    <w:rsid w:val="00B02527"/>
    <w:rsid w:val="00B03A95"/>
    <w:rsid w:val="00B04D53"/>
    <w:rsid w:val="00B07A71"/>
    <w:rsid w:val="00B1066E"/>
    <w:rsid w:val="00B113F9"/>
    <w:rsid w:val="00B11445"/>
    <w:rsid w:val="00B144C5"/>
    <w:rsid w:val="00B14A46"/>
    <w:rsid w:val="00B156CA"/>
    <w:rsid w:val="00B162E6"/>
    <w:rsid w:val="00B16449"/>
    <w:rsid w:val="00B170B0"/>
    <w:rsid w:val="00B20017"/>
    <w:rsid w:val="00B24B8B"/>
    <w:rsid w:val="00B24C59"/>
    <w:rsid w:val="00B24E5A"/>
    <w:rsid w:val="00B25591"/>
    <w:rsid w:val="00B257E8"/>
    <w:rsid w:val="00B27054"/>
    <w:rsid w:val="00B270AD"/>
    <w:rsid w:val="00B2736D"/>
    <w:rsid w:val="00B275D2"/>
    <w:rsid w:val="00B27894"/>
    <w:rsid w:val="00B30196"/>
    <w:rsid w:val="00B30AF8"/>
    <w:rsid w:val="00B312AA"/>
    <w:rsid w:val="00B322B2"/>
    <w:rsid w:val="00B3284D"/>
    <w:rsid w:val="00B343B2"/>
    <w:rsid w:val="00B3703B"/>
    <w:rsid w:val="00B37DE6"/>
    <w:rsid w:val="00B403EA"/>
    <w:rsid w:val="00B40F62"/>
    <w:rsid w:val="00B4171D"/>
    <w:rsid w:val="00B41C80"/>
    <w:rsid w:val="00B41D0E"/>
    <w:rsid w:val="00B41F71"/>
    <w:rsid w:val="00B42A9B"/>
    <w:rsid w:val="00B4327D"/>
    <w:rsid w:val="00B4339E"/>
    <w:rsid w:val="00B433DB"/>
    <w:rsid w:val="00B43673"/>
    <w:rsid w:val="00B44639"/>
    <w:rsid w:val="00B50704"/>
    <w:rsid w:val="00B51963"/>
    <w:rsid w:val="00B522FF"/>
    <w:rsid w:val="00B52CF0"/>
    <w:rsid w:val="00B5340A"/>
    <w:rsid w:val="00B5340F"/>
    <w:rsid w:val="00B5343D"/>
    <w:rsid w:val="00B54BE2"/>
    <w:rsid w:val="00B56638"/>
    <w:rsid w:val="00B56D5E"/>
    <w:rsid w:val="00B60006"/>
    <w:rsid w:val="00B61D94"/>
    <w:rsid w:val="00B61DB4"/>
    <w:rsid w:val="00B62612"/>
    <w:rsid w:val="00B64011"/>
    <w:rsid w:val="00B644CE"/>
    <w:rsid w:val="00B65898"/>
    <w:rsid w:val="00B666E2"/>
    <w:rsid w:val="00B66E5A"/>
    <w:rsid w:val="00B670AA"/>
    <w:rsid w:val="00B67BF3"/>
    <w:rsid w:val="00B67D58"/>
    <w:rsid w:val="00B70CB8"/>
    <w:rsid w:val="00B729E3"/>
    <w:rsid w:val="00B744B8"/>
    <w:rsid w:val="00B74987"/>
    <w:rsid w:val="00B749E3"/>
    <w:rsid w:val="00B74DAC"/>
    <w:rsid w:val="00B8043A"/>
    <w:rsid w:val="00B80EB5"/>
    <w:rsid w:val="00B81B97"/>
    <w:rsid w:val="00B820D3"/>
    <w:rsid w:val="00B83301"/>
    <w:rsid w:val="00B83955"/>
    <w:rsid w:val="00B84561"/>
    <w:rsid w:val="00B85AF3"/>
    <w:rsid w:val="00B86C8F"/>
    <w:rsid w:val="00B86D28"/>
    <w:rsid w:val="00B86EB1"/>
    <w:rsid w:val="00B87354"/>
    <w:rsid w:val="00B87C54"/>
    <w:rsid w:val="00B87CB0"/>
    <w:rsid w:val="00B91091"/>
    <w:rsid w:val="00B91C73"/>
    <w:rsid w:val="00B91FBC"/>
    <w:rsid w:val="00B92789"/>
    <w:rsid w:val="00B953F4"/>
    <w:rsid w:val="00B9541B"/>
    <w:rsid w:val="00B95BAD"/>
    <w:rsid w:val="00B95D13"/>
    <w:rsid w:val="00B963CB"/>
    <w:rsid w:val="00BA04F4"/>
    <w:rsid w:val="00BA1131"/>
    <w:rsid w:val="00BA2619"/>
    <w:rsid w:val="00BA29CE"/>
    <w:rsid w:val="00BA3B8F"/>
    <w:rsid w:val="00BA735F"/>
    <w:rsid w:val="00BA7AE9"/>
    <w:rsid w:val="00BB0747"/>
    <w:rsid w:val="00BB0B36"/>
    <w:rsid w:val="00BB138F"/>
    <w:rsid w:val="00BB2627"/>
    <w:rsid w:val="00BB2A56"/>
    <w:rsid w:val="00BB3179"/>
    <w:rsid w:val="00BB47D5"/>
    <w:rsid w:val="00BB6BF1"/>
    <w:rsid w:val="00BC0565"/>
    <w:rsid w:val="00BC10CF"/>
    <w:rsid w:val="00BC180C"/>
    <w:rsid w:val="00BC2B5C"/>
    <w:rsid w:val="00BC32E3"/>
    <w:rsid w:val="00BC4513"/>
    <w:rsid w:val="00BC4556"/>
    <w:rsid w:val="00BC52E7"/>
    <w:rsid w:val="00BC57FC"/>
    <w:rsid w:val="00BC6387"/>
    <w:rsid w:val="00BD0BDB"/>
    <w:rsid w:val="00BD0E5E"/>
    <w:rsid w:val="00BD1A72"/>
    <w:rsid w:val="00BD206D"/>
    <w:rsid w:val="00BD2155"/>
    <w:rsid w:val="00BD229B"/>
    <w:rsid w:val="00BD4480"/>
    <w:rsid w:val="00BD4E31"/>
    <w:rsid w:val="00BD553E"/>
    <w:rsid w:val="00BD5ED8"/>
    <w:rsid w:val="00BD7FB6"/>
    <w:rsid w:val="00BE0523"/>
    <w:rsid w:val="00BE24A1"/>
    <w:rsid w:val="00BE25D7"/>
    <w:rsid w:val="00BE2BD3"/>
    <w:rsid w:val="00BE3BB2"/>
    <w:rsid w:val="00BE4BC2"/>
    <w:rsid w:val="00BE5A91"/>
    <w:rsid w:val="00BE6059"/>
    <w:rsid w:val="00BE6144"/>
    <w:rsid w:val="00BE6DEB"/>
    <w:rsid w:val="00BE6F91"/>
    <w:rsid w:val="00BF0198"/>
    <w:rsid w:val="00BF04A1"/>
    <w:rsid w:val="00BF15A7"/>
    <w:rsid w:val="00BF2726"/>
    <w:rsid w:val="00BF319C"/>
    <w:rsid w:val="00BF6804"/>
    <w:rsid w:val="00BF6E01"/>
    <w:rsid w:val="00BF7696"/>
    <w:rsid w:val="00BF776D"/>
    <w:rsid w:val="00BF7BA7"/>
    <w:rsid w:val="00C0097F"/>
    <w:rsid w:val="00C009FC"/>
    <w:rsid w:val="00C01A35"/>
    <w:rsid w:val="00C02837"/>
    <w:rsid w:val="00C03290"/>
    <w:rsid w:val="00C034EE"/>
    <w:rsid w:val="00C0462A"/>
    <w:rsid w:val="00C067E1"/>
    <w:rsid w:val="00C067EA"/>
    <w:rsid w:val="00C1008B"/>
    <w:rsid w:val="00C106C5"/>
    <w:rsid w:val="00C147AD"/>
    <w:rsid w:val="00C15541"/>
    <w:rsid w:val="00C15E5B"/>
    <w:rsid w:val="00C1770A"/>
    <w:rsid w:val="00C217D0"/>
    <w:rsid w:val="00C2193F"/>
    <w:rsid w:val="00C244D3"/>
    <w:rsid w:val="00C25277"/>
    <w:rsid w:val="00C2632E"/>
    <w:rsid w:val="00C27EA0"/>
    <w:rsid w:val="00C30E0C"/>
    <w:rsid w:val="00C33395"/>
    <w:rsid w:val="00C33B81"/>
    <w:rsid w:val="00C34D15"/>
    <w:rsid w:val="00C3510B"/>
    <w:rsid w:val="00C35685"/>
    <w:rsid w:val="00C36909"/>
    <w:rsid w:val="00C36F28"/>
    <w:rsid w:val="00C4024A"/>
    <w:rsid w:val="00C47E51"/>
    <w:rsid w:val="00C509DE"/>
    <w:rsid w:val="00C518BE"/>
    <w:rsid w:val="00C51E16"/>
    <w:rsid w:val="00C5367B"/>
    <w:rsid w:val="00C5506F"/>
    <w:rsid w:val="00C57BBC"/>
    <w:rsid w:val="00C60671"/>
    <w:rsid w:val="00C6080E"/>
    <w:rsid w:val="00C62FC0"/>
    <w:rsid w:val="00C647CD"/>
    <w:rsid w:val="00C6556B"/>
    <w:rsid w:val="00C66413"/>
    <w:rsid w:val="00C7098F"/>
    <w:rsid w:val="00C70D4A"/>
    <w:rsid w:val="00C71654"/>
    <w:rsid w:val="00C71B46"/>
    <w:rsid w:val="00C724B2"/>
    <w:rsid w:val="00C728A6"/>
    <w:rsid w:val="00C74AF8"/>
    <w:rsid w:val="00C750E1"/>
    <w:rsid w:val="00C763C7"/>
    <w:rsid w:val="00C76B05"/>
    <w:rsid w:val="00C776A6"/>
    <w:rsid w:val="00C77CCA"/>
    <w:rsid w:val="00C80190"/>
    <w:rsid w:val="00C81223"/>
    <w:rsid w:val="00C8284E"/>
    <w:rsid w:val="00C84E6E"/>
    <w:rsid w:val="00C853DE"/>
    <w:rsid w:val="00C85EE1"/>
    <w:rsid w:val="00C86225"/>
    <w:rsid w:val="00C86A9F"/>
    <w:rsid w:val="00C86D46"/>
    <w:rsid w:val="00C878F7"/>
    <w:rsid w:val="00C87D02"/>
    <w:rsid w:val="00C90DBE"/>
    <w:rsid w:val="00C91A28"/>
    <w:rsid w:val="00C91F4D"/>
    <w:rsid w:val="00C922FB"/>
    <w:rsid w:val="00C93534"/>
    <w:rsid w:val="00C938F1"/>
    <w:rsid w:val="00C95854"/>
    <w:rsid w:val="00C958EE"/>
    <w:rsid w:val="00C97371"/>
    <w:rsid w:val="00C979AF"/>
    <w:rsid w:val="00CA09D6"/>
    <w:rsid w:val="00CA1EB0"/>
    <w:rsid w:val="00CA2AC8"/>
    <w:rsid w:val="00CA390D"/>
    <w:rsid w:val="00CA3D50"/>
    <w:rsid w:val="00CA3EA8"/>
    <w:rsid w:val="00CB1AA5"/>
    <w:rsid w:val="00CB1D7C"/>
    <w:rsid w:val="00CB2CDF"/>
    <w:rsid w:val="00CB2EA0"/>
    <w:rsid w:val="00CB43F5"/>
    <w:rsid w:val="00CB5249"/>
    <w:rsid w:val="00CB5651"/>
    <w:rsid w:val="00CB7074"/>
    <w:rsid w:val="00CB7511"/>
    <w:rsid w:val="00CB7A35"/>
    <w:rsid w:val="00CB7E58"/>
    <w:rsid w:val="00CC094D"/>
    <w:rsid w:val="00CC14BF"/>
    <w:rsid w:val="00CC1A78"/>
    <w:rsid w:val="00CC1B9F"/>
    <w:rsid w:val="00CC1FE8"/>
    <w:rsid w:val="00CC2B5C"/>
    <w:rsid w:val="00CC311D"/>
    <w:rsid w:val="00CC3F4A"/>
    <w:rsid w:val="00CC3F56"/>
    <w:rsid w:val="00CC412D"/>
    <w:rsid w:val="00CD0547"/>
    <w:rsid w:val="00CD08F7"/>
    <w:rsid w:val="00CD1B18"/>
    <w:rsid w:val="00CD2B84"/>
    <w:rsid w:val="00CD2BA4"/>
    <w:rsid w:val="00CD5350"/>
    <w:rsid w:val="00CD552A"/>
    <w:rsid w:val="00CD595B"/>
    <w:rsid w:val="00CD6E09"/>
    <w:rsid w:val="00CD7027"/>
    <w:rsid w:val="00CE0790"/>
    <w:rsid w:val="00CE0B58"/>
    <w:rsid w:val="00CE14C3"/>
    <w:rsid w:val="00CE2284"/>
    <w:rsid w:val="00CE616E"/>
    <w:rsid w:val="00CE6750"/>
    <w:rsid w:val="00CE6CEE"/>
    <w:rsid w:val="00CE6F44"/>
    <w:rsid w:val="00CE7771"/>
    <w:rsid w:val="00CF0E21"/>
    <w:rsid w:val="00CF0E47"/>
    <w:rsid w:val="00CF1929"/>
    <w:rsid w:val="00CF212F"/>
    <w:rsid w:val="00CF3A09"/>
    <w:rsid w:val="00CF67F3"/>
    <w:rsid w:val="00CF6A2B"/>
    <w:rsid w:val="00CF70A8"/>
    <w:rsid w:val="00CF78C2"/>
    <w:rsid w:val="00D004A4"/>
    <w:rsid w:val="00D015FF"/>
    <w:rsid w:val="00D01E41"/>
    <w:rsid w:val="00D022D1"/>
    <w:rsid w:val="00D032FE"/>
    <w:rsid w:val="00D03F1A"/>
    <w:rsid w:val="00D04420"/>
    <w:rsid w:val="00D046F3"/>
    <w:rsid w:val="00D05AE3"/>
    <w:rsid w:val="00D05C21"/>
    <w:rsid w:val="00D06BB0"/>
    <w:rsid w:val="00D10A44"/>
    <w:rsid w:val="00D112B3"/>
    <w:rsid w:val="00D12A14"/>
    <w:rsid w:val="00D13353"/>
    <w:rsid w:val="00D139E1"/>
    <w:rsid w:val="00D1410A"/>
    <w:rsid w:val="00D153AA"/>
    <w:rsid w:val="00D16AC6"/>
    <w:rsid w:val="00D16CEE"/>
    <w:rsid w:val="00D16DDC"/>
    <w:rsid w:val="00D16F7F"/>
    <w:rsid w:val="00D1711E"/>
    <w:rsid w:val="00D17F33"/>
    <w:rsid w:val="00D20D01"/>
    <w:rsid w:val="00D2147F"/>
    <w:rsid w:val="00D21CDA"/>
    <w:rsid w:val="00D23043"/>
    <w:rsid w:val="00D234B8"/>
    <w:rsid w:val="00D2350F"/>
    <w:rsid w:val="00D24CA2"/>
    <w:rsid w:val="00D255A2"/>
    <w:rsid w:val="00D2645B"/>
    <w:rsid w:val="00D27AF6"/>
    <w:rsid w:val="00D27EEB"/>
    <w:rsid w:val="00D3023C"/>
    <w:rsid w:val="00D30395"/>
    <w:rsid w:val="00D3066A"/>
    <w:rsid w:val="00D30999"/>
    <w:rsid w:val="00D31A2C"/>
    <w:rsid w:val="00D31BA6"/>
    <w:rsid w:val="00D32156"/>
    <w:rsid w:val="00D32D87"/>
    <w:rsid w:val="00D337F6"/>
    <w:rsid w:val="00D34443"/>
    <w:rsid w:val="00D36528"/>
    <w:rsid w:val="00D37D9B"/>
    <w:rsid w:val="00D4072E"/>
    <w:rsid w:val="00D40EC6"/>
    <w:rsid w:val="00D40ED2"/>
    <w:rsid w:val="00D41530"/>
    <w:rsid w:val="00D41D1B"/>
    <w:rsid w:val="00D41E34"/>
    <w:rsid w:val="00D437EB"/>
    <w:rsid w:val="00D44359"/>
    <w:rsid w:val="00D45468"/>
    <w:rsid w:val="00D4583C"/>
    <w:rsid w:val="00D46BAA"/>
    <w:rsid w:val="00D47A99"/>
    <w:rsid w:val="00D50C73"/>
    <w:rsid w:val="00D50FE0"/>
    <w:rsid w:val="00D51482"/>
    <w:rsid w:val="00D52A36"/>
    <w:rsid w:val="00D53F1E"/>
    <w:rsid w:val="00D54E64"/>
    <w:rsid w:val="00D558BE"/>
    <w:rsid w:val="00D5656C"/>
    <w:rsid w:val="00D56C0D"/>
    <w:rsid w:val="00D56D24"/>
    <w:rsid w:val="00D57897"/>
    <w:rsid w:val="00D60038"/>
    <w:rsid w:val="00D60C35"/>
    <w:rsid w:val="00D61E17"/>
    <w:rsid w:val="00D62A19"/>
    <w:rsid w:val="00D646C0"/>
    <w:rsid w:val="00D64863"/>
    <w:rsid w:val="00D656F3"/>
    <w:rsid w:val="00D65AA9"/>
    <w:rsid w:val="00D678DC"/>
    <w:rsid w:val="00D70302"/>
    <w:rsid w:val="00D704FD"/>
    <w:rsid w:val="00D7115C"/>
    <w:rsid w:val="00D722D1"/>
    <w:rsid w:val="00D72C0B"/>
    <w:rsid w:val="00D74883"/>
    <w:rsid w:val="00D749DB"/>
    <w:rsid w:val="00D757B7"/>
    <w:rsid w:val="00D76463"/>
    <w:rsid w:val="00D76B28"/>
    <w:rsid w:val="00D8055D"/>
    <w:rsid w:val="00D806D0"/>
    <w:rsid w:val="00D80900"/>
    <w:rsid w:val="00D80988"/>
    <w:rsid w:val="00D80CD2"/>
    <w:rsid w:val="00D811F0"/>
    <w:rsid w:val="00D8171A"/>
    <w:rsid w:val="00D83231"/>
    <w:rsid w:val="00D85B70"/>
    <w:rsid w:val="00D86E1D"/>
    <w:rsid w:val="00D86EBC"/>
    <w:rsid w:val="00D90E90"/>
    <w:rsid w:val="00D91482"/>
    <w:rsid w:val="00D9162E"/>
    <w:rsid w:val="00D920E3"/>
    <w:rsid w:val="00D92270"/>
    <w:rsid w:val="00D92602"/>
    <w:rsid w:val="00D92C75"/>
    <w:rsid w:val="00D93317"/>
    <w:rsid w:val="00D93962"/>
    <w:rsid w:val="00D94712"/>
    <w:rsid w:val="00D9478B"/>
    <w:rsid w:val="00D949FB"/>
    <w:rsid w:val="00D9501A"/>
    <w:rsid w:val="00D95EED"/>
    <w:rsid w:val="00DA1993"/>
    <w:rsid w:val="00DA24C9"/>
    <w:rsid w:val="00DA2CB9"/>
    <w:rsid w:val="00DA4C3D"/>
    <w:rsid w:val="00DA6A7E"/>
    <w:rsid w:val="00DB0188"/>
    <w:rsid w:val="00DB0FAC"/>
    <w:rsid w:val="00DB1765"/>
    <w:rsid w:val="00DB3A4C"/>
    <w:rsid w:val="00DB4EC8"/>
    <w:rsid w:val="00DB62AA"/>
    <w:rsid w:val="00DB6F74"/>
    <w:rsid w:val="00DB70A5"/>
    <w:rsid w:val="00DC2340"/>
    <w:rsid w:val="00DC3249"/>
    <w:rsid w:val="00DC4966"/>
    <w:rsid w:val="00DC6813"/>
    <w:rsid w:val="00DC69F7"/>
    <w:rsid w:val="00DC7983"/>
    <w:rsid w:val="00DD38CD"/>
    <w:rsid w:val="00DD3F34"/>
    <w:rsid w:val="00DD4382"/>
    <w:rsid w:val="00DD44AD"/>
    <w:rsid w:val="00DD45D4"/>
    <w:rsid w:val="00DD4969"/>
    <w:rsid w:val="00DD6497"/>
    <w:rsid w:val="00DD66C5"/>
    <w:rsid w:val="00DD68DF"/>
    <w:rsid w:val="00DD7D5A"/>
    <w:rsid w:val="00DE1597"/>
    <w:rsid w:val="00DE1775"/>
    <w:rsid w:val="00DE30B5"/>
    <w:rsid w:val="00DE3A3F"/>
    <w:rsid w:val="00DE3CB1"/>
    <w:rsid w:val="00DE3D0B"/>
    <w:rsid w:val="00DE49E1"/>
    <w:rsid w:val="00DE5049"/>
    <w:rsid w:val="00DE5EB4"/>
    <w:rsid w:val="00DE5EFD"/>
    <w:rsid w:val="00DF0390"/>
    <w:rsid w:val="00DF0637"/>
    <w:rsid w:val="00DF11FC"/>
    <w:rsid w:val="00DF12A2"/>
    <w:rsid w:val="00DF2403"/>
    <w:rsid w:val="00DF2CA6"/>
    <w:rsid w:val="00DF4A1C"/>
    <w:rsid w:val="00DF5D96"/>
    <w:rsid w:val="00DF62E3"/>
    <w:rsid w:val="00E000B5"/>
    <w:rsid w:val="00E007F9"/>
    <w:rsid w:val="00E01D57"/>
    <w:rsid w:val="00E01FC2"/>
    <w:rsid w:val="00E0257F"/>
    <w:rsid w:val="00E04D26"/>
    <w:rsid w:val="00E0544E"/>
    <w:rsid w:val="00E0560D"/>
    <w:rsid w:val="00E0574C"/>
    <w:rsid w:val="00E0687B"/>
    <w:rsid w:val="00E06C25"/>
    <w:rsid w:val="00E07A14"/>
    <w:rsid w:val="00E07CC8"/>
    <w:rsid w:val="00E121DE"/>
    <w:rsid w:val="00E13088"/>
    <w:rsid w:val="00E13869"/>
    <w:rsid w:val="00E20F66"/>
    <w:rsid w:val="00E22A35"/>
    <w:rsid w:val="00E236DE"/>
    <w:rsid w:val="00E23AB6"/>
    <w:rsid w:val="00E24A9E"/>
    <w:rsid w:val="00E250AB"/>
    <w:rsid w:val="00E254A1"/>
    <w:rsid w:val="00E261DE"/>
    <w:rsid w:val="00E263E8"/>
    <w:rsid w:val="00E26B85"/>
    <w:rsid w:val="00E31C90"/>
    <w:rsid w:val="00E32229"/>
    <w:rsid w:val="00E32D79"/>
    <w:rsid w:val="00E340E2"/>
    <w:rsid w:val="00E34D85"/>
    <w:rsid w:val="00E40F84"/>
    <w:rsid w:val="00E41E3F"/>
    <w:rsid w:val="00E41F8D"/>
    <w:rsid w:val="00E43291"/>
    <w:rsid w:val="00E44330"/>
    <w:rsid w:val="00E46A10"/>
    <w:rsid w:val="00E47D94"/>
    <w:rsid w:val="00E501F2"/>
    <w:rsid w:val="00E50E4A"/>
    <w:rsid w:val="00E50E89"/>
    <w:rsid w:val="00E518C0"/>
    <w:rsid w:val="00E52352"/>
    <w:rsid w:val="00E56B02"/>
    <w:rsid w:val="00E56F58"/>
    <w:rsid w:val="00E56FB8"/>
    <w:rsid w:val="00E5771E"/>
    <w:rsid w:val="00E601A6"/>
    <w:rsid w:val="00E60388"/>
    <w:rsid w:val="00E61870"/>
    <w:rsid w:val="00E623EE"/>
    <w:rsid w:val="00E636F2"/>
    <w:rsid w:val="00E65F57"/>
    <w:rsid w:val="00E67C8A"/>
    <w:rsid w:val="00E67F06"/>
    <w:rsid w:val="00E71389"/>
    <w:rsid w:val="00E725AE"/>
    <w:rsid w:val="00E7339D"/>
    <w:rsid w:val="00E73404"/>
    <w:rsid w:val="00E73970"/>
    <w:rsid w:val="00E73AA8"/>
    <w:rsid w:val="00E73D6E"/>
    <w:rsid w:val="00E7426F"/>
    <w:rsid w:val="00E7632A"/>
    <w:rsid w:val="00E765A8"/>
    <w:rsid w:val="00E765D1"/>
    <w:rsid w:val="00E77998"/>
    <w:rsid w:val="00E8083A"/>
    <w:rsid w:val="00E808CA"/>
    <w:rsid w:val="00E810F6"/>
    <w:rsid w:val="00E81212"/>
    <w:rsid w:val="00E829B1"/>
    <w:rsid w:val="00E83A4A"/>
    <w:rsid w:val="00E84CFB"/>
    <w:rsid w:val="00E87831"/>
    <w:rsid w:val="00E909CC"/>
    <w:rsid w:val="00E93740"/>
    <w:rsid w:val="00E9430C"/>
    <w:rsid w:val="00E94A4A"/>
    <w:rsid w:val="00E94D1D"/>
    <w:rsid w:val="00E9544A"/>
    <w:rsid w:val="00E964FA"/>
    <w:rsid w:val="00E972D9"/>
    <w:rsid w:val="00E97EE2"/>
    <w:rsid w:val="00EA096F"/>
    <w:rsid w:val="00EA0CC3"/>
    <w:rsid w:val="00EA0EEC"/>
    <w:rsid w:val="00EA10C1"/>
    <w:rsid w:val="00EA117B"/>
    <w:rsid w:val="00EA2071"/>
    <w:rsid w:val="00EA2C73"/>
    <w:rsid w:val="00EA2D43"/>
    <w:rsid w:val="00EA2DD5"/>
    <w:rsid w:val="00EA34AB"/>
    <w:rsid w:val="00EA3DD6"/>
    <w:rsid w:val="00EA4181"/>
    <w:rsid w:val="00EA4A6B"/>
    <w:rsid w:val="00EA4E11"/>
    <w:rsid w:val="00EA4F01"/>
    <w:rsid w:val="00EA527A"/>
    <w:rsid w:val="00EA57E5"/>
    <w:rsid w:val="00EA5A8D"/>
    <w:rsid w:val="00EA5F7D"/>
    <w:rsid w:val="00EA623E"/>
    <w:rsid w:val="00EA750F"/>
    <w:rsid w:val="00EB075C"/>
    <w:rsid w:val="00EB26D3"/>
    <w:rsid w:val="00EB4AE4"/>
    <w:rsid w:val="00EB4B53"/>
    <w:rsid w:val="00EB6159"/>
    <w:rsid w:val="00EB65CA"/>
    <w:rsid w:val="00EB7529"/>
    <w:rsid w:val="00EB7958"/>
    <w:rsid w:val="00EC014D"/>
    <w:rsid w:val="00EC04CC"/>
    <w:rsid w:val="00EC23A9"/>
    <w:rsid w:val="00EC293B"/>
    <w:rsid w:val="00EC2B5F"/>
    <w:rsid w:val="00EC3276"/>
    <w:rsid w:val="00EC3FA5"/>
    <w:rsid w:val="00EC42A0"/>
    <w:rsid w:val="00EC671B"/>
    <w:rsid w:val="00EC6EE1"/>
    <w:rsid w:val="00ED0859"/>
    <w:rsid w:val="00ED0A4C"/>
    <w:rsid w:val="00ED1AC7"/>
    <w:rsid w:val="00ED23F7"/>
    <w:rsid w:val="00ED36D1"/>
    <w:rsid w:val="00ED3F3F"/>
    <w:rsid w:val="00ED48C0"/>
    <w:rsid w:val="00ED4A05"/>
    <w:rsid w:val="00ED5600"/>
    <w:rsid w:val="00ED677D"/>
    <w:rsid w:val="00ED6D25"/>
    <w:rsid w:val="00ED71E3"/>
    <w:rsid w:val="00ED750C"/>
    <w:rsid w:val="00ED7DE4"/>
    <w:rsid w:val="00EE088F"/>
    <w:rsid w:val="00EE2367"/>
    <w:rsid w:val="00EE30D4"/>
    <w:rsid w:val="00EE5E8E"/>
    <w:rsid w:val="00EE5F2A"/>
    <w:rsid w:val="00EE6A46"/>
    <w:rsid w:val="00EE6FB3"/>
    <w:rsid w:val="00EF0A54"/>
    <w:rsid w:val="00EF2D2C"/>
    <w:rsid w:val="00EF46F6"/>
    <w:rsid w:val="00EF5D0B"/>
    <w:rsid w:val="00EF5FDC"/>
    <w:rsid w:val="00EF7647"/>
    <w:rsid w:val="00EF7806"/>
    <w:rsid w:val="00F0149D"/>
    <w:rsid w:val="00F01A84"/>
    <w:rsid w:val="00F01AFA"/>
    <w:rsid w:val="00F01E3B"/>
    <w:rsid w:val="00F0220B"/>
    <w:rsid w:val="00F03035"/>
    <w:rsid w:val="00F03DF0"/>
    <w:rsid w:val="00F047C3"/>
    <w:rsid w:val="00F0711D"/>
    <w:rsid w:val="00F07E6D"/>
    <w:rsid w:val="00F10034"/>
    <w:rsid w:val="00F10CD0"/>
    <w:rsid w:val="00F11B1D"/>
    <w:rsid w:val="00F1205D"/>
    <w:rsid w:val="00F1241D"/>
    <w:rsid w:val="00F133A3"/>
    <w:rsid w:val="00F13405"/>
    <w:rsid w:val="00F14783"/>
    <w:rsid w:val="00F14C6E"/>
    <w:rsid w:val="00F14CB3"/>
    <w:rsid w:val="00F14F99"/>
    <w:rsid w:val="00F15C08"/>
    <w:rsid w:val="00F16A56"/>
    <w:rsid w:val="00F16AF1"/>
    <w:rsid w:val="00F16B93"/>
    <w:rsid w:val="00F20646"/>
    <w:rsid w:val="00F20C03"/>
    <w:rsid w:val="00F20D9D"/>
    <w:rsid w:val="00F21760"/>
    <w:rsid w:val="00F222EA"/>
    <w:rsid w:val="00F24E4E"/>
    <w:rsid w:val="00F25447"/>
    <w:rsid w:val="00F25F14"/>
    <w:rsid w:val="00F26516"/>
    <w:rsid w:val="00F3018B"/>
    <w:rsid w:val="00F305E8"/>
    <w:rsid w:val="00F30C88"/>
    <w:rsid w:val="00F32AB2"/>
    <w:rsid w:val="00F3328A"/>
    <w:rsid w:val="00F33C94"/>
    <w:rsid w:val="00F35577"/>
    <w:rsid w:val="00F35598"/>
    <w:rsid w:val="00F37112"/>
    <w:rsid w:val="00F4118C"/>
    <w:rsid w:val="00F42112"/>
    <w:rsid w:val="00F42B7A"/>
    <w:rsid w:val="00F42E4D"/>
    <w:rsid w:val="00F438B9"/>
    <w:rsid w:val="00F43A5D"/>
    <w:rsid w:val="00F447FB"/>
    <w:rsid w:val="00F4655B"/>
    <w:rsid w:val="00F46E09"/>
    <w:rsid w:val="00F47765"/>
    <w:rsid w:val="00F51DFD"/>
    <w:rsid w:val="00F53906"/>
    <w:rsid w:val="00F53A77"/>
    <w:rsid w:val="00F54B85"/>
    <w:rsid w:val="00F5708E"/>
    <w:rsid w:val="00F57702"/>
    <w:rsid w:val="00F57BE4"/>
    <w:rsid w:val="00F57CB2"/>
    <w:rsid w:val="00F60430"/>
    <w:rsid w:val="00F612B2"/>
    <w:rsid w:val="00F61C66"/>
    <w:rsid w:val="00F62AA1"/>
    <w:rsid w:val="00F6351B"/>
    <w:rsid w:val="00F64A09"/>
    <w:rsid w:val="00F65CDC"/>
    <w:rsid w:val="00F668D4"/>
    <w:rsid w:val="00F6789F"/>
    <w:rsid w:val="00F67F5A"/>
    <w:rsid w:val="00F67F76"/>
    <w:rsid w:val="00F7036E"/>
    <w:rsid w:val="00F70887"/>
    <w:rsid w:val="00F70E92"/>
    <w:rsid w:val="00F71270"/>
    <w:rsid w:val="00F71301"/>
    <w:rsid w:val="00F72013"/>
    <w:rsid w:val="00F75315"/>
    <w:rsid w:val="00F770F8"/>
    <w:rsid w:val="00F771E4"/>
    <w:rsid w:val="00F81A40"/>
    <w:rsid w:val="00F82499"/>
    <w:rsid w:val="00F82EF7"/>
    <w:rsid w:val="00F83822"/>
    <w:rsid w:val="00F83C64"/>
    <w:rsid w:val="00F84653"/>
    <w:rsid w:val="00F879B6"/>
    <w:rsid w:val="00F907D2"/>
    <w:rsid w:val="00F92D63"/>
    <w:rsid w:val="00F93DB4"/>
    <w:rsid w:val="00F9433A"/>
    <w:rsid w:val="00F94E9E"/>
    <w:rsid w:val="00F95337"/>
    <w:rsid w:val="00F97AD7"/>
    <w:rsid w:val="00FA105B"/>
    <w:rsid w:val="00FA194E"/>
    <w:rsid w:val="00FA2712"/>
    <w:rsid w:val="00FA33E0"/>
    <w:rsid w:val="00FA3B06"/>
    <w:rsid w:val="00FA4AAA"/>
    <w:rsid w:val="00FA5325"/>
    <w:rsid w:val="00FA61E9"/>
    <w:rsid w:val="00FA7306"/>
    <w:rsid w:val="00FB0D83"/>
    <w:rsid w:val="00FB1DCA"/>
    <w:rsid w:val="00FB2173"/>
    <w:rsid w:val="00FB288E"/>
    <w:rsid w:val="00FB2CE7"/>
    <w:rsid w:val="00FB3D4B"/>
    <w:rsid w:val="00FB50FD"/>
    <w:rsid w:val="00FB60E7"/>
    <w:rsid w:val="00FB69A3"/>
    <w:rsid w:val="00FB7257"/>
    <w:rsid w:val="00FC037A"/>
    <w:rsid w:val="00FC0B1B"/>
    <w:rsid w:val="00FC31AA"/>
    <w:rsid w:val="00FC31BA"/>
    <w:rsid w:val="00FC3232"/>
    <w:rsid w:val="00FC3B4A"/>
    <w:rsid w:val="00FC3D07"/>
    <w:rsid w:val="00FC5C22"/>
    <w:rsid w:val="00FC641C"/>
    <w:rsid w:val="00FD1341"/>
    <w:rsid w:val="00FD22B5"/>
    <w:rsid w:val="00FD31D1"/>
    <w:rsid w:val="00FD3893"/>
    <w:rsid w:val="00FD474A"/>
    <w:rsid w:val="00FD4A15"/>
    <w:rsid w:val="00FD4DAE"/>
    <w:rsid w:val="00FD61CD"/>
    <w:rsid w:val="00FD669B"/>
    <w:rsid w:val="00FD6B32"/>
    <w:rsid w:val="00FD6E1A"/>
    <w:rsid w:val="00FD74A6"/>
    <w:rsid w:val="00FE1699"/>
    <w:rsid w:val="00FE195B"/>
    <w:rsid w:val="00FE2206"/>
    <w:rsid w:val="00FE284F"/>
    <w:rsid w:val="00FE354B"/>
    <w:rsid w:val="00FE36AE"/>
    <w:rsid w:val="00FE5487"/>
    <w:rsid w:val="00FE5963"/>
    <w:rsid w:val="00FF0006"/>
    <w:rsid w:val="00FF027B"/>
    <w:rsid w:val="00FF0C15"/>
    <w:rsid w:val="00FF0E85"/>
    <w:rsid w:val="00FF1593"/>
    <w:rsid w:val="00FF2446"/>
    <w:rsid w:val="00FF2755"/>
    <w:rsid w:val="00FF2B3E"/>
    <w:rsid w:val="00FF2C5A"/>
    <w:rsid w:val="00FF2F52"/>
    <w:rsid w:val="00FF2F6E"/>
    <w:rsid w:val="00FF3499"/>
    <w:rsid w:val="00FF36FC"/>
    <w:rsid w:val="00FF46CB"/>
    <w:rsid w:val="00FF4E15"/>
    <w:rsid w:val="00FF4FB8"/>
    <w:rsid w:val="00FF4FBA"/>
    <w:rsid w:val="00FF5270"/>
    <w:rsid w:val="00FF54C1"/>
    <w:rsid w:val="00FF6DE2"/>
    <w:rsid w:val="00FF6E8D"/>
    <w:rsid w:val="00FF7F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590C8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iPriority="99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locked="1" w:uiPriority="22" w:qFormat="1"/>
    <w:lsdException w:name="Emphasis" w:locked="1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locked="1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167665"/>
  </w:style>
  <w:style w:type="paragraph" w:styleId="14">
    <w:name w:val="heading 1"/>
    <w:aliases w:val="1,H1,Раздел Договора,&quot;Алмаз&quot;,Document Header1,PwC Heading 1,Chapter Title,Chapter,section,ASAPHeading 1,Celého textu,V_Head1,Záhlaví 1,h1,1.,Kapitola1,Kapitola2,Kapitola3,Kapitola4,Kapitola5,Kapitola11,Kapitola21,Kapitola31,Kapitola41"/>
    <w:basedOn w:val="a2"/>
    <w:next w:val="a2"/>
    <w:link w:val="18"/>
    <w:uiPriority w:val="9"/>
    <w:qFormat/>
    <w:rsid w:val="00167665"/>
    <w:pPr>
      <w:keepNext/>
      <w:numPr>
        <w:numId w:val="9"/>
      </w:numPr>
      <w:jc w:val="center"/>
      <w:outlineLvl w:val="0"/>
    </w:pPr>
    <w:rPr>
      <w:sz w:val="24"/>
    </w:rPr>
  </w:style>
  <w:style w:type="paragraph" w:styleId="24">
    <w:name w:val="heading 2"/>
    <w:aliases w:val="2,H2,h2,Numbered text 3,Подраздел,Заголовок 2прил,Heading 2 Char"/>
    <w:basedOn w:val="a2"/>
    <w:next w:val="a2"/>
    <w:link w:val="26"/>
    <w:uiPriority w:val="9"/>
    <w:qFormat/>
    <w:rsid w:val="0094267B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3">
    <w:name w:val="heading 3"/>
    <w:aliases w:val="3,H3,h3,H3 текст регламента"/>
    <w:basedOn w:val="a2"/>
    <w:next w:val="a2"/>
    <w:link w:val="36"/>
    <w:uiPriority w:val="9"/>
    <w:unhideWhenUsed/>
    <w:qFormat/>
    <w:locked/>
    <w:rsid w:val="005D5362"/>
    <w:pPr>
      <w:keepNext/>
      <w:keepLines/>
      <w:numPr>
        <w:ilvl w:val="2"/>
        <w:numId w:val="9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2"/>
    <w:next w:val="a2"/>
    <w:link w:val="41"/>
    <w:qFormat/>
    <w:locked/>
    <w:rsid w:val="00E808CA"/>
    <w:pPr>
      <w:keepNext/>
      <w:numPr>
        <w:ilvl w:val="3"/>
        <w:numId w:val="9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aliases w:val="_Подпункт"/>
    <w:basedOn w:val="a2"/>
    <w:next w:val="a2"/>
    <w:link w:val="51"/>
    <w:unhideWhenUsed/>
    <w:qFormat/>
    <w:locked/>
    <w:rsid w:val="005D5362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aliases w:val="__Подпункт"/>
    <w:basedOn w:val="a2"/>
    <w:next w:val="a2"/>
    <w:link w:val="60"/>
    <w:unhideWhenUsed/>
    <w:qFormat/>
    <w:locked/>
    <w:rsid w:val="005D5362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unhideWhenUsed/>
    <w:qFormat/>
    <w:locked/>
    <w:rsid w:val="005D5362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unhideWhenUsed/>
    <w:qFormat/>
    <w:locked/>
    <w:rsid w:val="005D5362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2"/>
    <w:next w:val="a2"/>
    <w:link w:val="90"/>
    <w:uiPriority w:val="9"/>
    <w:unhideWhenUsed/>
    <w:qFormat/>
    <w:locked/>
    <w:rsid w:val="005D5362"/>
    <w:pPr>
      <w:keepNext/>
      <w:keepLines/>
      <w:numPr>
        <w:ilvl w:val="8"/>
        <w:numId w:val="9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9">
    <w:name w:val="Обычный1"/>
    <w:rsid w:val="00167665"/>
    <w:pPr>
      <w:widowControl w:val="0"/>
    </w:pPr>
    <w:rPr>
      <w:rFonts w:ascii="Pragmatica" w:hAnsi="Pragmatica"/>
      <w:sz w:val="24"/>
    </w:rPr>
  </w:style>
  <w:style w:type="paragraph" w:customStyle="1" w:styleId="111">
    <w:name w:val="Заголовок 11"/>
    <w:basedOn w:val="19"/>
    <w:next w:val="19"/>
    <w:uiPriority w:val="99"/>
    <w:rsid w:val="00167665"/>
    <w:pPr>
      <w:keepNext/>
      <w:widowControl/>
      <w:jc w:val="center"/>
    </w:pPr>
    <w:rPr>
      <w:rFonts w:ascii="Courier New" w:hAnsi="Courier New"/>
      <w:b/>
      <w:sz w:val="32"/>
    </w:rPr>
  </w:style>
  <w:style w:type="paragraph" w:styleId="27">
    <w:name w:val="Body Text Indent 2"/>
    <w:basedOn w:val="a2"/>
    <w:rsid w:val="00167665"/>
    <w:pPr>
      <w:spacing w:line="360" w:lineRule="auto"/>
      <w:ind w:firstLine="600"/>
    </w:pPr>
    <w:rPr>
      <w:rFonts w:ascii="TimesET" w:hAnsi="TimesET"/>
      <w:position w:val="-2"/>
      <w:sz w:val="24"/>
    </w:rPr>
  </w:style>
  <w:style w:type="paragraph" w:customStyle="1" w:styleId="BodyText21">
    <w:name w:val="Body Text 21"/>
    <w:basedOn w:val="19"/>
    <w:rsid w:val="00167665"/>
    <w:pPr>
      <w:widowControl/>
      <w:spacing w:line="360" w:lineRule="auto"/>
      <w:jc w:val="both"/>
    </w:pPr>
    <w:rPr>
      <w:rFonts w:ascii="Courier New" w:hAnsi="Courier New"/>
      <w:sz w:val="28"/>
    </w:rPr>
  </w:style>
  <w:style w:type="paragraph" w:styleId="a6">
    <w:name w:val="Body Text"/>
    <w:basedOn w:val="a2"/>
    <w:link w:val="a7"/>
    <w:rsid w:val="00167665"/>
    <w:rPr>
      <w:sz w:val="24"/>
    </w:rPr>
  </w:style>
  <w:style w:type="paragraph" w:styleId="37">
    <w:name w:val="Body Text Indent 3"/>
    <w:basedOn w:val="a2"/>
    <w:rsid w:val="00167665"/>
    <w:pPr>
      <w:ind w:firstLine="720"/>
    </w:pPr>
    <w:rPr>
      <w:sz w:val="24"/>
    </w:rPr>
  </w:style>
  <w:style w:type="paragraph" w:customStyle="1" w:styleId="1a">
    <w:name w:val="Верхний колонтитул1"/>
    <w:basedOn w:val="19"/>
    <w:rsid w:val="00167665"/>
    <w:pPr>
      <w:tabs>
        <w:tab w:val="center" w:pos="4536"/>
        <w:tab w:val="right" w:pos="9072"/>
      </w:tabs>
    </w:pPr>
  </w:style>
  <w:style w:type="paragraph" w:styleId="38">
    <w:name w:val="Body Text 3"/>
    <w:basedOn w:val="a2"/>
    <w:link w:val="39"/>
    <w:uiPriority w:val="99"/>
    <w:rsid w:val="00167665"/>
    <w:pPr>
      <w:jc w:val="both"/>
    </w:pPr>
    <w:rPr>
      <w:b/>
      <w:sz w:val="24"/>
    </w:rPr>
  </w:style>
  <w:style w:type="paragraph" w:styleId="a8">
    <w:name w:val="Body Text Indent"/>
    <w:aliases w:val="Основной текст 1"/>
    <w:basedOn w:val="a2"/>
    <w:link w:val="a9"/>
    <w:rsid w:val="00167665"/>
    <w:pPr>
      <w:spacing w:line="360" w:lineRule="auto"/>
      <w:ind w:left="785"/>
      <w:jc w:val="both"/>
    </w:pPr>
    <w:rPr>
      <w:sz w:val="24"/>
    </w:rPr>
  </w:style>
  <w:style w:type="paragraph" w:customStyle="1" w:styleId="1b">
    <w:name w:val="Основной текст1"/>
    <w:basedOn w:val="a2"/>
    <w:link w:val="aa"/>
    <w:rsid w:val="00167665"/>
    <w:pPr>
      <w:widowControl w:val="0"/>
      <w:jc w:val="center"/>
    </w:pPr>
    <w:rPr>
      <w:rFonts w:ascii="Pragmatica" w:hAnsi="Pragmatica"/>
      <w:sz w:val="28"/>
    </w:rPr>
  </w:style>
  <w:style w:type="character" w:styleId="ab">
    <w:name w:val="page number"/>
    <w:rsid w:val="00167665"/>
    <w:rPr>
      <w:rFonts w:cs="Times New Roman"/>
    </w:rPr>
  </w:style>
  <w:style w:type="paragraph" w:styleId="ac">
    <w:name w:val="header"/>
    <w:basedOn w:val="a2"/>
    <w:link w:val="ad"/>
    <w:uiPriority w:val="99"/>
    <w:rsid w:val="00167665"/>
    <w:pPr>
      <w:tabs>
        <w:tab w:val="center" w:pos="4153"/>
        <w:tab w:val="right" w:pos="8306"/>
      </w:tabs>
    </w:pPr>
  </w:style>
  <w:style w:type="paragraph" w:styleId="ae">
    <w:name w:val="Balloon Text"/>
    <w:basedOn w:val="a2"/>
    <w:link w:val="af"/>
    <w:uiPriority w:val="99"/>
    <w:rsid w:val="00167665"/>
    <w:rPr>
      <w:rFonts w:ascii="Tahoma" w:hAnsi="Tahoma" w:cs="Tahoma"/>
      <w:sz w:val="16"/>
      <w:szCs w:val="16"/>
    </w:rPr>
  </w:style>
  <w:style w:type="paragraph" w:customStyle="1" w:styleId="af0">
    <w:name w:val="Знак"/>
    <w:basedOn w:val="a2"/>
    <w:rsid w:val="007B4E00"/>
    <w:pPr>
      <w:spacing w:after="160" w:line="240" w:lineRule="exact"/>
    </w:pPr>
    <w:rPr>
      <w:lang w:eastAsia="zh-CN"/>
    </w:rPr>
  </w:style>
  <w:style w:type="paragraph" w:styleId="af1">
    <w:name w:val="footer"/>
    <w:basedOn w:val="a2"/>
    <w:link w:val="af2"/>
    <w:uiPriority w:val="99"/>
    <w:rsid w:val="00167665"/>
    <w:pPr>
      <w:tabs>
        <w:tab w:val="center" w:pos="4677"/>
        <w:tab w:val="right" w:pos="9355"/>
      </w:tabs>
    </w:pPr>
  </w:style>
  <w:style w:type="paragraph" w:customStyle="1" w:styleId="1c">
    <w:name w:val="Знак1 Знак Знак Знак"/>
    <w:basedOn w:val="a2"/>
    <w:rsid w:val="009A20EE"/>
    <w:pPr>
      <w:spacing w:after="160" w:line="240" w:lineRule="exact"/>
    </w:pPr>
    <w:rPr>
      <w:lang w:eastAsia="zh-CN"/>
    </w:rPr>
  </w:style>
  <w:style w:type="paragraph" w:customStyle="1" w:styleId="1d">
    <w:name w:val="Абзац списка1"/>
    <w:basedOn w:val="a2"/>
    <w:qFormat/>
    <w:rsid w:val="0021029E"/>
    <w:pPr>
      <w:ind w:left="708"/>
    </w:pPr>
  </w:style>
  <w:style w:type="paragraph" w:customStyle="1" w:styleId="1e">
    <w:name w:val="Рецензия1"/>
    <w:hidden/>
    <w:semiHidden/>
    <w:rsid w:val="00553272"/>
  </w:style>
  <w:style w:type="paragraph" w:customStyle="1" w:styleId="1f">
    <w:name w:val="Заголовок_1_в_разделе"/>
    <w:basedOn w:val="14"/>
    <w:rsid w:val="00673836"/>
    <w:pPr>
      <w:tabs>
        <w:tab w:val="num" w:pos="0"/>
      </w:tabs>
      <w:spacing w:before="240" w:after="120" w:line="240" w:lineRule="atLeast"/>
      <w:jc w:val="both"/>
    </w:pPr>
    <w:rPr>
      <w:rFonts w:ascii="Arial" w:hAnsi="Arial" w:cs="Arial"/>
      <w:b/>
      <w:bCs/>
      <w:kern w:val="32"/>
      <w:sz w:val="28"/>
      <w:szCs w:val="28"/>
    </w:rPr>
  </w:style>
  <w:style w:type="paragraph" w:styleId="af3">
    <w:name w:val="Title"/>
    <w:basedOn w:val="a2"/>
    <w:link w:val="af4"/>
    <w:uiPriority w:val="10"/>
    <w:qFormat/>
    <w:rsid w:val="00673836"/>
    <w:pPr>
      <w:spacing w:line="360" w:lineRule="auto"/>
      <w:jc w:val="center"/>
    </w:pPr>
    <w:rPr>
      <w:b/>
      <w:sz w:val="24"/>
    </w:rPr>
  </w:style>
  <w:style w:type="character" w:customStyle="1" w:styleId="af4">
    <w:name w:val="Заголовок Знак"/>
    <w:link w:val="af3"/>
    <w:uiPriority w:val="10"/>
    <w:locked/>
    <w:rsid w:val="00673836"/>
    <w:rPr>
      <w:b/>
      <w:sz w:val="24"/>
    </w:rPr>
  </w:style>
  <w:style w:type="paragraph" w:customStyle="1" w:styleId="af5">
    <w:name w:val="нормальный"/>
    <w:basedOn w:val="a2"/>
    <w:rsid w:val="00673836"/>
    <w:pPr>
      <w:spacing w:line="360" w:lineRule="auto"/>
      <w:ind w:firstLine="709"/>
      <w:jc w:val="both"/>
    </w:pPr>
    <w:rPr>
      <w:sz w:val="28"/>
    </w:rPr>
  </w:style>
  <w:style w:type="table" w:styleId="af6">
    <w:name w:val="Table Grid"/>
    <w:basedOn w:val="a4"/>
    <w:uiPriority w:val="39"/>
    <w:rsid w:val="00A142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annotation reference"/>
    <w:uiPriority w:val="99"/>
    <w:rsid w:val="0054773A"/>
    <w:rPr>
      <w:sz w:val="16"/>
    </w:rPr>
  </w:style>
  <w:style w:type="paragraph" w:styleId="af8">
    <w:name w:val="annotation text"/>
    <w:basedOn w:val="a2"/>
    <w:link w:val="af9"/>
    <w:uiPriority w:val="99"/>
    <w:rsid w:val="0054773A"/>
  </w:style>
  <w:style w:type="paragraph" w:styleId="afa">
    <w:name w:val="annotation subject"/>
    <w:basedOn w:val="af8"/>
    <w:next w:val="af8"/>
    <w:link w:val="afb"/>
    <w:uiPriority w:val="99"/>
    <w:rsid w:val="0054773A"/>
    <w:rPr>
      <w:b/>
      <w:bCs/>
    </w:rPr>
  </w:style>
  <w:style w:type="paragraph" w:styleId="afc">
    <w:name w:val="footnote text"/>
    <w:basedOn w:val="a2"/>
    <w:link w:val="afd"/>
    <w:uiPriority w:val="99"/>
    <w:rsid w:val="00FF2C5A"/>
  </w:style>
  <w:style w:type="character" w:customStyle="1" w:styleId="afd">
    <w:name w:val="Текст сноски Знак"/>
    <w:link w:val="afc"/>
    <w:uiPriority w:val="99"/>
    <w:locked/>
    <w:rsid w:val="00FF2C5A"/>
    <w:rPr>
      <w:rFonts w:cs="Times New Roman"/>
    </w:rPr>
  </w:style>
  <w:style w:type="character" w:styleId="afe">
    <w:name w:val="Hyperlink"/>
    <w:uiPriority w:val="99"/>
    <w:rsid w:val="00141A4F"/>
    <w:rPr>
      <w:rFonts w:cs="Times New Roman"/>
      <w:color w:val="0000FF"/>
      <w:u w:val="single"/>
    </w:rPr>
  </w:style>
  <w:style w:type="character" w:customStyle="1" w:styleId="26">
    <w:name w:val="Заголовок 2 Знак"/>
    <w:aliases w:val="2 Знак,H2 Знак,h2 Знак,Numbered text 3 Знак,Подраздел Знак,Заголовок 2прил Знак,Heading 2 Char Знак"/>
    <w:link w:val="24"/>
    <w:uiPriority w:val="9"/>
    <w:locked/>
    <w:rsid w:val="0094267B"/>
    <w:rPr>
      <w:rFonts w:ascii="Cambria" w:hAnsi="Cambria"/>
      <w:b/>
      <w:bCs/>
      <w:i/>
      <w:iCs/>
      <w:sz w:val="28"/>
      <w:szCs w:val="28"/>
    </w:rPr>
  </w:style>
  <w:style w:type="character" w:customStyle="1" w:styleId="af9">
    <w:name w:val="Текст примечания Знак"/>
    <w:link w:val="af8"/>
    <w:uiPriority w:val="99"/>
    <w:locked/>
    <w:rsid w:val="0094267B"/>
    <w:rPr>
      <w:rFonts w:cs="Times New Roman"/>
    </w:rPr>
  </w:style>
  <w:style w:type="paragraph" w:customStyle="1" w:styleId="28">
    <w:name w:val="заголовок 2"/>
    <w:basedOn w:val="a2"/>
    <w:next w:val="a2"/>
    <w:rsid w:val="0094267B"/>
    <w:pPr>
      <w:keepNext/>
      <w:autoSpaceDE w:val="0"/>
      <w:autoSpaceDN w:val="0"/>
      <w:spacing w:before="120" w:after="120"/>
      <w:ind w:firstLine="426"/>
      <w:jc w:val="right"/>
    </w:pPr>
    <w:rPr>
      <w:sz w:val="28"/>
      <w:szCs w:val="28"/>
    </w:rPr>
  </w:style>
  <w:style w:type="paragraph" w:customStyle="1" w:styleId="Normal1">
    <w:name w:val="Normal1"/>
    <w:rsid w:val="0094267B"/>
    <w:pPr>
      <w:spacing w:before="60"/>
      <w:ind w:firstLine="425"/>
      <w:jc w:val="both"/>
    </w:pPr>
    <w:rPr>
      <w:sz w:val="24"/>
    </w:rPr>
  </w:style>
  <w:style w:type="character" w:customStyle="1" w:styleId="a7">
    <w:name w:val="Основной текст Знак"/>
    <w:link w:val="a6"/>
    <w:locked/>
    <w:rsid w:val="00E67F06"/>
    <w:rPr>
      <w:rFonts w:cs="Times New Roman"/>
      <w:sz w:val="24"/>
    </w:rPr>
  </w:style>
  <w:style w:type="character" w:customStyle="1" w:styleId="18">
    <w:name w:val="Заголовок 1 Знак"/>
    <w:aliases w:val="1 Знак,H1 Знак,Раздел Договора Знак,&quot;Алмаз&quot; Знак,Document Header1 Знак,PwC Heading 1 Знак,Chapter Title Знак,Chapter Знак,section Знак,ASAPHeading 1 Знак,Celého textu Знак,V_Head1 Знак,Záhlaví 1 Знак,h1 Знак,1. Знак,Kapitola1 Знак"/>
    <w:link w:val="14"/>
    <w:uiPriority w:val="9"/>
    <w:locked/>
    <w:rsid w:val="00E41E3F"/>
    <w:rPr>
      <w:sz w:val="24"/>
    </w:rPr>
  </w:style>
  <w:style w:type="numbering" w:customStyle="1" w:styleId="29">
    <w:name w:val="Стиль2"/>
    <w:rsid w:val="00C405DF"/>
  </w:style>
  <w:style w:type="numbering" w:customStyle="1" w:styleId="3">
    <w:name w:val="Стиль3"/>
    <w:rsid w:val="00C405DF"/>
    <w:pPr>
      <w:numPr>
        <w:numId w:val="4"/>
      </w:numPr>
    </w:pPr>
  </w:style>
  <w:style w:type="numbering" w:styleId="111111">
    <w:name w:val="Outline List 2"/>
    <w:basedOn w:val="a5"/>
    <w:rsid w:val="00C405DF"/>
    <w:pPr>
      <w:numPr>
        <w:numId w:val="5"/>
      </w:numPr>
    </w:pPr>
  </w:style>
  <w:style w:type="numbering" w:customStyle="1" w:styleId="16">
    <w:name w:val="Стиль1"/>
    <w:rsid w:val="00C405DF"/>
    <w:pPr>
      <w:numPr>
        <w:numId w:val="1"/>
      </w:numPr>
    </w:pPr>
  </w:style>
  <w:style w:type="paragraph" w:customStyle="1" w:styleId="2a">
    <w:name w:val="Верхний колонтитул2"/>
    <w:basedOn w:val="a2"/>
    <w:rsid w:val="001A7CCD"/>
    <w:pPr>
      <w:widowControl w:val="0"/>
      <w:tabs>
        <w:tab w:val="center" w:pos="4536"/>
        <w:tab w:val="right" w:pos="9072"/>
      </w:tabs>
    </w:pPr>
    <w:rPr>
      <w:rFonts w:ascii="Pragmatica" w:hAnsi="Pragmatica"/>
      <w:sz w:val="24"/>
    </w:rPr>
  </w:style>
  <w:style w:type="character" w:customStyle="1" w:styleId="ad">
    <w:name w:val="Верхний колонтитул Знак"/>
    <w:link w:val="ac"/>
    <w:uiPriority w:val="99"/>
    <w:locked/>
    <w:rsid w:val="00E808CA"/>
    <w:rPr>
      <w:lang w:val="ru-RU" w:eastAsia="ru-RU" w:bidi="ar-SA"/>
    </w:rPr>
  </w:style>
  <w:style w:type="character" w:customStyle="1" w:styleId="af2">
    <w:name w:val="Нижний колонтитул Знак"/>
    <w:link w:val="af1"/>
    <w:uiPriority w:val="99"/>
    <w:locked/>
    <w:rsid w:val="00E808CA"/>
    <w:rPr>
      <w:lang w:val="ru-RU" w:eastAsia="ru-RU" w:bidi="ar-SA"/>
    </w:rPr>
  </w:style>
  <w:style w:type="paragraph" w:customStyle="1" w:styleId="aff">
    <w:name w:val="_Обычный (Основной текст)"/>
    <w:link w:val="aff0"/>
    <w:qFormat/>
    <w:rsid w:val="00E808CA"/>
    <w:pPr>
      <w:tabs>
        <w:tab w:val="left" w:pos="1134"/>
      </w:tabs>
      <w:spacing w:before="120" w:line="288" w:lineRule="auto"/>
      <w:ind w:firstLine="624"/>
      <w:jc w:val="both"/>
    </w:pPr>
    <w:rPr>
      <w:spacing w:val="2"/>
      <w:sz w:val="22"/>
      <w:szCs w:val="22"/>
      <w:lang w:eastAsia="en-US"/>
    </w:rPr>
  </w:style>
  <w:style w:type="character" w:customStyle="1" w:styleId="aff0">
    <w:name w:val="_Обычный (Основной текст) Знак"/>
    <w:link w:val="aff"/>
    <w:locked/>
    <w:rsid w:val="00E808CA"/>
    <w:rPr>
      <w:spacing w:val="2"/>
      <w:sz w:val="22"/>
      <w:szCs w:val="22"/>
      <w:lang w:val="ru-RU" w:eastAsia="en-US" w:bidi="ar-SA"/>
    </w:rPr>
  </w:style>
  <w:style w:type="paragraph" w:customStyle="1" w:styleId="61">
    <w:name w:val="Знак Знак6"/>
    <w:basedOn w:val="a2"/>
    <w:rsid w:val="003F31E2"/>
    <w:pPr>
      <w:spacing w:after="160" w:line="240" w:lineRule="exact"/>
    </w:pPr>
    <w:rPr>
      <w:rFonts w:eastAsia="Calibri"/>
      <w:lang w:eastAsia="zh-CN"/>
    </w:rPr>
  </w:style>
  <w:style w:type="paragraph" w:styleId="aff1">
    <w:name w:val="Revision"/>
    <w:hidden/>
    <w:uiPriority w:val="99"/>
    <w:semiHidden/>
    <w:rsid w:val="008B2D2C"/>
  </w:style>
  <w:style w:type="numbering" w:customStyle="1" w:styleId="1111111">
    <w:name w:val="1 / 1.1 / 1.1.11"/>
    <w:basedOn w:val="a5"/>
    <w:next w:val="111111"/>
    <w:rsid w:val="001F1F41"/>
  </w:style>
  <w:style w:type="paragraph" w:styleId="aff2">
    <w:name w:val="List Paragraph"/>
    <w:aliases w:val="Table-Normal,RSHB_Table-Normal,List Paragraph,Булет1,1Булет,kis_List1,Нумерованный список ГОСТ,FooterText,numbered,Нумерованный список ГОСТ1,Bullet List1,FooterText1,numbered1,Нумерованный список ГОСТ2,Bullet List2,FooterText2"/>
    <w:basedOn w:val="a2"/>
    <w:link w:val="aff3"/>
    <w:uiPriority w:val="34"/>
    <w:qFormat/>
    <w:rsid w:val="0018372E"/>
    <w:pPr>
      <w:ind w:left="708"/>
    </w:pPr>
  </w:style>
  <w:style w:type="paragraph" w:styleId="aff4">
    <w:name w:val="Document Map"/>
    <w:basedOn w:val="a2"/>
    <w:link w:val="aff5"/>
    <w:uiPriority w:val="99"/>
    <w:rsid w:val="00F33C94"/>
    <w:rPr>
      <w:rFonts w:ascii="Tahoma" w:hAnsi="Tahoma" w:cs="Tahoma"/>
      <w:sz w:val="16"/>
      <w:szCs w:val="16"/>
    </w:rPr>
  </w:style>
  <w:style w:type="character" w:customStyle="1" w:styleId="aff5">
    <w:name w:val="Схема документа Знак"/>
    <w:basedOn w:val="a3"/>
    <w:link w:val="aff4"/>
    <w:uiPriority w:val="99"/>
    <w:rsid w:val="00F33C94"/>
    <w:rPr>
      <w:rFonts w:ascii="Tahoma" w:hAnsi="Tahoma" w:cs="Tahoma"/>
      <w:sz w:val="16"/>
      <w:szCs w:val="16"/>
    </w:rPr>
  </w:style>
  <w:style w:type="character" w:customStyle="1" w:styleId="aff3">
    <w:name w:val="Абзац списка Знак"/>
    <w:aliases w:val="Table-Normal Знак,RSHB_Table-Normal Знак,List Paragraph Знак,Булет1 Знак,1Булет Знак,kis_List1 Знак,Нумерованный список ГОСТ Знак,FooterText Знак,numbered Знак,Нумерованный список ГОСТ1 Знак,Bullet List1 Знак,FooterText1 Знак"/>
    <w:basedOn w:val="a3"/>
    <w:link w:val="aff2"/>
    <w:uiPriority w:val="34"/>
    <w:locked/>
    <w:rsid w:val="0087499E"/>
  </w:style>
  <w:style w:type="paragraph" w:customStyle="1" w:styleId="91">
    <w:name w:val="Заголовок 91"/>
    <w:next w:val="a2"/>
    <w:uiPriority w:val="99"/>
    <w:rsid w:val="000040DC"/>
    <w:pPr>
      <w:keepNext/>
      <w:outlineLvl w:val="8"/>
    </w:pPr>
    <w:rPr>
      <w:rFonts w:ascii="Helvetica" w:hAnsi="Helvetica"/>
      <w:b/>
      <w:color w:val="000000"/>
      <w:sz w:val="24"/>
    </w:rPr>
  </w:style>
  <w:style w:type="paragraph" w:customStyle="1" w:styleId="-0">
    <w:name w:val="- список"/>
    <w:basedOn w:val="a2"/>
    <w:link w:val="-2"/>
    <w:qFormat/>
    <w:rsid w:val="005D5362"/>
    <w:pPr>
      <w:numPr>
        <w:numId w:val="8"/>
      </w:numPr>
      <w:spacing w:before="120" w:after="120"/>
      <w:contextualSpacing/>
      <w:jc w:val="both"/>
    </w:pPr>
    <w:rPr>
      <w:rFonts w:eastAsia="Calibri"/>
      <w:sz w:val="28"/>
      <w:szCs w:val="28"/>
    </w:rPr>
  </w:style>
  <w:style w:type="character" w:customStyle="1" w:styleId="-2">
    <w:name w:val="- список Знак"/>
    <w:basedOn w:val="a3"/>
    <w:link w:val="-0"/>
    <w:rsid w:val="005D5362"/>
    <w:rPr>
      <w:rFonts w:eastAsia="Calibri"/>
      <w:sz w:val="28"/>
      <w:szCs w:val="28"/>
    </w:rPr>
  </w:style>
  <w:style w:type="paragraph" w:customStyle="1" w:styleId="71">
    <w:name w:val="Заголовок 71"/>
    <w:next w:val="a2"/>
    <w:uiPriority w:val="99"/>
    <w:rsid w:val="005D5362"/>
    <w:pPr>
      <w:keepNext/>
      <w:outlineLvl w:val="6"/>
    </w:pPr>
    <w:rPr>
      <w:rFonts w:ascii="Helvetica" w:hAnsi="Helvetica"/>
      <w:b/>
      <w:color w:val="000000"/>
      <w:sz w:val="24"/>
    </w:rPr>
  </w:style>
  <w:style w:type="paragraph" w:customStyle="1" w:styleId="aff6">
    <w:name w:val="а_основной (абзац)"/>
    <w:basedOn w:val="a2"/>
    <w:link w:val="aff7"/>
    <w:uiPriority w:val="9"/>
    <w:qFormat/>
    <w:rsid w:val="005D5362"/>
    <w:pPr>
      <w:spacing w:before="120" w:after="120"/>
      <w:ind w:firstLine="709"/>
      <w:jc w:val="both"/>
    </w:pPr>
    <w:rPr>
      <w:rFonts w:eastAsia="Calibri"/>
      <w:sz w:val="28"/>
      <w:szCs w:val="24"/>
    </w:rPr>
  </w:style>
  <w:style w:type="character" w:customStyle="1" w:styleId="aff7">
    <w:name w:val="а_основной (абзац) Знак"/>
    <w:basedOn w:val="a3"/>
    <w:link w:val="aff6"/>
    <w:uiPriority w:val="9"/>
    <w:rsid w:val="005D5362"/>
    <w:rPr>
      <w:rFonts w:eastAsia="Calibri"/>
      <w:sz w:val="28"/>
      <w:szCs w:val="24"/>
    </w:rPr>
  </w:style>
  <w:style w:type="character" w:customStyle="1" w:styleId="36">
    <w:name w:val="Заголовок 3 Знак"/>
    <w:aliases w:val="3 Знак,H3 Знак,h3 Знак,H3 текст регламента Знак"/>
    <w:basedOn w:val="a3"/>
    <w:link w:val="33"/>
    <w:uiPriority w:val="9"/>
    <w:rsid w:val="005D53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1">
    <w:name w:val="Заголовок 5 Знак"/>
    <w:aliases w:val="_Подпункт Знак"/>
    <w:basedOn w:val="a3"/>
    <w:link w:val="50"/>
    <w:rsid w:val="005D53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aliases w:val="__Подпункт Знак"/>
    <w:basedOn w:val="a3"/>
    <w:link w:val="6"/>
    <w:rsid w:val="005D53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rsid w:val="005D53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rsid w:val="005D536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3"/>
    <w:link w:val="9"/>
    <w:uiPriority w:val="9"/>
    <w:rsid w:val="005D53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aff8">
    <w:name w:val="Т_текст"/>
    <w:basedOn w:val="a2"/>
    <w:link w:val="aff9"/>
    <w:uiPriority w:val="1"/>
    <w:qFormat/>
    <w:rsid w:val="008923F8"/>
    <w:pPr>
      <w:spacing w:before="60" w:after="60"/>
    </w:pPr>
    <w:rPr>
      <w:rFonts w:eastAsia="Calibri"/>
      <w:sz w:val="24"/>
      <w:szCs w:val="24"/>
    </w:rPr>
  </w:style>
  <w:style w:type="paragraph" w:customStyle="1" w:styleId="affa">
    <w:name w:val="Т_заголовок"/>
    <w:basedOn w:val="a2"/>
    <w:link w:val="affb"/>
    <w:uiPriority w:val="1"/>
    <w:qFormat/>
    <w:rsid w:val="008923F8"/>
    <w:pPr>
      <w:keepNext/>
      <w:autoSpaceDE w:val="0"/>
      <w:autoSpaceDN w:val="0"/>
      <w:adjustRightInd w:val="0"/>
      <w:spacing w:before="60" w:after="60"/>
      <w:jc w:val="center"/>
    </w:pPr>
    <w:rPr>
      <w:bCs/>
      <w:sz w:val="24"/>
      <w:szCs w:val="22"/>
    </w:rPr>
  </w:style>
  <w:style w:type="character" w:customStyle="1" w:styleId="aff9">
    <w:name w:val="Т_текст Знак"/>
    <w:link w:val="aff8"/>
    <w:uiPriority w:val="1"/>
    <w:rsid w:val="008923F8"/>
    <w:rPr>
      <w:rFonts w:eastAsia="Calibri"/>
      <w:sz w:val="24"/>
      <w:szCs w:val="24"/>
    </w:rPr>
  </w:style>
  <w:style w:type="character" w:customStyle="1" w:styleId="affb">
    <w:name w:val="Т_заголовок Знак"/>
    <w:basedOn w:val="a3"/>
    <w:link w:val="affa"/>
    <w:uiPriority w:val="1"/>
    <w:rsid w:val="008923F8"/>
    <w:rPr>
      <w:bCs/>
      <w:sz w:val="24"/>
      <w:szCs w:val="22"/>
    </w:rPr>
  </w:style>
  <w:style w:type="paragraph" w:customStyle="1" w:styleId="1f0">
    <w:name w:val="1) список"/>
    <w:basedOn w:val="aff2"/>
    <w:link w:val="1f1"/>
    <w:uiPriority w:val="2"/>
    <w:qFormat/>
    <w:rsid w:val="008923F8"/>
    <w:pPr>
      <w:spacing w:before="120" w:after="120"/>
      <w:ind w:left="0" w:firstLine="709"/>
      <w:contextualSpacing/>
      <w:jc w:val="both"/>
    </w:pPr>
    <w:rPr>
      <w:rFonts w:eastAsia="Calibri"/>
      <w:sz w:val="28"/>
      <w:szCs w:val="24"/>
    </w:rPr>
  </w:style>
  <w:style w:type="character" w:customStyle="1" w:styleId="1f1">
    <w:name w:val="1) список Знак"/>
    <w:basedOn w:val="a3"/>
    <w:link w:val="1f0"/>
    <w:uiPriority w:val="2"/>
    <w:rsid w:val="008923F8"/>
    <w:rPr>
      <w:rFonts w:eastAsia="Calibri"/>
      <w:sz w:val="28"/>
      <w:szCs w:val="24"/>
    </w:rPr>
  </w:style>
  <w:style w:type="paragraph" w:customStyle="1" w:styleId="affc">
    <w:name w:val="_Текст таблицы"/>
    <w:basedOn w:val="a2"/>
    <w:rsid w:val="004037EE"/>
    <w:pPr>
      <w:jc w:val="both"/>
    </w:pPr>
    <w:rPr>
      <w:sz w:val="24"/>
    </w:rPr>
  </w:style>
  <w:style w:type="character" w:customStyle="1" w:styleId="googqs-tidbit1">
    <w:name w:val="goog_qs-tidbit1"/>
    <w:basedOn w:val="a3"/>
    <w:rsid w:val="004037EE"/>
    <w:rPr>
      <w:vanish w:val="0"/>
      <w:webHidden w:val="0"/>
      <w:specVanish w:val="0"/>
    </w:rPr>
  </w:style>
  <w:style w:type="paragraph" w:styleId="affd">
    <w:name w:val="Normal (Web)"/>
    <w:basedOn w:val="a2"/>
    <w:uiPriority w:val="99"/>
    <w:unhideWhenUsed/>
    <w:rsid w:val="0043270C"/>
    <w:pPr>
      <w:spacing w:after="200" w:line="276" w:lineRule="auto"/>
    </w:pPr>
    <w:rPr>
      <w:rFonts w:eastAsiaTheme="minorEastAsia"/>
      <w:sz w:val="24"/>
      <w:szCs w:val="24"/>
    </w:rPr>
  </w:style>
  <w:style w:type="paragraph" w:customStyle="1" w:styleId="2b">
    <w:name w:val="_Маркированный список уровня 2"/>
    <w:basedOn w:val="a2"/>
    <w:autoRedefine/>
    <w:qFormat/>
    <w:rsid w:val="00C30E0C"/>
    <w:pPr>
      <w:widowControl w:val="0"/>
      <w:tabs>
        <w:tab w:val="num" w:pos="360"/>
        <w:tab w:val="left" w:pos="567"/>
        <w:tab w:val="left" w:pos="2410"/>
      </w:tabs>
      <w:autoSpaceDN w:val="0"/>
      <w:adjustRightInd w:val="0"/>
      <w:spacing w:line="360" w:lineRule="auto"/>
      <w:ind w:left="1843" w:hanging="312"/>
      <w:jc w:val="both"/>
      <w:textAlignment w:val="baseline"/>
    </w:pPr>
    <w:rPr>
      <w:sz w:val="24"/>
      <w:szCs w:val="26"/>
    </w:rPr>
  </w:style>
  <w:style w:type="paragraph" w:customStyle="1" w:styleId="1f2">
    <w:name w:val="Список 1ур"/>
    <w:basedOn w:val="aff2"/>
    <w:link w:val="1f3"/>
    <w:qFormat/>
    <w:rsid w:val="00590927"/>
    <w:pPr>
      <w:spacing w:before="60" w:line="360" w:lineRule="auto"/>
      <w:ind w:left="0"/>
      <w:contextualSpacing/>
      <w:jc w:val="both"/>
    </w:pPr>
    <w:rPr>
      <w:sz w:val="28"/>
      <w:szCs w:val="22"/>
      <w:lang w:eastAsia="en-US"/>
    </w:rPr>
  </w:style>
  <w:style w:type="character" w:customStyle="1" w:styleId="1f3">
    <w:name w:val="Список 1ур Знак"/>
    <w:link w:val="1f2"/>
    <w:rsid w:val="00590927"/>
    <w:rPr>
      <w:sz w:val="28"/>
      <w:szCs w:val="22"/>
      <w:lang w:eastAsia="en-US"/>
    </w:rPr>
  </w:style>
  <w:style w:type="numbering" w:customStyle="1" w:styleId="1f4">
    <w:name w:val="Нет списка1"/>
    <w:next w:val="a5"/>
    <w:uiPriority w:val="99"/>
    <w:semiHidden/>
    <w:unhideWhenUsed/>
    <w:rsid w:val="009C1809"/>
  </w:style>
  <w:style w:type="character" w:customStyle="1" w:styleId="41">
    <w:name w:val="Заголовок 4 Знак"/>
    <w:basedOn w:val="a3"/>
    <w:link w:val="40"/>
    <w:rsid w:val="009C1809"/>
    <w:rPr>
      <w:b/>
      <w:bCs/>
      <w:sz w:val="28"/>
      <w:szCs w:val="28"/>
    </w:rPr>
  </w:style>
  <w:style w:type="character" w:customStyle="1" w:styleId="af">
    <w:name w:val="Текст выноски Знак"/>
    <w:basedOn w:val="a3"/>
    <w:link w:val="ae"/>
    <w:uiPriority w:val="99"/>
    <w:rsid w:val="009C1809"/>
    <w:rPr>
      <w:rFonts w:ascii="Tahoma" w:hAnsi="Tahoma" w:cs="Tahoma"/>
      <w:sz w:val="16"/>
      <w:szCs w:val="16"/>
    </w:rPr>
  </w:style>
  <w:style w:type="table" w:customStyle="1" w:styleId="1f5">
    <w:name w:val="Сетка таблицы1"/>
    <w:basedOn w:val="a4"/>
    <w:next w:val="af6"/>
    <w:uiPriority w:val="59"/>
    <w:rsid w:val="009C1809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">
    <w:name w:val="Оглавление 11"/>
    <w:basedOn w:val="a2"/>
    <w:next w:val="a2"/>
    <w:autoRedefine/>
    <w:uiPriority w:val="99"/>
    <w:unhideWhenUsed/>
    <w:qFormat/>
    <w:rsid w:val="009C1809"/>
    <w:pPr>
      <w:spacing w:after="100" w:line="276" w:lineRule="auto"/>
    </w:pPr>
    <w:rPr>
      <w:rFonts w:ascii="Calibri" w:hAnsi="Calibri"/>
      <w:sz w:val="22"/>
      <w:szCs w:val="22"/>
    </w:rPr>
  </w:style>
  <w:style w:type="paragraph" w:customStyle="1" w:styleId="210">
    <w:name w:val="Оглавление 21"/>
    <w:basedOn w:val="a2"/>
    <w:next w:val="a2"/>
    <w:autoRedefine/>
    <w:uiPriority w:val="99"/>
    <w:unhideWhenUsed/>
    <w:qFormat/>
    <w:rsid w:val="009C1809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customStyle="1" w:styleId="1f6">
    <w:name w:val="Заголовок оглавления1"/>
    <w:basedOn w:val="14"/>
    <w:next w:val="a2"/>
    <w:uiPriority w:val="39"/>
    <w:unhideWhenUsed/>
    <w:qFormat/>
    <w:rsid w:val="009C1809"/>
    <w:pPr>
      <w:keepLines/>
      <w:tabs>
        <w:tab w:val="num" w:pos="432"/>
      </w:tabs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310">
    <w:name w:val="Оглавление 31"/>
    <w:basedOn w:val="a2"/>
    <w:next w:val="a2"/>
    <w:autoRedefine/>
    <w:uiPriority w:val="99"/>
    <w:unhideWhenUsed/>
    <w:qFormat/>
    <w:rsid w:val="009C1809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affe">
    <w:name w:val="List Bullet"/>
    <w:basedOn w:val="a2"/>
    <w:uiPriority w:val="99"/>
    <w:rsid w:val="009C1809"/>
    <w:pPr>
      <w:tabs>
        <w:tab w:val="num" w:pos="360"/>
      </w:tabs>
      <w:spacing w:after="200" w:line="276" w:lineRule="auto"/>
      <w:ind w:left="360" w:hanging="360"/>
      <w:contextualSpacing/>
      <w:jc w:val="both"/>
    </w:pPr>
    <w:rPr>
      <w:rFonts w:ascii="Arial" w:eastAsia="Arial" w:hAnsi="Arial" w:cs="Arial"/>
      <w:sz w:val="22"/>
      <w:szCs w:val="22"/>
    </w:rPr>
  </w:style>
  <w:style w:type="character" w:customStyle="1" w:styleId="afb">
    <w:name w:val="Тема примечания Знак"/>
    <w:basedOn w:val="af9"/>
    <w:link w:val="afa"/>
    <w:uiPriority w:val="99"/>
    <w:rsid w:val="009C1809"/>
    <w:rPr>
      <w:rFonts w:cs="Times New Roman"/>
      <w:b/>
      <w:bCs/>
    </w:rPr>
  </w:style>
  <w:style w:type="paragraph" w:customStyle="1" w:styleId="afff">
    <w:name w:val="Текст в таблице"/>
    <w:basedOn w:val="a2"/>
    <w:qFormat/>
    <w:rsid w:val="009C1809"/>
    <w:pPr>
      <w:spacing w:before="120" w:after="120"/>
      <w:jc w:val="both"/>
    </w:pPr>
    <w:rPr>
      <w:rFonts w:ascii="Arial" w:eastAsia="Arial" w:hAnsi="Arial" w:cs="Arial"/>
      <w:sz w:val="16"/>
      <w:szCs w:val="16"/>
    </w:rPr>
  </w:style>
  <w:style w:type="paragraph" w:customStyle="1" w:styleId="11">
    <w:name w:val="1.1. Заголовок"/>
    <w:basedOn w:val="affe"/>
    <w:qFormat/>
    <w:rsid w:val="009C1809"/>
    <w:pPr>
      <w:numPr>
        <w:ilvl w:val="1"/>
        <w:numId w:val="10"/>
      </w:numPr>
      <w:tabs>
        <w:tab w:val="num" w:pos="360"/>
      </w:tabs>
      <w:spacing w:after="290" w:line="240" w:lineRule="auto"/>
      <w:ind w:left="1077" w:hanging="720"/>
      <w:jc w:val="left"/>
      <w:outlineLvl w:val="1"/>
    </w:pPr>
    <w:rPr>
      <w:rFonts w:ascii="Times New Roman" w:hAnsi="Times New Roman" w:cs="Times New Roman"/>
      <w:b/>
      <w:sz w:val="24"/>
    </w:rPr>
  </w:style>
  <w:style w:type="paragraph" w:customStyle="1" w:styleId="10">
    <w:name w:val="1. Заголовок"/>
    <w:basedOn w:val="14"/>
    <w:link w:val="1f7"/>
    <w:qFormat/>
    <w:rsid w:val="009C1809"/>
    <w:pPr>
      <w:keepLines/>
      <w:numPr>
        <w:numId w:val="10"/>
      </w:numPr>
      <w:spacing w:after="290"/>
      <w:ind w:left="992" w:hanging="425"/>
      <w:jc w:val="left"/>
    </w:pPr>
    <w:rPr>
      <w:b/>
      <w:kern w:val="28"/>
      <w:szCs w:val="24"/>
    </w:rPr>
  </w:style>
  <w:style w:type="character" w:customStyle="1" w:styleId="1f7">
    <w:name w:val="1. Заголовок Знак"/>
    <w:basedOn w:val="a3"/>
    <w:link w:val="10"/>
    <w:rsid w:val="009C1809"/>
    <w:rPr>
      <w:b/>
      <w:kern w:val="28"/>
      <w:sz w:val="24"/>
      <w:szCs w:val="24"/>
    </w:rPr>
  </w:style>
  <w:style w:type="paragraph" w:customStyle="1" w:styleId="afff0">
    <w:name w:val="Свободная форма"/>
    <w:uiPriority w:val="99"/>
    <w:rsid w:val="009C1809"/>
    <w:pPr>
      <w:spacing w:after="200" w:line="276" w:lineRule="auto"/>
    </w:pPr>
    <w:rPr>
      <w:rFonts w:ascii="Calibri" w:hAnsi="Calibri"/>
      <w:color w:val="000000"/>
      <w:sz w:val="22"/>
    </w:rPr>
  </w:style>
  <w:style w:type="paragraph" w:customStyle="1" w:styleId="220">
    <w:name w:val="Оглавление 22"/>
    <w:next w:val="a2"/>
    <w:uiPriority w:val="99"/>
    <w:rsid w:val="009C1809"/>
    <w:pPr>
      <w:tabs>
        <w:tab w:val="right" w:leader="dot" w:pos="9339"/>
      </w:tabs>
      <w:spacing w:after="100" w:line="276" w:lineRule="auto"/>
      <w:ind w:left="220"/>
      <w:outlineLvl w:val="0"/>
    </w:pPr>
    <w:rPr>
      <w:rFonts w:ascii="Calibri" w:hAnsi="Calibri"/>
      <w:color w:val="000000"/>
      <w:sz w:val="22"/>
    </w:rPr>
  </w:style>
  <w:style w:type="paragraph" w:customStyle="1" w:styleId="410">
    <w:name w:val="Оглавление 41"/>
    <w:uiPriority w:val="99"/>
    <w:rsid w:val="009C1809"/>
    <w:pPr>
      <w:tabs>
        <w:tab w:val="right" w:leader="dot" w:pos="9349"/>
      </w:tabs>
      <w:spacing w:before="240" w:after="60"/>
      <w:outlineLvl w:val="0"/>
    </w:pPr>
    <w:rPr>
      <w:rFonts w:ascii="Helvetica" w:hAnsi="Helvetica"/>
      <w:b/>
      <w:color w:val="000000"/>
      <w:sz w:val="36"/>
    </w:rPr>
  </w:style>
  <w:style w:type="paragraph" w:customStyle="1" w:styleId="510">
    <w:name w:val="Оглавление 51"/>
    <w:basedOn w:val="120"/>
    <w:next w:val="a2"/>
    <w:uiPriority w:val="99"/>
    <w:rsid w:val="009C1809"/>
    <w:pPr>
      <w:tabs>
        <w:tab w:val="clear" w:pos="9339"/>
        <w:tab w:val="left" w:pos="440"/>
        <w:tab w:val="right" w:leader="dot" w:pos="9329"/>
      </w:tabs>
    </w:pPr>
  </w:style>
  <w:style w:type="paragraph" w:customStyle="1" w:styleId="120">
    <w:name w:val="Оглавление 12"/>
    <w:next w:val="a2"/>
    <w:uiPriority w:val="99"/>
    <w:rsid w:val="009C1809"/>
    <w:pPr>
      <w:tabs>
        <w:tab w:val="right" w:leader="dot" w:pos="9339"/>
      </w:tabs>
      <w:spacing w:after="100" w:line="276" w:lineRule="auto"/>
      <w:outlineLvl w:val="0"/>
    </w:pPr>
    <w:rPr>
      <w:rFonts w:ascii="Calibri" w:hAnsi="Calibri"/>
      <w:color w:val="000000"/>
      <w:sz w:val="22"/>
    </w:rPr>
  </w:style>
  <w:style w:type="paragraph" w:customStyle="1" w:styleId="1f8">
    <w:name w:val="Заголовок1"/>
    <w:next w:val="afff1"/>
    <w:uiPriority w:val="99"/>
    <w:rsid w:val="009C1809"/>
    <w:pPr>
      <w:keepNext/>
      <w:outlineLvl w:val="0"/>
    </w:pPr>
    <w:rPr>
      <w:rFonts w:ascii="Helvetica" w:hAnsi="Helvetica"/>
      <w:b/>
      <w:color w:val="000000"/>
      <w:sz w:val="56"/>
    </w:rPr>
  </w:style>
  <w:style w:type="paragraph" w:customStyle="1" w:styleId="afff1">
    <w:name w:val="Текстовый блок"/>
    <w:uiPriority w:val="99"/>
    <w:rsid w:val="009C1809"/>
    <w:rPr>
      <w:rFonts w:ascii="Helvetica" w:hAnsi="Helvetica"/>
      <w:color w:val="000000"/>
      <w:sz w:val="24"/>
    </w:rPr>
  </w:style>
  <w:style w:type="paragraph" w:customStyle="1" w:styleId="1110">
    <w:name w:val="Заголовок 111"/>
    <w:next w:val="afff1"/>
    <w:autoRedefine/>
    <w:uiPriority w:val="99"/>
    <w:rsid w:val="009C1809"/>
    <w:pPr>
      <w:keepNext/>
      <w:outlineLvl w:val="0"/>
    </w:pPr>
    <w:rPr>
      <w:rFonts w:ascii="Helvetica" w:hAnsi="Helvetica"/>
      <w:b/>
      <w:color w:val="000000"/>
      <w:sz w:val="36"/>
    </w:rPr>
  </w:style>
  <w:style w:type="paragraph" w:customStyle="1" w:styleId="511">
    <w:name w:val="Заголовок 51"/>
    <w:next w:val="afff1"/>
    <w:uiPriority w:val="99"/>
    <w:rsid w:val="009C1809"/>
    <w:pPr>
      <w:keepNext/>
      <w:outlineLvl w:val="4"/>
    </w:pPr>
    <w:rPr>
      <w:rFonts w:ascii="Helvetica" w:hAnsi="Helvetica"/>
      <w:b/>
      <w:color w:val="000000"/>
      <w:sz w:val="24"/>
    </w:rPr>
  </w:style>
  <w:style w:type="paragraph" w:customStyle="1" w:styleId="411">
    <w:name w:val="Заголовок 41"/>
    <w:next w:val="afff1"/>
    <w:autoRedefine/>
    <w:uiPriority w:val="99"/>
    <w:rsid w:val="009C1809"/>
    <w:pPr>
      <w:keepNext/>
      <w:outlineLvl w:val="3"/>
    </w:pPr>
    <w:rPr>
      <w:rFonts w:ascii="Helvetica" w:hAnsi="Helvetica"/>
      <w:b/>
      <w:color w:val="000000"/>
      <w:sz w:val="24"/>
    </w:rPr>
  </w:style>
  <w:style w:type="paragraph" w:customStyle="1" w:styleId="81">
    <w:name w:val="Заголовок 81"/>
    <w:next w:val="afff1"/>
    <w:uiPriority w:val="99"/>
    <w:rsid w:val="009C1809"/>
    <w:pPr>
      <w:keepNext/>
      <w:outlineLvl w:val="7"/>
    </w:pPr>
    <w:rPr>
      <w:rFonts w:ascii="Helvetica" w:hAnsi="Helvetica"/>
      <w:b/>
      <w:color w:val="000000"/>
      <w:sz w:val="24"/>
    </w:rPr>
  </w:style>
  <w:style w:type="paragraph" w:customStyle="1" w:styleId="311">
    <w:name w:val="Заголовок 31"/>
    <w:next w:val="afff1"/>
    <w:uiPriority w:val="99"/>
    <w:rsid w:val="009C1809"/>
    <w:pPr>
      <w:keepNext/>
      <w:outlineLvl w:val="2"/>
    </w:pPr>
    <w:rPr>
      <w:rFonts w:ascii="Helvetica" w:hAnsi="Helvetica"/>
      <w:b/>
      <w:color w:val="000000"/>
      <w:sz w:val="24"/>
    </w:rPr>
  </w:style>
  <w:style w:type="paragraph" w:customStyle="1" w:styleId="211">
    <w:name w:val="Заголовок 21"/>
    <w:next w:val="afff1"/>
    <w:uiPriority w:val="99"/>
    <w:rsid w:val="009C1809"/>
    <w:pPr>
      <w:keepNext/>
      <w:outlineLvl w:val="1"/>
    </w:pPr>
    <w:rPr>
      <w:rFonts w:ascii="Helvetica" w:hAnsi="Helvetica"/>
      <w:b/>
      <w:color w:val="000000"/>
      <w:sz w:val="24"/>
    </w:rPr>
  </w:style>
  <w:style w:type="paragraph" w:customStyle="1" w:styleId="610">
    <w:name w:val="Заголовок 61"/>
    <w:next w:val="afff1"/>
    <w:uiPriority w:val="99"/>
    <w:rsid w:val="009C1809"/>
    <w:pPr>
      <w:keepNext/>
      <w:outlineLvl w:val="5"/>
    </w:pPr>
    <w:rPr>
      <w:rFonts w:ascii="Helvetica" w:hAnsi="Helvetica"/>
      <w:b/>
      <w:color w:val="000000"/>
      <w:sz w:val="24"/>
    </w:rPr>
  </w:style>
  <w:style w:type="paragraph" w:customStyle="1" w:styleId="221">
    <w:name w:val="Заголовок 22"/>
    <w:next w:val="a2"/>
    <w:autoRedefine/>
    <w:uiPriority w:val="99"/>
    <w:rsid w:val="009C1809"/>
    <w:pPr>
      <w:keepNext/>
      <w:keepLines/>
      <w:tabs>
        <w:tab w:val="left" w:pos="0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200" w:after="120" w:line="360" w:lineRule="auto"/>
      <w:ind w:firstLine="567"/>
      <w:jc w:val="both"/>
      <w:outlineLvl w:val="1"/>
    </w:pPr>
    <w:rPr>
      <w:b/>
      <w:color w:val="000000"/>
      <w:sz w:val="28"/>
      <w:szCs w:val="28"/>
    </w:rPr>
  </w:style>
  <w:style w:type="paragraph" w:customStyle="1" w:styleId="FreeFormA">
    <w:name w:val="Free Form A"/>
    <w:uiPriority w:val="99"/>
    <w:rsid w:val="009C1809"/>
    <w:rPr>
      <w:rFonts w:ascii="Helvetica" w:hAnsi="Helvetica"/>
      <w:color w:val="000000"/>
      <w:sz w:val="24"/>
    </w:rPr>
  </w:style>
  <w:style w:type="paragraph" w:customStyle="1" w:styleId="Default">
    <w:name w:val="Default"/>
    <w:autoRedefine/>
    <w:rsid w:val="009C1809"/>
    <w:pPr>
      <w:widowControl w:val="0"/>
      <w:tabs>
        <w:tab w:val="left" w:pos="709"/>
        <w:tab w:val="left" w:pos="1418"/>
        <w:tab w:val="left" w:pos="2127"/>
        <w:tab w:val="left" w:pos="2836"/>
        <w:tab w:val="left" w:pos="3545"/>
        <w:tab w:val="left" w:pos="4254"/>
        <w:tab w:val="left" w:pos="4963"/>
        <w:tab w:val="left" w:pos="5672"/>
        <w:tab w:val="left" w:pos="6381"/>
        <w:tab w:val="left" w:pos="7090"/>
        <w:tab w:val="left" w:pos="8222"/>
        <w:tab w:val="left" w:pos="8508"/>
        <w:tab w:val="left" w:pos="9217"/>
      </w:tabs>
      <w:suppressAutoHyphens/>
      <w:jc w:val="right"/>
    </w:pPr>
    <w:rPr>
      <w:noProof/>
      <w:sz w:val="24"/>
      <w:szCs w:val="24"/>
    </w:rPr>
  </w:style>
  <w:style w:type="paragraph" w:customStyle="1" w:styleId="msonospacing0">
    <w:name w:val="msonospacing"/>
    <w:rsid w:val="009C1809"/>
    <w:rPr>
      <w:sz w:val="24"/>
      <w:szCs w:val="24"/>
      <w:lang w:val="en-US"/>
    </w:rPr>
  </w:style>
  <w:style w:type="paragraph" w:styleId="afff2">
    <w:name w:val="No Spacing"/>
    <w:link w:val="afff3"/>
    <w:uiPriority w:val="1"/>
    <w:qFormat/>
    <w:rsid w:val="009C1809"/>
    <w:rPr>
      <w:rFonts w:ascii="Calibri" w:hAnsi="Calibri"/>
      <w:sz w:val="22"/>
      <w:szCs w:val="22"/>
    </w:rPr>
  </w:style>
  <w:style w:type="paragraph" w:styleId="5">
    <w:name w:val="List Number 5"/>
    <w:basedOn w:val="a2"/>
    <w:uiPriority w:val="99"/>
    <w:rsid w:val="009C1809"/>
    <w:pPr>
      <w:numPr>
        <w:numId w:val="11"/>
      </w:numPr>
      <w:tabs>
        <w:tab w:val="num" w:pos="2976"/>
      </w:tabs>
      <w:spacing w:after="290"/>
      <w:ind w:left="2976" w:hanging="595"/>
    </w:pPr>
    <w:rPr>
      <w:rFonts w:ascii="Arial" w:hAnsi="Arial"/>
      <w:sz w:val="24"/>
      <w:szCs w:val="24"/>
      <w:lang w:val="en-GB"/>
    </w:rPr>
  </w:style>
  <w:style w:type="paragraph" w:customStyle="1" w:styleId="Style1">
    <w:name w:val="Style1"/>
    <w:basedOn w:val="14"/>
    <w:next w:val="14"/>
    <w:link w:val="Style1Char"/>
    <w:qFormat/>
    <w:rsid w:val="009C1809"/>
    <w:pPr>
      <w:numPr>
        <w:numId w:val="12"/>
      </w:numPr>
      <w:tabs>
        <w:tab w:val="left" w:pos="0"/>
      </w:tabs>
      <w:spacing w:after="120" w:line="360" w:lineRule="auto"/>
      <w:jc w:val="both"/>
    </w:pPr>
    <w:rPr>
      <w:kern w:val="28"/>
      <w:sz w:val="26"/>
      <w:szCs w:val="26"/>
    </w:rPr>
  </w:style>
  <w:style w:type="character" w:customStyle="1" w:styleId="Style1Char">
    <w:name w:val="Style1 Char"/>
    <w:link w:val="Style1"/>
    <w:locked/>
    <w:rsid w:val="009C1809"/>
    <w:rPr>
      <w:kern w:val="28"/>
      <w:sz w:val="26"/>
      <w:szCs w:val="26"/>
    </w:rPr>
  </w:style>
  <w:style w:type="paragraph" w:customStyle="1" w:styleId="Style2">
    <w:name w:val="Style2"/>
    <w:basedOn w:val="aff2"/>
    <w:next w:val="24"/>
    <w:qFormat/>
    <w:rsid w:val="009C1809"/>
    <w:pPr>
      <w:numPr>
        <w:ilvl w:val="1"/>
        <w:numId w:val="12"/>
      </w:numPr>
      <w:tabs>
        <w:tab w:val="left" w:pos="0"/>
        <w:tab w:val="num" w:pos="360"/>
        <w:tab w:val="left" w:pos="567"/>
      </w:tabs>
      <w:spacing w:before="120" w:after="60" w:line="360" w:lineRule="auto"/>
      <w:ind w:left="0" w:firstLine="0"/>
      <w:contextualSpacing/>
      <w:jc w:val="both"/>
    </w:pPr>
    <w:rPr>
      <w:b/>
      <w:sz w:val="26"/>
      <w:szCs w:val="26"/>
    </w:rPr>
  </w:style>
  <w:style w:type="paragraph" w:styleId="4">
    <w:name w:val="List Number 4"/>
    <w:basedOn w:val="a2"/>
    <w:uiPriority w:val="99"/>
    <w:rsid w:val="009C1809"/>
    <w:pPr>
      <w:numPr>
        <w:numId w:val="13"/>
      </w:numPr>
      <w:tabs>
        <w:tab w:val="clear" w:pos="643"/>
        <w:tab w:val="num" w:pos="2381"/>
      </w:tabs>
      <w:spacing w:after="290"/>
      <w:ind w:left="2381" w:hanging="595"/>
    </w:pPr>
    <w:rPr>
      <w:rFonts w:ascii="Arial" w:hAnsi="Arial"/>
      <w:sz w:val="24"/>
      <w:szCs w:val="24"/>
      <w:lang w:val="en-GB"/>
    </w:rPr>
  </w:style>
  <w:style w:type="character" w:styleId="afff4">
    <w:name w:val="Emphasis"/>
    <w:uiPriority w:val="20"/>
    <w:qFormat/>
    <w:locked/>
    <w:rsid w:val="009C1809"/>
    <w:rPr>
      <w:rFonts w:cs="Times New Roman"/>
      <w:i/>
      <w:iCs/>
    </w:rPr>
  </w:style>
  <w:style w:type="paragraph" w:customStyle="1" w:styleId="1f9">
    <w:name w:val="Без интервала1"/>
    <w:basedOn w:val="a2"/>
    <w:link w:val="NoSpacingChar"/>
    <w:qFormat/>
    <w:rsid w:val="009C1809"/>
    <w:pPr>
      <w:spacing w:after="120"/>
      <w:ind w:firstLine="431"/>
      <w:jc w:val="both"/>
    </w:pPr>
    <w:rPr>
      <w:rFonts w:ascii="Arial" w:eastAsia="MS Mincho" w:hAnsi="Arial"/>
      <w:sz w:val="22"/>
      <w:szCs w:val="22"/>
      <w:lang w:val="en-US"/>
    </w:rPr>
  </w:style>
  <w:style w:type="character" w:customStyle="1" w:styleId="NoSpacingChar">
    <w:name w:val="No Spacing Char"/>
    <w:link w:val="1f9"/>
    <w:locked/>
    <w:rsid w:val="009C1809"/>
    <w:rPr>
      <w:rFonts w:ascii="Arial" w:eastAsia="MS Mincho" w:hAnsi="Arial"/>
      <w:sz w:val="22"/>
      <w:szCs w:val="22"/>
      <w:lang w:val="en-US"/>
    </w:rPr>
  </w:style>
  <w:style w:type="character" w:customStyle="1" w:styleId="1fa">
    <w:name w:val="Гиперссылка1"/>
    <w:uiPriority w:val="99"/>
    <w:unhideWhenUsed/>
    <w:rsid w:val="009C1809"/>
    <w:rPr>
      <w:rFonts w:cs="Times New Roman"/>
      <w:color w:val="0000FF"/>
      <w:u w:val="single"/>
    </w:rPr>
  </w:style>
  <w:style w:type="table" w:customStyle="1" w:styleId="2c">
    <w:name w:val="Сетка таблицы2"/>
    <w:basedOn w:val="a4"/>
    <w:next w:val="af6"/>
    <w:uiPriority w:val="59"/>
    <w:rsid w:val="009C1809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TableList">
    <w:name w:val="Table List"/>
    <w:basedOn w:val="a5"/>
    <w:rsid w:val="009C1809"/>
    <w:pPr>
      <w:numPr>
        <w:numId w:val="14"/>
      </w:numPr>
    </w:pPr>
  </w:style>
  <w:style w:type="character" w:customStyle="1" w:styleId="dates3">
    <w:name w:val="dates3"/>
    <w:basedOn w:val="a3"/>
    <w:rsid w:val="009C1809"/>
  </w:style>
  <w:style w:type="paragraph" w:customStyle="1" w:styleId="afff5">
    <w:name w:val="Базовый"/>
    <w:rsid w:val="009C1809"/>
    <w:pPr>
      <w:widowControl w:val="0"/>
      <w:suppressAutoHyphens/>
    </w:pPr>
    <w:rPr>
      <w:rFonts w:eastAsia="ヒラギノ角ゴ Pro W3"/>
      <w:color w:val="000000"/>
      <w:kern w:val="1"/>
      <w:sz w:val="24"/>
    </w:rPr>
  </w:style>
  <w:style w:type="character" w:customStyle="1" w:styleId="apple-converted-space">
    <w:name w:val="apple-converted-space"/>
    <w:basedOn w:val="a3"/>
    <w:rsid w:val="009C1809"/>
  </w:style>
  <w:style w:type="paragraph" w:customStyle="1" w:styleId="1">
    <w:name w:val="_Маркированный список уровня 1"/>
    <w:basedOn w:val="a2"/>
    <w:next w:val="affd"/>
    <w:link w:val="1fb"/>
    <w:qFormat/>
    <w:rsid w:val="009C1809"/>
    <w:pPr>
      <w:widowControl w:val="0"/>
      <w:numPr>
        <w:numId w:val="15"/>
      </w:numPr>
      <w:tabs>
        <w:tab w:val="left" w:pos="1134"/>
      </w:tabs>
      <w:autoSpaceDN w:val="0"/>
      <w:adjustRightInd w:val="0"/>
      <w:spacing w:after="60" w:line="360" w:lineRule="atLeast"/>
      <w:ind w:left="1134"/>
      <w:jc w:val="both"/>
      <w:textAlignment w:val="baseline"/>
    </w:pPr>
    <w:rPr>
      <w:sz w:val="24"/>
      <w:szCs w:val="24"/>
    </w:rPr>
  </w:style>
  <w:style w:type="character" w:customStyle="1" w:styleId="1fb">
    <w:name w:val="_Маркированный список уровня 1 Знак"/>
    <w:basedOn w:val="a3"/>
    <w:link w:val="1"/>
    <w:rsid w:val="009C1809"/>
    <w:rPr>
      <w:sz w:val="24"/>
      <w:szCs w:val="24"/>
    </w:rPr>
  </w:style>
  <w:style w:type="paragraph" w:customStyle="1" w:styleId="a1">
    <w:name w:val="ТЗ нумерованный список"/>
    <w:basedOn w:val="a2"/>
    <w:link w:val="afff6"/>
    <w:qFormat/>
    <w:rsid w:val="009C1809"/>
    <w:pPr>
      <w:widowControl w:val="0"/>
      <w:numPr>
        <w:numId w:val="16"/>
      </w:numPr>
      <w:tabs>
        <w:tab w:val="left" w:pos="1134"/>
      </w:tabs>
      <w:autoSpaceDN w:val="0"/>
      <w:adjustRightInd w:val="0"/>
      <w:spacing w:after="60" w:line="360" w:lineRule="atLeast"/>
      <w:jc w:val="both"/>
      <w:textAlignment w:val="baseline"/>
    </w:pPr>
    <w:rPr>
      <w:sz w:val="24"/>
      <w:szCs w:val="24"/>
    </w:rPr>
  </w:style>
  <w:style w:type="character" w:customStyle="1" w:styleId="afff6">
    <w:name w:val="ТЗ нумерованный список Знак"/>
    <w:basedOn w:val="a3"/>
    <w:link w:val="a1"/>
    <w:rsid w:val="009C1809"/>
    <w:rPr>
      <w:sz w:val="24"/>
      <w:szCs w:val="24"/>
    </w:rPr>
  </w:style>
  <w:style w:type="paragraph" w:customStyle="1" w:styleId="afff7">
    <w:name w:val="_Основной с красной строки"/>
    <w:basedOn w:val="a2"/>
    <w:link w:val="afff8"/>
    <w:qFormat/>
    <w:rsid w:val="009C1809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2d">
    <w:name w:val="_Нумерованный 2 Знак"/>
    <w:basedOn w:val="a3"/>
    <w:rsid w:val="009C1809"/>
    <w:rPr>
      <w:sz w:val="24"/>
      <w:szCs w:val="24"/>
    </w:rPr>
  </w:style>
  <w:style w:type="character" w:customStyle="1" w:styleId="afff8">
    <w:name w:val="_Основной с красной строки Знак"/>
    <w:basedOn w:val="a3"/>
    <w:link w:val="afff7"/>
    <w:rsid w:val="009C1809"/>
    <w:rPr>
      <w:sz w:val="24"/>
      <w:szCs w:val="24"/>
    </w:rPr>
  </w:style>
  <w:style w:type="paragraph" w:customStyle="1" w:styleId="afff9">
    <w:name w:val="Нужный стиль"/>
    <w:basedOn w:val="a2"/>
    <w:link w:val="afffa"/>
    <w:qFormat/>
    <w:rsid w:val="009C1809"/>
    <w:pPr>
      <w:widowControl w:val="0"/>
      <w:autoSpaceDN w:val="0"/>
      <w:adjustRightInd w:val="0"/>
      <w:ind w:firstLine="709"/>
      <w:jc w:val="both"/>
      <w:textAlignment w:val="baseline"/>
    </w:pPr>
    <w:rPr>
      <w:sz w:val="24"/>
      <w:szCs w:val="22"/>
    </w:rPr>
  </w:style>
  <w:style w:type="character" w:customStyle="1" w:styleId="afffa">
    <w:name w:val="Нужный стиль Знак"/>
    <w:basedOn w:val="a3"/>
    <w:link w:val="afff9"/>
    <w:rsid w:val="009C1809"/>
    <w:rPr>
      <w:sz w:val="24"/>
      <w:szCs w:val="22"/>
    </w:rPr>
  </w:style>
  <w:style w:type="paragraph" w:customStyle="1" w:styleId="17">
    <w:name w:val="ТЗ_нумерованный список 1 уровня"/>
    <w:basedOn w:val="a2"/>
    <w:link w:val="1fc"/>
    <w:qFormat/>
    <w:rsid w:val="009C1809"/>
    <w:pPr>
      <w:numPr>
        <w:numId w:val="17"/>
      </w:numPr>
      <w:spacing w:line="360" w:lineRule="atLeast"/>
      <w:ind w:left="0" w:firstLine="0"/>
      <w:jc w:val="both"/>
    </w:pPr>
    <w:rPr>
      <w:rFonts w:eastAsia="Calibri"/>
      <w:sz w:val="24"/>
      <w:szCs w:val="24"/>
    </w:rPr>
  </w:style>
  <w:style w:type="character" w:customStyle="1" w:styleId="1fc">
    <w:name w:val="ТЗ_нумерованный список 1 уровня Знак"/>
    <w:link w:val="17"/>
    <w:rsid w:val="009C1809"/>
    <w:rPr>
      <w:rFonts w:eastAsia="Calibri"/>
      <w:sz w:val="24"/>
      <w:szCs w:val="24"/>
    </w:rPr>
  </w:style>
  <w:style w:type="paragraph" w:customStyle="1" w:styleId="1fd">
    <w:name w:val="Обычный 1"/>
    <w:basedOn w:val="a2"/>
    <w:link w:val="1fe"/>
    <w:rsid w:val="009C1809"/>
    <w:pPr>
      <w:spacing w:before="60" w:after="60" w:line="360" w:lineRule="auto"/>
      <w:ind w:firstLine="709"/>
      <w:jc w:val="both"/>
    </w:pPr>
    <w:rPr>
      <w:rFonts w:eastAsia="Calibri"/>
      <w:sz w:val="24"/>
      <w:szCs w:val="24"/>
    </w:rPr>
  </w:style>
  <w:style w:type="character" w:customStyle="1" w:styleId="1fe">
    <w:name w:val="Обычный 1 Знак"/>
    <w:link w:val="1fd"/>
    <w:locked/>
    <w:rsid w:val="009C1809"/>
    <w:rPr>
      <w:rFonts w:eastAsia="Calibri"/>
      <w:sz w:val="24"/>
      <w:szCs w:val="24"/>
    </w:rPr>
  </w:style>
  <w:style w:type="paragraph" w:customStyle="1" w:styleId="1ff">
    <w:name w:val="Название объекта1"/>
    <w:basedOn w:val="a2"/>
    <w:next w:val="a2"/>
    <w:uiPriority w:val="35"/>
    <w:unhideWhenUsed/>
    <w:qFormat/>
    <w:rsid w:val="009C1809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1ff0">
    <w:name w:val="Таблица 1"/>
    <w:basedOn w:val="a2"/>
    <w:link w:val="1ff1"/>
    <w:rsid w:val="009C1809"/>
    <w:pPr>
      <w:keepNext/>
      <w:jc w:val="right"/>
    </w:pPr>
    <w:rPr>
      <w:rFonts w:eastAsia="Calibri"/>
      <w:b/>
      <w:sz w:val="27"/>
      <w:szCs w:val="27"/>
    </w:rPr>
  </w:style>
  <w:style w:type="character" w:customStyle="1" w:styleId="1ff1">
    <w:name w:val="Таблица 1 Знак"/>
    <w:link w:val="1ff0"/>
    <w:locked/>
    <w:rsid w:val="009C1809"/>
    <w:rPr>
      <w:rFonts w:eastAsia="Calibri"/>
      <w:b/>
      <w:sz w:val="27"/>
      <w:szCs w:val="27"/>
    </w:rPr>
  </w:style>
  <w:style w:type="character" w:customStyle="1" w:styleId="googqs-tidbit-0">
    <w:name w:val="goog_qs-tidbit-0"/>
    <w:basedOn w:val="a3"/>
    <w:rsid w:val="009C1809"/>
    <w:rPr>
      <w:rFonts w:ascii="Tahoma" w:hAnsi="Tahoma" w:cs="Tahoma" w:hint="default"/>
    </w:rPr>
  </w:style>
  <w:style w:type="paragraph" w:customStyle="1" w:styleId="afffb">
    <w:name w:val="_Приложение"/>
    <w:basedOn w:val="a2"/>
    <w:next w:val="a2"/>
    <w:uiPriority w:val="1"/>
    <w:qFormat/>
    <w:rsid w:val="009C1809"/>
    <w:pPr>
      <w:keepNext/>
      <w:keepLines/>
      <w:pageBreakBefore/>
      <w:tabs>
        <w:tab w:val="left" w:pos="1134"/>
      </w:tabs>
      <w:spacing w:after="240" w:line="288" w:lineRule="auto"/>
      <w:jc w:val="right"/>
      <w:outlineLvl w:val="0"/>
    </w:pPr>
    <w:rPr>
      <w:b/>
      <w:caps/>
      <w:spacing w:val="2"/>
      <w:sz w:val="24"/>
      <w:szCs w:val="22"/>
    </w:rPr>
  </w:style>
  <w:style w:type="paragraph" w:customStyle="1" w:styleId="20">
    <w:name w:val="Список 2 уровня"/>
    <w:basedOn w:val="a2"/>
    <w:rsid w:val="009C1809"/>
    <w:pPr>
      <w:numPr>
        <w:numId w:val="18"/>
      </w:numPr>
      <w:spacing w:before="60" w:line="360" w:lineRule="auto"/>
      <w:contextualSpacing/>
      <w:jc w:val="both"/>
    </w:pPr>
    <w:rPr>
      <w:sz w:val="28"/>
      <w:szCs w:val="22"/>
    </w:rPr>
  </w:style>
  <w:style w:type="paragraph" w:customStyle="1" w:styleId="afffc">
    <w:name w:val="Текст документа"/>
    <w:basedOn w:val="a2"/>
    <w:rsid w:val="009C1809"/>
    <w:pPr>
      <w:spacing w:before="60" w:line="360" w:lineRule="auto"/>
      <w:ind w:firstLine="709"/>
      <w:jc w:val="both"/>
    </w:pPr>
    <w:rPr>
      <w:sz w:val="28"/>
    </w:rPr>
  </w:style>
  <w:style w:type="paragraph" w:customStyle="1" w:styleId="a0">
    <w:name w:val="КП_сп"/>
    <w:basedOn w:val="a2"/>
    <w:link w:val="afffd"/>
    <w:qFormat/>
    <w:rsid w:val="009C1809"/>
    <w:pPr>
      <w:numPr>
        <w:numId w:val="19"/>
      </w:numPr>
      <w:spacing w:before="120" w:after="120"/>
    </w:pPr>
    <w:rPr>
      <w:rFonts w:ascii="Calibri" w:hAnsi="Calibri" w:cs="Gautami"/>
      <w:sz w:val="22"/>
      <w:szCs w:val="22"/>
    </w:rPr>
  </w:style>
  <w:style w:type="character" w:customStyle="1" w:styleId="afffd">
    <w:name w:val="КП_сп Знак"/>
    <w:link w:val="a0"/>
    <w:rsid w:val="009C1809"/>
    <w:rPr>
      <w:rFonts w:ascii="Calibri" w:hAnsi="Calibri" w:cs="Gautami"/>
      <w:sz w:val="22"/>
      <w:szCs w:val="22"/>
    </w:rPr>
  </w:style>
  <w:style w:type="numbering" w:customStyle="1" w:styleId="1111112">
    <w:name w:val="1 / 1.1 / 1.1.12"/>
    <w:basedOn w:val="a5"/>
    <w:next w:val="111111"/>
    <w:rsid w:val="009C1809"/>
    <w:pPr>
      <w:numPr>
        <w:numId w:val="20"/>
      </w:numPr>
    </w:pPr>
  </w:style>
  <w:style w:type="paragraph" w:customStyle="1" w:styleId="1ff2">
    <w:name w:val="подпись_1"/>
    <w:basedOn w:val="33"/>
    <w:qFormat/>
    <w:rsid w:val="009C1809"/>
    <w:pPr>
      <w:keepLines w:val="0"/>
      <w:widowControl w:val="0"/>
      <w:tabs>
        <w:tab w:val="left" w:pos="284"/>
        <w:tab w:val="left" w:pos="426"/>
        <w:tab w:val="num" w:pos="720"/>
      </w:tabs>
      <w:autoSpaceDN w:val="0"/>
      <w:adjustRightInd w:val="0"/>
      <w:spacing w:before="120" w:line="360" w:lineRule="atLeast"/>
      <w:ind w:left="0" w:firstLine="0"/>
      <w:jc w:val="both"/>
      <w:textAlignment w:val="baseline"/>
    </w:pPr>
    <w:rPr>
      <w:rFonts w:ascii="Calibri" w:eastAsia="MS Mincho" w:hAnsi="Calibri" w:cs="Arial"/>
      <w:b w:val="0"/>
      <w:caps/>
      <w:color w:val="auto"/>
      <w:sz w:val="28"/>
      <w:szCs w:val="28"/>
      <w:lang w:eastAsia="ja-JP"/>
    </w:rPr>
  </w:style>
  <w:style w:type="paragraph" w:styleId="afffe">
    <w:name w:val="Normal Indent"/>
    <w:aliases w:val="Обычный список"/>
    <w:basedOn w:val="a2"/>
    <w:next w:val="a2"/>
    <w:autoRedefine/>
    <w:qFormat/>
    <w:rsid w:val="009C1809"/>
    <w:pPr>
      <w:widowControl w:val="0"/>
      <w:autoSpaceDN w:val="0"/>
      <w:adjustRightInd w:val="0"/>
      <w:spacing w:line="360" w:lineRule="atLeast"/>
      <w:jc w:val="both"/>
      <w:textAlignment w:val="baseline"/>
    </w:pPr>
    <w:rPr>
      <w:b/>
      <w:sz w:val="24"/>
      <w:szCs w:val="24"/>
    </w:rPr>
  </w:style>
  <w:style w:type="character" w:styleId="affff">
    <w:name w:val="Strong"/>
    <w:basedOn w:val="a3"/>
    <w:uiPriority w:val="22"/>
    <w:qFormat/>
    <w:locked/>
    <w:rsid w:val="009C1809"/>
    <w:rPr>
      <w:b/>
      <w:bCs/>
    </w:rPr>
  </w:style>
  <w:style w:type="paragraph" w:customStyle="1" w:styleId="affff0">
    <w:name w:val="_Заголовок таблицы"/>
    <w:basedOn w:val="a2"/>
    <w:rsid w:val="009C1809"/>
    <w:pPr>
      <w:keepNext/>
      <w:spacing w:before="120" w:after="120"/>
      <w:jc w:val="center"/>
    </w:pPr>
    <w:rPr>
      <w:b/>
      <w:sz w:val="24"/>
      <w:szCs w:val="24"/>
    </w:rPr>
  </w:style>
  <w:style w:type="paragraph" w:customStyle="1" w:styleId="affff1">
    <w:name w:val="_Титул_Москва год"/>
    <w:basedOn w:val="a2"/>
    <w:link w:val="affff2"/>
    <w:rsid w:val="009C1809"/>
    <w:pPr>
      <w:widowControl w:val="0"/>
      <w:autoSpaceDN w:val="0"/>
      <w:adjustRightInd w:val="0"/>
      <w:spacing w:line="360" w:lineRule="atLeast"/>
      <w:ind w:left="350" w:firstLine="501"/>
      <w:jc w:val="center"/>
      <w:textAlignment w:val="baseline"/>
    </w:pPr>
    <w:rPr>
      <w:b/>
      <w:sz w:val="28"/>
      <w:szCs w:val="28"/>
    </w:rPr>
  </w:style>
  <w:style w:type="paragraph" w:customStyle="1" w:styleId="1ff3">
    <w:name w:val="_Заголовок 1"/>
    <w:basedOn w:val="14"/>
    <w:next w:val="2e"/>
    <w:link w:val="1ff4"/>
    <w:qFormat/>
    <w:rsid w:val="009C1809"/>
    <w:pPr>
      <w:keepLines/>
      <w:pageBreakBefore/>
      <w:tabs>
        <w:tab w:val="num" w:pos="360"/>
        <w:tab w:val="num" w:pos="432"/>
      </w:tabs>
      <w:spacing w:before="200" w:after="200"/>
      <w:ind w:left="360"/>
      <w:jc w:val="left"/>
    </w:pPr>
    <w:rPr>
      <w:rFonts w:ascii="Times New Roman Полужирный" w:hAnsi="Times New Roman Полужирный" w:cs="Arial"/>
      <w:b/>
      <w:bCs/>
      <w:caps/>
      <w:kern w:val="32"/>
      <w:sz w:val="36"/>
      <w:szCs w:val="32"/>
    </w:rPr>
  </w:style>
  <w:style w:type="character" w:customStyle="1" w:styleId="affff2">
    <w:name w:val="_Титул_Москва год Знак"/>
    <w:basedOn w:val="a3"/>
    <w:link w:val="affff1"/>
    <w:rsid w:val="009C1809"/>
    <w:rPr>
      <w:b/>
      <w:sz w:val="28"/>
      <w:szCs w:val="28"/>
    </w:rPr>
  </w:style>
  <w:style w:type="paragraph" w:customStyle="1" w:styleId="affff3">
    <w:name w:val="_Заголовок без нумерации Не в оглавлении"/>
    <w:basedOn w:val="a2"/>
    <w:link w:val="affff4"/>
    <w:rsid w:val="009C1809"/>
    <w:pPr>
      <w:pageBreakBefore/>
      <w:widowControl w:val="0"/>
      <w:autoSpaceDN w:val="0"/>
      <w:adjustRightInd w:val="0"/>
      <w:spacing w:after="240" w:line="360" w:lineRule="atLeast"/>
      <w:jc w:val="both"/>
      <w:textAlignment w:val="baseline"/>
    </w:pPr>
    <w:rPr>
      <w:rFonts w:ascii="Times New Roman Полужирный" w:hAnsi="Times New Roman Полужирный"/>
      <w:b/>
      <w:caps/>
      <w:spacing w:val="20"/>
      <w:sz w:val="28"/>
      <w:szCs w:val="28"/>
    </w:rPr>
  </w:style>
  <w:style w:type="character" w:customStyle="1" w:styleId="1ff4">
    <w:name w:val="_Заголовок 1 Знак"/>
    <w:basedOn w:val="a3"/>
    <w:link w:val="1ff3"/>
    <w:rsid w:val="009C1809"/>
    <w:rPr>
      <w:rFonts w:ascii="Times New Roman Полужирный" w:hAnsi="Times New Roman Полужирный" w:cs="Arial"/>
      <w:b/>
      <w:bCs/>
      <w:caps/>
      <w:kern w:val="32"/>
      <w:sz w:val="36"/>
      <w:szCs w:val="32"/>
    </w:rPr>
  </w:style>
  <w:style w:type="character" w:customStyle="1" w:styleId="affff4">
    <w:name w:val="_Заголовок без нумерации Не в оглавлении Знак"/>
    <w:basedOn w:val="a3"/>
    <w:link w:val="affff3"/>
    <w:rsid w:val="009C1809"/>
    <w:rPr>
      <w:rFonts w:ascii="Times New Roman Полужирный" w:hAnsi="Times New Roman Полужирный"/>
      <w:b/>
      <w:caps/>
      <w:spacing w:val="20"/>
      <w:sz w:val="28"/>
      <w:szCs w:val="28"/>
    </w:rPr>
  </w:style>
  <w:style w:type="paragraph" w:customStyle="1" w:styleId="2e">
    <w:name w:val="_Заголовок 2"/>
    <w:basedOn w:val="24"/>
    <w:next w:val="a2"/>
    <w:link w:val="2f"/>
    <w:qFormat/>
    <w:rsid w:val="009C1809"/>
    <w:pPr>
      <w:widowControl w:val="0"/>
      <w:autoSpaceDN w:val="0"/>
      <w:adjustRightInd w:val="0"/>
      <w:spacing w:before="160" w:after="160" w:line="360" w:lineRule="auto"/>
      <w:ind w:left="0" w:firstLine="0"/>
      <w:jc w:val="both"/>
      <w:textAlignment w:val="baseline"/>
    </w:pPr>
    <w:rPr>
      <w:i w:val="0"/>
      <w:color w:val="31849B"/>
      <w:sz w:val="32"/>
      <w:lang w:val="en-GB"/>
    </w:rPr>
  </w:style>
  <w:style w:type="character" w:customStyle="1" w:styleId="2f">
    <w:name w:val="_Заголовок 2 Знак"/>
    <w:basedOn w:val="26"/>
    <w:link w:val="2e"/>
    <w:rsid w:val="009C1809"/>
    <w:rPr>
      <w:rFonts w:ascii="Cambria" w:hAnsi="Cambria"/>
      <w:b/>
      <w:bCs/>
      <w:i w:val="0"/>
      <w:iCs/>
      <w:color w:val="31849B"/>
      <w:sz w:val="32"/>
      <w:szCs w:val="28"/>
      <w:lang w:val="en-GB"/>
    </w:rPr>
  </w:style>
  <w:style w:type="paragraph" w:customStyle="1" w:styleId="affff5">
    <w:name w:val="_Титул наименование организации"/>
    <w:basedOn w:val="a2"/>
    <w:link w:val="affff6"/>
    <w:qFormat/>
    <w:rsid w:val="009C1809"/>
    <w:pPr>
      <w:widowControl w:val="0"/>
      <w:tabs>
        <w:tab w:val="left" w:pos="364"/>
      </w:tabs>
      <w:autoSpaceDN w:val="0"/>
      <w:adjustRightInd w:val="0"/>
      <w:spacing w:line="360" w:lineRule="atLeast"/>
      <w:ind w:left="426" w:right="-5"/>
      <w:jc w:val="center"/>
      <w:textAlignment w:val="baseline"/>
    </w:pPr>
    <w:rPr>
      <w:noProof/>
      <w:sz w:val="26"/>
      <w:szCs w:val="26"/>
    </w:rPr>
  </w:style>
  <w:style w:type="character" w:customStyle="1" w:styleId="affff6">
    <w:name w:val="_Титул наименование организации Знак"/>
    <w:basedOn w:val="a3"/>
    <w:link w:val="affff5"/>
    <w:rsid w:val="009C1809"/>
    <w:rPr>
      <w:noProof/>
      <w:sz w:val="26"/>
      <w:szCs w:val="26"/>
    </w:rPr>
  </w:style>
  <w:style w:type="paragraph" w:customStyle="1" w:styleId="affff7">
    <w:name w:val="_Заголовок без нумерации в оглавлении"/>
    <w:basedOn w:val="a2"/>
    <w:next w:val="a2"/>
    <w:rsid w:val="009C1809"/>
    <w:pPr>
      <w:keepNext/>
      <w:keepLines/>
      <w:pageBreakBefore/>
      <w:spacing w:before="480" w:after="360" w:line="360" w:lineRule="auto"/>
      <w:outlineLvl w:val="0"/>
    </w:pPr>
    <w:rPr>
      <w:rFonts w:ascii="Times New Roman Полужирный" w:hAnsi="Times New Roman Полужирный"/>
      <w:b/>
      <w:caps/>
      <w:sz w:val="32"/>
      <w:szCs w:val="32"/>
    </w:rPr>
  </w:style>
  <w:style w:type="paragraph" w:customStyle="1" w:styleId="52">
    <w:name w:val="_Заголовок 5"/>
    <w:basedOn w:val="a2"/>
    <w:qFormat/>
    <w:rsid w:val="009C1809"/>
    <w:pPr>
      <w:keepNext/>
      <w:widowControl w:val="0"/>
      <w:tabs>
        <w:tab w:val="left" w:pos="993"/>
        <w:tab w:val="num" w:pos="2520"/>
      </w:tabs>
      <w:autoSpaceDN w:val="0"/>
      <w:adjustRightInd w:val="0"/>
      <w:spacing w:before="120" w:after="120" w:line="360" w:lineRule="atLeast"/>
      <w:ind w:left="2232" w:hanging="2232"/>
      <w:jc w:val="both"/>
      <w:textAlignment w:val="baseline"/>
      <w:outlineLvl w:val="3"/>
    </w:pPr>
    <w:rPr>
      <w:rFonts w:cs="Arial"/>
      <w:b/>
      <w:bCs/>
      <w:sz w:val="24"/>
      <w:szCs w:val="24"/>
    </w:rPr>
  </w:style>
  <w:style w:type="character" w:customStyle="1" w:styleId="ft">
    <w:name w:val="ft"/>
    <w:basedOn w:val="a3"/>
    <w:rsid w:val="009C1809"/>
  </w:style>
  <w:style w:type="paragraph" w:customStyle="1" w:styleId="3a">
    <w:name w:val="_Заголовок 3"/>
    <w:basedOn w:val="33"/>
    <w:link w:val="3b"/>
    <w:qFormat/>
    <w:rsid w:val="009C1809"/>
    <w:pPr>
      <w:keepLines w:val="0"/>
      <w:widowControl w:val="0"/>
      <w:tabs>
        <w:tab w:val="num" w:pos="720"/>
      </w:tabs>
      <w:autoSpaceDN w:val="0"/>
      <w:adjustRightInd w:val="0"/>
      <w:spacing w:before="120" w:after="120" w:line="360" w:lineRule="atLeast"/>
      <w:ind w:left="0" w:firstLine="0"/>
      <w:jc w:val="both"/>
      <w:textAlignment w:val="baseline"/>
    </w:pPr>
    <w:rPr>
      <w:sz w:val="28"/>
      <w:szCs w:val="26"/>
      <w:lang w:val="en-GB"/>
    </w:rPr>
  </w:style>
  <w:style w:type="character" w:customStyle="1" w:styleId="3b">
    <w:name w:val="_Заголовок 3 Знак"/>
    <w:basedOn w:val="36"/>
    <w:link w:val="3a"/>
    <w:rsid w:val="009C1809"/>
    <w:rPr>
      <w:rFonts w:asciiTheme="majorHAnsi" w:eastAsiaTheme="majorEastAsia" w:hAnsiTheme="majorHAnsi" w:cstheme="majorBidi"/>
      <w:b/>
      <w:bCs/>
      <w:color w:val="4F81BD" w:themeColor="accent1"/>
      <w:sz w:val="28"/>
      <w:szCs w:val="26"/>
      <w:lang w:val="en-GB"/>
    </w:rPr>
  </w:style>
  <w:style w:type="character" w:customStyle="1" w:styleId="1ff5">
    <w:name w:val="Текст пункта Знак1"/>
    <w:basedOn w:val="a3"/>
    <w:link w:val="affff8"/>
    <w:locked/>
    <w:rsid w:val="009C1809"/>
  </w:style>
  <w:style w:type="paragraph" w:customStyle="1" w:styleId="affff8">
    <w:name w:val="Текст пункта"/>
    <w:basedOn w:val="a2"/>
    <w:link w:val="1ff5"/>
    <w:qFormat/>
    <w:rsid w:val="009C1809"/>
    <w:pPr>
      <w:spacing w:before="120" w:after="120" w:line="360" w:lineRule="auto"/>
      <w:ind w:firstLine="624"/>
      <w:contextualSpacing/>
      <w:jc w:val="both"/>
    </w:pPr>
  </w:style>
  <w:style w:type="character" w:styleId="affff9">
    <w:name w:val="footnote reference"/>
    <w:uiPriority w:val="99"/>
    <w:rsid w:val="009C1809"/>
    <w:rPr>
      <w:vertAlign w:val="superscript"/>
    </w:rPr>
  </w:style>
  <w:style w:type="paragraph" w:customStyle="1" w:styleId="affffa">
    <w:name w:val="_Основной перед списком"/>
    <w:basedOn w:val="afff7"/>
    <w:next w:val="a2"/>
    <w:link w:val="affffb"/>
    <w:qFormat/>
    <w:rsid w:val="009C1809"/>
    <w:pPr>
      <w:keepNext/>
      <w:spacing w:before="60"/>
    </w:pPr>
  </w:style>
  <w:style w:type="character" w:customStyle="1" w:styleId="affffb">
    <w:name w:val="_Основной перед списком Знак"/>
    <w:basedOn w:val="afff8"/>
    <w:link w:val="affffa"/>
    <w:rsid w:val="009C1809"/>
    <w:rPr>
      <w:sz w:val="24"/>
      <w:szCs w:val="24"/>
    </w:rPr>
  </w:style>
  <w:style w:type="paragraph" w:customStyle="1" w:styleId="34">
    <w:name w:val="_Маркированный список уровня 3"/>
    <w:basedOn w:val="a2"/>
    <w:link w:val="3c"/>
    <w:qFormat/>
    <w:rsid w:val="009C1809"/>
    <w:pPr>
      <w:widowControl w:val="0"/>
      <w:numPr>
        <w:numId w:val="21"/>
      </w:numPr>
      <w:autoSpaceDN w:val="0"/>
      <w:adjustRightInd w:val="0"/>
      <w:spacing w:after="60" w:line="360" w:lineRule="atLeast"/>
      <w:jc w:val="both"/>
      <w:textAlignment w:val="baseline"/>
    </w:pPr>
    <w:rPr>
      <w:sz w:val="24"/>
      <w:szCs w:val="26"/>
    </w:rPr>
  </w:style>
  <w:style w:type="character" w:customStyle="1" w:styleId="3c">
    <w:name w:val="_Маркированный список уровня 3 Знак"/>
    <w:basedOn w:val="a3"/>
    <w:link w:val="34"/>
    <w:rsid w:val="009C1809"/>
    <w:rPr>
      <w:sz w:val="24"/>
      <w:szCs w:val="26"/>
    </w:rPr>
  </w:style>
  <w:style w:type="paragraph" w:customStyle="1" w:styleId="1Zagolovok">
    <w:name w:val="1 Zagolovok"/>
    <w:basedOn w:val="a2"/>
    <w:next w:val="a2"/>
    <w:rsid w:val="009C1809"/>
    <w:pPr>
      <w:keepNext/>
      <w:pageBreakBefore/>
      <w:suppressAutoHyphens/>
      <w:spacing w:before="600" w:after="600" w:line="360" w:lineRule="auto"/>
      <w:ind w:firstLine="851"/>
      <w:jc w:val="both"/>
      <w:outlineLvl w:val="0"/>
    </w:pPr>
    <w:rPr>
      <w:rFonts w:ascii="Times New Roman Полужирный" w:hAnsi="Times New Roman Полужирный"/>
      <w:b/>
      <w:sz w:val="24"/>
      <w:szCs w:val="24"/>
    </w:rPr>
  </w:style>
  <w:style w:type="paragraph" w:customStyle="1" w:styleId="1111Zagolovok">
    <w:name w:val="1.1.1.1 Zagolovok"/>
    <w:basedOn w:val="a2"/>
    <w:rsid w:val="009C1809"/>
    <w:pPr>
      <w:keepNext/>
      <w:suppressAutoHyphens/>
      <w:spacing w:before="360" w:after="240" w:line="360" w:lineRule="auto"/>
      <w:ind w:left="256" w:firstLine="454"/>
      <w:jc w:val="both"/>
      <w:outlineLvl w:val="3"/>
    </w:pPr>
    <w:rPr>
      <w:sz w:val="28"/>
      <w:szCs w:val="28"/>
    </w:rPr>
  </w:style>
  <w:style w:type="paragraph" w:customStyle="1" w:styleId="S">
    <w:name w:val="S"/>
    <w:basedOn w:val="a8"/>
    <w:link w:val="S0"/>
    <w:rsid w:val="009C1809"/>
    <w:pPr>
      <w:spacing w:before="120"/>
      <w:ind w:left="0" w:firstLine="851"/>
    </w:pPr>
    <w:rPr>
      <w:sz w:val="28"/>
      <w:szCs w:val="24"/>
    </w:rPr>
  </w:style>
  <w:style w:type="character" w:customStyle="1" w:styleId="a9">
    <w:name w:val="Основной текст с отступом Знак"/>
    <w:aliases w:val="Основной текст 1 Знак"/>
    <w:basedOn w:val="a3"/>
    <w:link w:val="a8"/>
    <w:rsid w:val="009C1809"/>
    <w:rPr>
      <w:sz w:val="24"/>
    </w:rPr>
  </w:style>
  <w:style w:type="character" w:customStyle="1" w:styleId="st">
    <w:name w:val="st"/>
    <w:basedOn w:val="a3"/>
    <w:rsid w:val="009C1809"/>
  </w:style>
  <w:style w:type="paragraph" w:customStyle="1" w:styleId="15">
    <w:name w:val="_Список 1 уровня"/>
    <w:basedOn w:val="aff"/>
    <w:rsid w:val="009C1809"/>
    <w:pPr>
      <w:numPr>
        <w:numId w:val="22"/>
      </w:numPr>
      <w:tabs>
        <w:tab w:val="clear" w:pos="1134"/>
        <w:tab w:val="num" w:pos="360"/>
      </w:tabs>
      <w:ind w:left="1068" w:firstLine="624"/>
    </w:pPr>
    <w:rPr>
      <w:sz w:val="24"/>
      <w:lang w:eastAsia="ru-RU"/>
    </w:rPr>
  </w:style>
  <w:style w:type="paragraph" w:customStyle="1" w:styleId="25">
    <w:name w:val="_Список 2 уровня"/>
    <w:basedOn w:val="aff"/>
    <w:rsid w:val="009C1809"/>
    <w:pPr>
      <w:numPr>
        <w:ilvl w:val="1"/>
        <w:numId w:val="22"/>
      </w:numPr>
      <w:tabs>
        <w:tab w:val="clear" w:pos="1134"/>
        <w:tab w:val="num" w:pos="360"/>
      </w:tabs>
      <w:ind w:left="1788" w:firstLine="624"/>
    </w:pPr>
    <w:rPr>
      <w:sz w:val="24"/>
      <w:lang w:eastAsia="ru-RU"/>
    </w:rPr>
  </w:style>
  <w:style w:type="paragraph" w:customStyle="1" w:styleId="35">
    <w:name w:val="_Список 3 уровня"/>
    <w:basedOn w:val="aff"/>
    <w:rsid w:val="009C1809"/>
    <w:pPr>
      <w:numPr>
        <w:ilvl w:val="2"/>
        <w:numId w:val="22"/>
      </w:numPr>
      <w:tabs>
        <w:tab w:val="clear" w:pos="1134"/>
        <w:tab w:val="num" w:pos="360"/>
      </w:tabs>
      <w:ind w:left="2508" w:firstLine="624"/>
    </w:pPr>
    <w:rPr>
      <w:sz w:val="24"/>
      <w:lang w:eastAsia="ru-RU"/>
    </w:rPr>
  </w:style>
  <w:style w:type="paragraph" w:customStyle="1" w:styleId="affffc">
    <w:name w:val="ТЗ_стиль"/>
    <w:basedOn w:val="a2"/>
    <w:link w:val="affffd"/>
    <w:qFormat/>
    <w:rsid w:val="009C1809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affffd">
    <w:name w:val="ТЗ_стиль Знак"/>
    <w:link w:val="affffc"/>
    <w:rsid w:val="009C1809"/>
    <w:rPr>
      <w:sz w:val="24"/>
      <w:szCs w:val="24"/>
    </w:rPr>
  </w:style>
  <w:style w:type="paragraph" w:customStyle="1" w:styleId="body-12">
    <w:name w:val="body-12"/>
    <w:link w:val="body-120"/>
    <w:rsid w:val="009C1809"/>
    <w:pPr>
      <w:overflowPunct w:val="0"/>
      <w:autoSpaceDE w:val="0"/>
      <w:autoSpaceDN w:val="0"/>
      <w:adjustRightInd w:val="0"/>
      <w:spacing w:before="60" w:after="60" w:line="312" w:lineRule="auto"/>
      <w:ind w:firstLine="567"/>
      <w:jc w:val="both"/>
      <w:textAlignment w:val="baseline"/>
    </w:pPr>
    <w:rPr>
      <w:sz w:val="24"/>
    </w:rPr>
  </w:style>
  <w:style w:type="character" w:customStyle="1" w:styleId="body-120">
    <w:name w:val="body-12 Знак"/>
    <w:link w:val="body-12"/>
    <w:locked/>
    <w:rsid w:val="009C1809"/>
    <w:rPr>
      <w:sz w:val="24"/>
    </w:rPr>
  </w:style>
  <w:style w:type="paragraph" w:customStyle="1" w:styleId="-1">
    <w:name w:val="список -"/>
    <w:basedOn w:val="a2"/>
    <w:autoRedefine/>
    <w:qFormat/>
    <w:rsid w:val="009C1809"/>
    <w:pPr>
      <w:numPr>
        <w:numId w:val="23"/>
      </w:numPr>
      <w:spacing w:line="360" w:lineRule="auto"/>
      <w:jc w:val="both"/>
    </w:pPr>
    <w:rPr>
      <w:sz w:val="24"/>
      <w:szCs w:val="24"/>
    </w:rPr>
  </w:style>
  <w:style w:type="paragraph" w:customStyle="1" w:styleId="-">
    <w:name w:val="- Список"/>
    <w:basedOn w:val="a2"/>
    <w:next w:val="a2"/>
    <w:rsid w:val="009C1809"/>
    <w:pPr>
      <w:numPr>
        <w:numId w:val="24"/>
      </w:numPr>
      <w:spacing w:line="360" w:lineRule="auto"/>
      <w:jc w:val="both"/>
    </w:pPr>
    <w:rPr>
      <w:rFonts w:eastAsia="Calibri"/>
      <w:sz w:val="28"/>
      <w:szCs w:val="28"/>
    </w:rPr>
  </w:style>
  <w:style w:type="paragraph" w:styleId="HTML">
    <w:name w:val="HTML Preformatted"/>
    <w:basedOn w:val="a2"/>
    <w:link w:val="HTML0"/>
    <w:rsid w:val="009C1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</w:rPr>
  </w:style>
  <w:style w:type="character" w:customStyle="1" w:styleId="HTML0">
    <w:name w:val="Стандартный HTML Знак"/>
    <w:basedOn w:val="a3"/>
    <w:link w:val="HTML"/>
    <w:rsid w:val="009C1809"/>
    <w:rPr>
      <w:rFonts w:ascii="Arial Unicode MS" w:eastAsia="Arial Unicode MS" w:hAnsi="Arial Unicode MS" w:cs="Arial Unicode MS"/>
    </w:rPr>
  </w:style>
  <w:style w:type="paragraph" w:customStyle="1" w:styleId="ConsPlusNormal">
    <w:name w:val="ConsPlusNormal"/>
    <w:rsid w:val="009C180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9C180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TableCellL">
    <w:name w:val="Table Cell L"/>
    <w:basedOn w:val="a2"/>
    <w:link w:val="TableCellL0"/>
    <w:rsid w:val="009C1809"/>
    <w:pPr>
      <w:widowControl w:val="0"/>
      <w:suppressAutoHyphens/>
    </w:pPr>
    <w:rPr>
      <w:sz w:val="28"/>
    </w:rPr>
  </w:style>
  <w:style w:type="character" w:customStyle="1" w:styleId="TableCellL0">
    <w:name w:val="Table Cell L Знак"/>
    <w:link w:val="TableCellL"/>
    <w:locked/>
    <w:rsid w:val="009C1809"/>
    <w:rPr>
      <w:sz w:val="28"/>
    </w:rPr>
  </w:style>
  <w:style w:type="paragraph" w:customStyle="1" w:styleId="-11">
    <w:name w:val="Цветной список - Акцент 11"/>
    <w:basedOn w:val="a2"/>
    <w:link w:val="-110"/>
    <w:uiPriority w:val="34"/>
    <w:qFormat/>
    <w:rsid w:val="009C180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-110">
    <w:name w:val="Цветной список - Акцент 1 Знак1"/>
    <w:link w:val="-11"/>
    <w:uiPriority w:val="34"/>
    <w:rsid w:val="009C1809"/>
    <w:rPr>
      <w:rFonts w:ascii="Calibri" w:hAnsi="Calibri"/>
      <w:sz w:val="22"/>
      <w:szCs w:val="22"/>
    </w:rPr>
  </w:style>
  <w:style w:type="paragraph" w:customStyle="1" w:styleId="Affffe">
    <w:name w:val="Текстовый блок A"/>
    <w:rsid w:val="009C1809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  <w:style w:type="paragraph" w:customStyle="1" w:styleId="afffff">
    <w:name w:val="Код документа"/>
    <w:semiHidden/>
    <w:rsid w:val="009C1809"/>
    <w:pPr>
      <w:spacing w:before="240" w:after="120" w:line="288" w:lineRule="auto"/>
      <w:jc w:val="center"/>
    </w:pPr>
    <w:rPr>
      <w:bCs/>
      <w:sz w:val="24"/>
      <w:szCs w:val="24"/>
      <w:lang w:eastAsia="en-US"/>
    </w:rPr>
  </w:style>
  <w:style w:type="numbering" w:customStyle="1" w:styleId="110">
    <w:name w:val="Стиль11"/>
    <w:rsid w:val="009C1809"/>
    <w:pPr>
      <w:numPr>
        <w:numId w:val="8"/>
      </w:numPr>
    </w:pPr>
  </w:style>
  <w:style w:type="character" w:customStyle="1" w:styleId="39">
    <w:name w:val="Основной текст 3 Знак"/>
    <w:basedOn w:val="a3"/>
    <w:link w:val="38"/>
    <w:uiPriority w:val="99"/>
    <w:rsid w:val="009C1809"/>
    <w:rPr>
      <w:b/>
      <w:sz w:val="24"/>
    </w:rPr>
  </w:style>
  <w:style w:type="paragraph" w:customStyle="1" w:styleId="afffff0">
    <w:name w:val="Стиль ТЗ"/>
    <w:basedOn w:val="a2"/>
    <w:qFormat/>
    <w:rsid w:val="00275878"/>
    <w:pPr>
      <w:jc w:val="both"/>
    </w:pPr>
    <w:rPr>
      <w:rFonts w:eastAsia="Calibri"/>
      <w:sz w:val="24"/>
      <w:szCs w:val="22"/>
      <w:lang w:eastAsia="en-US"/>
    </w:rPr>
  </w:style>
  <w:style w:type="paragraph" w:customStyle="1" w:styleId="afffff1">
    <w:name w:val="_Шапка таблицы"/>
    <w:basedOn w:val="aff"/>
    <w:rsid w:val="00275878"/>
    <w:pPr>
      <w:tabs>
        <w:tab w:val="clear" w:pos="1134"/>
      </w:tabs>
      <w:spacing w:before="40" w:after="40"/>
      <w:ind w:firstLine="0"/>
      <w:jc w:val="center"/>
    </w:pPr>
    <w:rPr>
      <w:rFonts w:eastAsiaTheme="minorHAnsi" w:cstheme="minorBidi"/>
      <w:b/>
      <w:sz w:val="20"/>
    </w:rPr>
  </w:style>
  <w:style w:type="paragraph" w:customStyle="1" w:styleId="afffff2">
    <w:name w:val="_Строки таблицы (л)"/>
    <w:basedOn w:val="aff"/>
    <w:rsid w:val="00275878"/>
    <w:pPr>
      <w:tabs>
        <w:tab w:val="clear" w:pos="1134"/>
      </w:tabs>
      <w:spacing w:before="40" w:after="40"/>
      <w:ind w:firstLine="0"/>
      <w:jc w:val="left"/>
    </w:pPr>
    <w:rPr>
      <w:rFonts w:eastAsiaTheme="minorHAnsi" w:cstheme="minorBidi"/>
      <w:sz w:val="20"/>
    </w:rPr>
  </w:style>
  <w:style w:type="paragraph" w:customStyle="1" w:styleId="42">
    <w:name w:val="_Заголовок 4"/>
    <w:basedOn w:val="40"/>
    <w:qFormat/>
    <w:rsid w:val="00275878"/>
    <w:pPr>
      <w:numPr>
        <w:ilvl w:val="0"/>
        <w:numId w:val="0"/>
      </w:numPr>
      <w:tabs>
        <w:tab w:val="left" w:pos="1134"/>
      </w:tabs>
      <w:ind w:left="3589" w:hanging="360"/>
      <w:jc w:val="both"/>
    </w:pPr>
    <w:rPr>
      <w:lang w:eastAsia="en-US"/>
    </w:rPr>
  </w:style>
  <w:style w:type="paragraph" w:customStyle="1" w:styleId="normal">
    <w:name w:val="Обычный.normal"/>
    <w:rsid w:val="00275878"/>
    <w:pPr>
      <w:autoSpaceDE w:val="0"/>
      <w:autoSpaceDN w:val="0"/>
      <w:spacing w:after="60" w:line="264" w:lineRule="auto"/>
      <w:ind w:left="1701"/>
      <w:jc w:val="both"/>
    </w:pPr>
    <w:rPr>
      <w:sz w:val="22"/>
    </w:rPr>
  </w:style>
  <w:style w:type="paragraph" w:styleId="afffff3">
    <w:name w:val="endnote text"/>
    <w:basedOn w:val="a2"/>
    <w:link w:val="afffff4"/>
    <w:uiPriority w:val="99"/>
    <w:semiHidden/>
    <w:unhideWhenUsed/>
    <w:rsid w:val="00275878"/>
    <w:rPr>
      <w:rFonts w:asciiTheme="minorHAnsi" w:eastAsiaTheme="minorEastAsia" w:hAnsiTheme="minorHAnsi" w:cstheme="minorBidi"/>
    </w:rPr>
  </w:style>
  <w:style w:type="character" w:customStyle="1" w:styleId="afffff4">
    <w:name w:val="Текст концевой сноски Знак"/>
    <w:basedOn w:val="a3"/>
    <w:link w:val="afffff3"/>
    <w:uiPriority w:val="99"/>
    <w:semiHidden/>
    <w:rsid w:val="00275878"/>
    <w:rPr>
      <w:rFonts w:asciiTheme="minorHAnsi" w:eastAsiaTheme="minorEastAsia" w:hAnsiTheme="minorHAnsi" w:cstheme="minorBidi"/>
    </w:rPr>
  </w:style>
  <w:style w:type="character" w:styleId="afffff5">
    <w:name w:val="endnote reference"/>
    <w:basedOn w:val="a3"/>
    <w:uiPriority w:val="99"/>
    <w:semiHidden/>
    <w:unhideWhenUsed/>
    <w:rsid w:val="00275878"/>
    <w:rPr>
      <w:vertAlign w:val="superscript"/>
    </w:rPr>
  </w:style>
  <w:style w:type="paragraph" w:styleId="afffff6">
    <w:name w:val="caption"/>
    <w:aliases w:val="Название объекта Знак,Название объекта Знак1 Знак,Название объекта Знак Знак Знак,Знак Знак Знак Знак,Знак Знак1 Знак,Название объекта Знак1,Название объекта Знак Знак,Знак Знак Знак,Знак Знак1,Название объекта Знак2 Знак"/>
    <w:basedOn w:val="a2"/>
    <w:next w:val="a2"/>
    <w:link w:val="2f0"/>
    <w:uiPriority w:val="35"/>
    <w:unhideWhenUsed/>
    <w:qFormat/>
    <w:locked/>
    <w:rsid w:val="00275878"/>
    <w:pPr>
      <w:spacing w:after="200"/>
    </w:pPr>
    <w:rPr>
      <w:rFonts w:eastAsia="Calibri"/>
      <w:b/>
      <w:bCs/>
      <w:color w:val="4F81BD" w:themeColor="accent1"/>
      <w:sz w:val="18"/>
      <w:szCs w:val="18"/>
    </w:rPr>
  </w:style>
  <w:style w:type="paragraph" w:customStyle="1" w:styleId="afffff7">
    <w:name w:val="Обычный_ТТ"/>
    <w:basedOn w:val="a2"/>
    <w:link w:val="afffff8"/>
    <w:qFormat/>
    <w:rsid w:val="00275878"/>
    <w:pPr>
      <w:autoSpaceDE w:val="0"/>
      <w:autoSpaceDN w:val="0"/>
      <w:adjustRightInd w:val="0"/>
      <w:spacing w:before="60" w:line="360" w:lineRule="auto"/>
      <w:ind w:firstLine="709"/>
      <w:jc w:val="both"/>
    </w:pPr>
    <w:rPr>
      <w:color w:val="000000"/>
      <w:sz w:val="28"/>
      <w:szCs w:val="28"/>
    </w:rPr>
  </w:style>
  <w:style w:type="character" w:customStyle="1" w:styleId="afffff8">
    <w:name w:val="Обычный_ТТ Знак"/>
    <w:basedOn w:val="a3"/>
    <w:link w:val="afffff7"/>
    <w:rsid w:val="00275878"/>
    <w:rPr>
      <w:color w:val="000000"/>
      <w:sz w:val="28"/>
      <w:szCs w:val="28"/>
    </w:rPr>
  </w:style>
  <w:style w:type="paragraph" w:customStyle="1" w:styleId="100">
    <w:name w:val="Текст Таб.10"/>
    <w:rsid w:val="00275878"/>
    <w:pPr>
      <w:keepLines/>
      <w:spacing w:before="120" w:after="60"/>
      <w:ind w:left="57" w:right="57"/>
    </w:pPr>
    <w:rPr>
      <w:sz w:val="28"/>
    </w:rPr>
  </w:style>
  <w:style w:type="paragraph" w:customStyle="1" w:styleId="2">
    <w:name w:val="Маркированный список2_ТТ"/>
    <w:basedOn w:val="aff2"/>
    <w:link w:val="2f1"/>
    <w:qFormat/>
    <w:rsid w:val="00275878"/>
    <w:pPr>
      <w:numPr>
        <w:numId w:val="25"/>
      </w:numPr>
      <w:autoSpaceDE w:val="0"/>
      <w:autoSpaceDN w:val="0"/>
      <w:adjustRightInd w:val="0"/>
      <w:spacing w:before="60" w:line="360" w:lineRule="auto"/>
      <w:contextualSpacing/>
      <w:jc w:val="both"/>
    </w:pPr>
    <w:rPr>
      <w:color w:val="000000"/>
      <w:sz w:val="28"/>
      <w:szCs w:val="28"/>
    </w:rPr>
  </w:style>
  <w:style w:type="character" w:customStyle="1" w:styleId="2f1">
    <w:name w:val="Маркированный список2_ТТ Знак"/>
    <w:basedOn w:val="a3"/>
    <w:link w:val="2"/>
    <w:rsid w:val="00275878"/>
    <w:rPr>
      <w:color w:val="000000"/>
      <w:sz w:val="28"/>
      <w:szCs w:val="28"/>
    </w:rPr>
  </w:style>
  <w:style w:type="paragraph" w:customStyle="1" w:styleId="12">
    <w:name w:val="_Строки таблицы (1 уровень)"/>
    <w:basedOn w:val="afffff2"/>
    <w:rsid w:val="00275878"/>
    <w:pPr>
      <w:numPr>
        <w:numId w:val="26"/>
      </w:numPr>
    </w:pPr>
  </w:style>
  <w:style w:type="paragraph" w:customStyle="1" w:styleId="21">
    <w:name w:val="_Строки таблицы (2 уровень)"/>
    <w:basedOn w:val="afffff2"/>
    <w:rsid w:val="00275878"/>
    <w:pPr>
      <w:numPr>
        <w:ilvl w:val="1"/>
        <w:numId w:val="26"/>
      </w:numPr>
    </w:pPr>
  </w:style>
  <w:style w:type="paragraph" w:customStyle="1" w:styleId="31">
    <w:name w:val="_Строки таблицы (3 уровень)"/>
    <w:basedOn w:val="afffff2"/>
    <w:rsid w:val="00275878"/>
    <w:pPr>
      <w:numPr>
        <w:ilvl w:val="2"/>
        <w:numId w:val="26"/>
      </w:numPr>
    </w:pPr>
  </w:style>
  <w:style w:type="paragraph" w:customStyle="1" w:styleId="13">
    <w:name w:val="_Нумерованный 1"/>
    <w:basedOn w:val="a2"/>
    <w:link w:val="113"/>
    <w:qFormat/>
    <w:rsid w:val="00275878"/>
    <w:pPr>
      <w:widowControl w:val="0"/>
      <w:numPr>
        <w:numId w:val="27"/>
      </w:numPr>
      <w:autoSpaceDN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customStyle="1" w:styleId="23">
    <w:name w:val="_Нумерованный 2"/>
    <w:basedOn w:val="13"/>
    <w:link w:val="212"/>
    <w:qFormat/>
    <w:rsid w:val="00275878"/>
    <w:pPr>
      <w:numPr>
        <w:ilvl w:val="1"/>
      </w:numPr>
    </w:pPr>
  </w:style>
  <w:style w:type="paragraph" w:customStyle="1" w:styleId="32">
    <w:name w:val="_Нумерованный 3"/>
    <w:basedOn w:val="23"/>
    <w:rsid w:val="00275878"/>
    <w:pPr>
      <w:numPr>
        <w:ilvl w:val="2"/>
      </w:numPr>
      <w:tabs>
        <w:tab w:val="clear" w:pos="-624"/>
        <w:tab w:val="num" w:pos="1080"/>
      </w:tabs>
      <w:ind w:left="2160" w:hanging="360"/>
    </w:pPr>
  </w:style>
  <w:style w:type="character" w:customStyle="1" w:styleId="113">
    <w:name w:val="_Нумерованный 1 Знак1"/>
    <w:basedOn w:val="a3"/>
    <w:link w:val="13"/>
    <w:rsid w:val="00275878"/>
    <w:rPr>
      <w:sz w:val="24"/>
      <w:szCs w:val="24"/>
    </w:rPr>
  </w:style>
  <w:style w:type="character" w:customStyle="1" w:styleId="212">
    <w:name w:val="_Нумерованный 2 Знак1"/>
    <w:basedOn w:val="113"/>
    <w:link w:val="23"/>
    <w:rsid w:val="00275878"/>
    <w:rPr>
      <w:sz w:val="24"/>
      <w:szCs w:val="24"/>
    </w:rPr>
  </w:style>
  <w:style w:type="paragraph" w:customStyle="1" w:styleId="2f2">
    <w:name w:val="Список 2ур"/>
    <w:basedOn w:val="aff2"/>
    <w:link w:val="2f3"/>
    <w:qFormat/>
    <w:rsid w:val="00275878"/>
    <w:pPr>
      <w:spacing w:before="60" w:line="360" w:lineRule="auto"/>
      <w:ind w:left="0"/>
      <w:contextualSpacing/>
      <w:jc w:val="both"/>
    </w:pPr>
    <w:rPr>
      <w:sz w:val="28"/>
      <w:szCs w:val="22"/>
      <w:lang w:eastAsia="en-US"/>
    </w:rPr>
  </w:style>
  <w:style w:type="character" w:customStyle="1" w:styleId="2f3">
    <w:name w:val="Список 2ур Знак"/>
    <w:link w:val="2f2"/>
    <w:rsid w:val="00275878"/>
    <w:rPr>
      <w:sz w:val="28"/>
      <w:szCs w:val="22"/>
      <w:lang w:eastAsia="en-US"/>
    </w:rPr>
  </w:style>
  <w:style w:type="paragraph" w:customStyle="1" w:styleId="afffff9">
    <w:name w:val="_Табл_Заголовок"/>
    <w:basedOn w:val="a2"/>
    <w:rsid w:val="00275878"/>
    <w:pPr>
      <w:keepNext/>
      <w:spacing w:before="120" w:after="120"/>
      <w:jc w:val="center"/>
    </w:pPr>
    <w:rPr>
      <w:b/>
      <w:sz w:val="22"/>
      <w:szCs w:val="24"/>
    </w:rPr>
  </w:style>
  <w:style w:type="paragraph" w:customStyle="1" w:styleId="afffffa">
    <w:name w:val="_Табл_Название"/>
    <w:basedOn w:val="a2"/>
    <w:rsid w:val="00275878"/>
    <w:pPr>
      <w:keepNext/>
      <w:keepLines/>
      <w:suppressAutoHyphens/>
      <w:autoSpaceDN w:val="0"/>
      <w:adjustRightInd w:val="0"/>
      <w:spacing w:before="240" w:after="240"/>
      <w:textAlignment w:val="baseline"/>
    </w:pPr>
    <w:rPr>
      <w:sz w:val="24"/>
      <w:szCs w:val="24"/>
    </w:rPr>
  </w:style>
  <w:style w:type="paragraph" w:customStyle="1" w:styleId="afffffb">
    <w:name w:val="_Табл_Текст_лев"/>
    <w:basedOn w:val="a2"/>
    <w:rsid w:val="00275878"/>
    <w:rPr>
      <w:sz w:val="24"/>
    </w:rPr>
  </w:style>
  <w:style w:type="character" w:customStyle="1" w:styleId="2f0">
    <w:name w:val="Название объекта Знак2"/>
    <w:aliases w:val="Название объекта Знак Знак1,Название объекта Знак1 Знак Знак,Название объекта Знак Знак Знак Знак,Знак Знак Знак Знак Знак,Знак Знак1 Знак Знак,Название объекта Знак1 Знак1,Название объекта Знак Знак Знак1,Знак Знак Знак Знак1"/>
    <w:link w:val="afffff6"/>
    <w:uiPriority w:val="99"/>
    <w:locked/>
    <w:rsid w:val="00275878"/>
    <w:rPr>
      <w:rFonts w:eastAsia="Calibri"/>
      <w:b/>
      <w:bCs/>
      <w:color w:val="4F81BD" w:themeColor="accent1"/>
      <w:sz w:val="18"/>
      <w:szCs w:val="18"/>
    </w:rPr>
  </w:style>
  <w:style w:type="paragraph" w:styleId="2f4">
    <w:name w:val="toc 2"/>
    <w:basedOn w:val="a2"/>
    <w:next w:val="a2"/>
    <w:uiPriority w:val="39"/>
    <w:rsid w:val="00733EC0"/>
    <w:pPr>
      <w:widowControl w:val="0"/>
      <w:autoSpaceDN w:val="0"/>
      <w:adjustRightInd w:val="0"/>
      <w:spacing w:line="360" w:lineRule="atLeast"/>
      <w:ind w:left="240"/>
      <w:jc w:val="both"/>
      <w:textAlignment w:val="baseline"/>
    </w:pPr>
    <w:rPr>
      <w:sz w:val="24"/>
      <w:szCs w:val="24"/>
    </w:rPr>
  </w:style>
  <w:style w:type="paragraph" w:styleId="3d">
    <w:name w:val="toc 3"/>
    <w:basedOn w:val="a2"/>
    <w:next w:val="a2"/>
    <w:uiPriority w:val="39"/>
    <w:rsid w:val="00733EC0"/>
    <w:pPr>
      <w:widowControl w:val="0"/>
      <w:autoSpaceDN w:val="0"/>
      <w:adjustRightInd w:val="0"/>
      <w:spacing w:line="360" w:lineRule="atLeast"/>
      <w:ind w:left="480"/>
      <w:jc w:val="both"/>
      <w:textAlignment w:val="baseline"/>
    </w:pPr>
    <w:rPr>
      <w:sz w:val="24"/>
      <w:szCs w:val="24"/>
    </w:rPr>
  </w:style>
  <w:style w:type="paragraph" w:styleId="1ff6">
    <w:name w:val="toc 1"/>
    <w:basedOn w:val="a2"/>
    <w:next w:val="a2"/>
    <w:uiPriority w:val="39"/>
    <w:rsid w:val="00733EC0"/>
    <w:pPr>
      <w:widowControl w:val="0"/>
      <w:autoSpaceDN w:val="0"/>
      <w:adjustRightInd w:val="0"/>
      <w:spacing w:line="360" w:lineRule="atLeast"/>
      <w:jc w:val="both"/>
      <w:textAlignment w:val="baseline"/>
    </w:pPr>
    <w:rPr>
      <w:caps/>
      <w:sz w:val="24"/>
      <w:szCs w:val="24"/>
    </w:rPr>
  </w:style>
  <w:style w:type="character" w:customStyle="1" w:styleId="S0">
    <w:name w:val="S Знак"/>
    <w:link w:val="S"/>
    <w:rsid w:val="00733EC0"/>
    <w:rPr>
      <w:sz w:val="28"/>
      <w:szCs w:val="24"/>
    </w:rPr>
  </w:style>
  <w:style w:type="paragraph" w:styleId="afffffc">
    <w:name w:val="TOC Heading"/>
    <w:basedOn w:val="14"/>
    <w:next w:val="a2"/>
    <w:uiPriority w:val="39"/>
    <w:unhideWhenUsed/>
    <w:qFormat/>
    <w:rsid w:val="00733EC0"/>
    <w:pPr>
      <w:keepLines/>
      <w:widowControl w:val="0"/>
      <w:numPr>
        <w:numId w:val="0"/>
      </w:numPr>
      <w:autoSpaceDN w:val="0"/>
      <w:adjustRightInd w:val="0"/>
      <w:spacing w:before="240" w:line="360" w:lineRule="atLeast"/>
      <w:jc w:val="both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ffffd">
    <w:name w:val="Subtitle"/>
    <w:basedOn w:val="a2"/>
    <w:next w:val="a2"/>
    <w:link w:val="afffffe"/>
    <w:qFormat/>
    <w:locked/>
    <w:rsid w:val="00733EC0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cs-CZ" w:eastAsia="en-US"/>
    </w:rPr>
  </w:style>
  <w:style w:type="character" w:customStyle="1" w:styleId="afffffe">
    <w:name w:val="Подзаголовок Знак"/>
    <w:basedOn w:val="a3"/>
    <w:link w:val="afffffd"/>
    <w:rsid w:val="00733EC0"/>
    <w:rPr>
      <w:rFonts w:asciiTheme="majorHAnsi" w:eastAsiaTheme="majorEastAsia" w:hAnsiTheme="majorHAnsi" w:cstheme="majorBidi"/>
      <w:i/>
      <w:iCs/>
      <w:spacing w:val="13"/>
      <w:sz w:val="24"/>
      <w:szCs w:val="24"/>
      <w:lang w:val="cs-CZ" w:eastAsia="en-US"/>
    </w:rPr>
  </w:style>
  <w:style w:type="paragraph" w:styleId="2f5">
    <w:name w:val="Quote"/>
    <w:basedOn w:val="a2"/>
    <w:next w:val="a2"/>
    <w:link w:val="2f6"/>
    <w:uiPriority w:val="29"/>
    <w:qFormat/>
    <w:rsid w:val="00733EC0"/>
    <w:pPr>
      <w:spacing w:before="200" w:line="276" w:lineRule="auto"/>
      <w:ind w:left="360" w:right="360"/>
    </w:pPr>
    <w:rPr>
      <w:rFonts w:asciiTheme="minorHAnsi" w:eastAsiaTheme="minorEastAsia" w:hAnsiTheme="minorHAnsi" w:cstheme="minorBidi"/>
      <w:i/>
      <w:iCs/>
      <w:sz w:val="22"/>
      <w:szCs w:val="22"/>
      <w:lang w:val="cs-CZ" w:eastAsia="en-US"/>
    </w:rPr>
  </w:style>
  <w:style w:type="character" w:customStyle="1" w:styleId="2f6">
    <w:name w:val="Цитата 2 Знак"/>
    <w:basedOn w:val="a3"/>
    <w:link w:val="2f5"/>
    <w:uiPriority w:val="29"/>
    <w:rsid w:val="00733EC0"/>
    <w:rPr>
      <w:rFonts w:asciiTheme="minorHAnsi" w:eastAsiaTheme="minorEastAsia" w:hAnsiTheme="minorHAnsi" w:cstheme="minorBidi"/>
      <w:i/>
      <w:iCs/>
      <w:sz w:val="22"/>
      <w:szCs w:val="22"/>
      <w:lang w:val="cs-CZ" w:eastAsia="en-US"/>
    </w:rPr>
  </w:style>
  <w:style w:type="paragraph" w:styleId="affffff">
    <w:name w:val="Intense Quote"/>
    <w:basedOn w:val="a2"/>
    <w:next w:val="a2"/>
    <w:link w:val="affffff0"/>
    <w:uiPriority w:val="30"/>
    <w:qFormat/>
    <w:rsid w:val="00733EC0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Theme="minorHAnsi" w:eastAsiaTheme="minorEastAsia" w:hAnsiTheme="minorHAnsi" w:cstheme="minorBidi"/>
      <w:b/>
      <w:bCs/>
      <w:i/>
      <w:iCs/>
      <w:sz w:val="22"/>
      <w:szCs w:val="22"/>
      <w:lang w:val="cs-CZ" w:eastAsia="en-US"/>
    </w:rPr>
  </w:style>
  <w:style w:type="character" w:customStyle="1" w:styleId="affffff0">
    <w:name w:val="Выделенная цитата Знак"/>
    <w:basedOn w:val="a3"/>
    <w:link w:val="affffff"/>
    <w:uiPriority w:val="30"/>
    <w:rsid w:val="00733EC0"/>
    <w:rPr>
      <w:rFonts w:asciiTheme="minorHAnsi" w:eastAsiaTheme="minorEastAsia" w:hAnsiTheme="minorHAnsi" w:cstheme="minorBidi"/>
      <w:b/>
      <w:bCs/>
      <w:i/>
      <w:iCs/>
      <w:sz w:val="22"/>
      <w:szCs w:val="22"/>
      <w:lang w:val="cs-CZ" w:eastAsia="en-US"/>
    </w:rPr>
  </w:style>
  <w:style w:type="character" w:styleId="affffff1">
    <w:name w:val="Subtle Emphasis"/>
    <w:uiPriority w:val="19"/>
    <w:qFormat/>
    <w:rsid w:val="00733EC0"/>
    <w:rPr>
      <w:i/>
      <w:iCs/>
    </w:rPr>
  </w:style>
  <w:style w:type="character" w:styleId="affffff2">
    <w:name w:val="Intense Emphasis"/>
    <w:uiPriority w:val="21"/>
    <w:qFormat/>
    <w:rsid w:val="00733EC0"/>
    <w:rPr>
      <w:b/>
      <w:bCs/>
    </w:rPr>
  </w:style>
  <w:style w:type="character" w:styleId="affffff3">
    <w:name w:val="Subtle Reference"/>
    <w:uiPriority w:val="31"/>
    <w:qFormat/>
    <w:rsid w:val="00733EC0"/>
    <w:rPr>
      <w:smallCaps/>
    </w:rPr>
  </w:style>
  <w:style w:type="character" w:styleId="affffff4">
    <w:name w:val="Intense Reference"/>
    <w:uiPriority w:val="32"/>
    <w:qFormat/>
    <w:rsid w:val="00733EC0"/>
    <w:rPr>
      <w:smallCaps/>
      <w:spacing w:val="5"/>
      <w:u w:val="single"/>
    </w:rPr>
  </w:style>
  <w:style w:type="character" w:styleId="affffff5">
    <w:name w:val="Book Title"/>
    <w:uiPriority w:val="33"/>
    <w:qFormat/>
    <w:rsid w:val="00733EC0"/>
    <w:rPr>
      <w:i/>
      <w:iCs/>
      <w:smallCaps/>
      <w:spacing w:val="5"/>
    </w:rPr>
  </w:style>
  <w:style w:type="character" w:customStyle="1" w:styleId="hps">
    <w:name w:val="hps"/>
    <w:basedOn w:val="a3"/>
    <w:rsid w:val="00733EC0"/>
  </w:style>
  <w:style w:type="character" w:styleId="affffff6">
    <w:name w:val="Placeholder Text"/>
    <w:basedOn w:val="a3"/>
    <w:uiPriority w:val="99"/>
    <w:semiHidden/>
    <w:rsid w:val="00733EC0"/>
    <w:rPr>
      <w:color w:val="808080"/>
    </w:rPr>
  </w:style>
  <w:style w:type="character" w:customStyle="1" w:styleId="shorttext">
    <w:name w:val="short_text"/>
    <w:basedOn w:val="a3"/>
    <w:rsid w:val="00733EC0"/>
  </w:style>
  <w:style w:type="character" w:customStyle="1" w:styleId="html-tag">
    <w:name w:val="html-tag"/>
    <w:basedOn w:val="a3"/>
    <w:rsid w:val="00733EC0"/>
  </w:style>
  <w:style w:type="character" w:customStyle="1" w:styleId="html-attribute">
    <w:name w:val="html-attribute"/>
    <w:basedOn w:val="a3"/>
    <w:rsid w:val="00733EC0"/>
  </w:style>
  <w:style w:type="character" w:customStyle="1" w:styleId="html-attribute-name">
    <w:name w:val="html-attribute-name"/>
    <w:basedOn w:val="a3"/>
    <w:rsid w:val="00733EC0"/>
  </w:style>
  <w:style w:type="character" w:customStyle="1" w:styleId="html-attribute-value">
    <w:name w:val="html-attribute-value"/>
    <w:basedOn w:val="a3"/>
    <w:rsid w:val="00733EC0"/>
  </w:style>
  <w:style w:type="character" w:customStyle="1" w:styleId="aa">
    <w:name w:val="Основной текст_"/>
    <w:basedOn w:val="a3"/>
    <w:link w:val="1b"/>
    <w:rsid w:val="00733EC0"/>
    <w:rPr>
      <w:rFonts w:ascii="Pragmatica" w:hAnsi="Pragmatica"/>
      <w:sz w:val="28"/>
    </w:rPr>
  </w:style>
  <w:style w:type="paragraph" w:customStyle="1" w:styleId="00">
    <w:name w:val="00БУ"/>
    <w:basedOn w:val="a2"/>
    <w:link w:val="000"/>
    <w:qFormat/>
    <w:rsid w:val="00733EC0"/>
    <w:pPr>
      <w:spacing w:before="120" w:line="360" w:lineRule="auto"/>
      <w:ind w:firstLine="851"/>
      <w:jc w:val="both"/>
    </w:pPr>
    <w:rPr>
      <w:sz w:val="24"/>
      <w:szCs w:val="24"/>
      <w:lang w:val="x-none" w:eastAsia="x-none"/>
    </w:rPr>
  </w:style>
  <w:style w:type="character" w:customStyle="1" w:styleId="000">
    <w:name w:val="00БУ Знак"/>
    <w:link w:val="00"/>
    <w:rsid w:val="00733EC0"/>
    <w:rPr>
      <w:sz w:val="24"/>
      <w:szCs w:val="24"/>
      <w:lang w:val="x-none" w:eastAsia="x-none"/>
    </w:rPr>
  </w:style>
  <w:style w:type="paragraph" w:customStyle="1" w:styleId="a">
    <w:name w:val="_список"/>
    <w:basedOn w:val="affe"/>
    <w:qFormat/>
    <w:rsid w:val="00733EC0"/>
    <w:pPr>
      <w:numPr>
        <w:numId w:val="30"/>
      </w:numPr>
      <w:tabs>
        <w:tab w:val="left" w:pos="1134"/>
      </w:tabs>
      <w:suppressAutoHyphens/>
      <w:spacing w:after="0" w:line="360" w:lineRule="auto"/>
      <w:contextualSpacing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Table-Normal Char,RSHB_Table-Normal Char"/>
    <w:basedOn w:val="a3"/>
    <w:locked/>
    <w:rsid w:val="00733EC0"/>
  </w:style>
  <w:style w:type="character" w:customStyle="1" w:styleId="ListParagraphChar1">
    <w:name w:val="List Paragraph Char1"/>
    <w:aliases w:val="Table-Normal Char1,RSHB_Table-Normal Char1"/>
    <w:locked/>
    <w:rsid w:val="00FA33E0"/>
    <w:rPr>
      <w:rFonts w:ascii="Calibri" w:hAnsi="Calibri"/>
      <w:sz w:val="22"/>
    </w:rPr>
  </w:style>
  <w:style w:type="paragraph" w:customStyle="1" w:styleId="affffff7">
    <w:name w:val="_текст"/>
    <w:basedOn w:val="a2"/>
    <w:uiPriority w:val="99"/>
    <w:rsid w:val="00545AB4"/>
    <w:pPr>
      <w:spacing w:before="120" w:line="360" w:lineRule="auto"/>
      <w:ind w:firstLine="851"/>
      <w:jc w:val="both"/>
    </w:pPr>
    <w:rPr>
      <w:rFonts w:eastAsia="Calibri"/>
      <w:sz w:val="24"/>
      <w:szCs w:val="24"/>
    </w:rPr>
  </w:style>
  <w:style w:type="paragraph" w:customStyle="1" w:styleId="msonormalcxspmiddle">
    <w:name w:val="msonormalcxspmiddle"/>
    <w:basedOn w:val="a2"/>
    <w:uiPriority w:val="99"/>
    <w:rsid w:val="00545AB4"/>
    <w:pPr>
      <w:spacing w:before="100" w:beforeAutospacing="1" w:after="100" w:afterAutospacing="1"/>
    </w:pPr>
    <w:rPr>
      <w:sz w:val="24"/>
      <w:szCs w:val="24"/>
    </w:rPr>
  </w:style>
  <w:style w:type="paragraph" w:customStyle="1" w:styleId="affffff8">
    <w:name w:val="Таблицы"/>
    <w:basedOn w:val="a2"/>
    <w:qFormat/>
    <w:rsid w:val="001D3570"/>
    <w:pPr>
      <w:keepLines/>
    </w:pPr>
    <w:rPr>
      <w:rFonts w:eastAsia="Calibri" w:cs="Calibri"/>
      <w:bCs/>
      <w:sz w:val="22"/>
      <w:szCs w:val="22"/>
      <w:lang w:eastAsia="en-US"/>
    </w:rPr>
  </w:style>
  <w:style w:type="paragraph" w:customStyle="1" w:styleId="affffff9">
    <w:name w:val="Абзац"/>
    <w:basedOn w:val="a2"/>
    <w:qFormat/>
    <w:rsid w:val="001D3570"/>
    <w:pPr>
      <w:spacing w:before="120" w:line="360" w:lineRule="auto"/>
      <w:ind w:firstLine="709"/>
      <w:jc w:val="both"/>
    </w:pPr>
    <w:rPr>
      <w:sz w:val="28"/>
      <w:szCs w:val="24"/>
    </w:rPr>
  </w:style>
  <w:style w:type="paragraph" w:customStyle="1" w:styleId="rs">
    <w:name w:val="rs_Список нумерованный"/>
    <w:basedOn w:val="a2"/>
    <w:rsid w:val="00DA4C3D"/>
    <w:pPr>
      <w:spacing w:before="120" w:line="288" w:lineRule="auto"/>
      <w:ind w:left="987"/>
      <w:jc w:val="both"/>
    </w:pPr>
    <w:rPr>
      <w:spacing w:val="2"/>
      <w:sz w:val="24"/>
    </w:rPr>
  </w:style>
  <w:style w:type="paragraph" w:customStyle="1" w:styleId="rs0">
    <w:name w:val="rs_Основной текст"/>
    <w:basedOn w:val="a2"/>
    <w:qFormat/>
    <w:rsid w:val="00DA4C3D"/>
    <w:pPr>
      <w:ind w:left="709"/>
      <w:jc w:val="both"/>
    </w:pPr>
    <w:rPr>
      <w:sz w:val="24"/>
      <w:szCs w:val="24"/>
      <w:lang w:val="x-none" w:eastAsia="x-none" w:bidi="en-US"/>
    </w:rPr>
  </w:style>
  <w:style w:type="paragraph" w:customStyle="1" w:styleId="rs1">
    <w:name w:val="rs_Список маркированый"/>
    <w:basedOn w:val="rs"/>
    <w:qFormat/>
    <w:rsid w:val="00DA4C3D"/>
    <w:pPr>
      <w:ind w:left="1191"/>
    </w:pPr>
  </w:style>
  <w:style w:type="paragraph" w:customStyle="1" w:styleId="rs3">
    <w:name w:val="rs_Заголовок 3"/>
    <w:basedOn w:val="33"/>
    <w:rsid w:val="00DA4C3D"/>
    <w:pPr>
      <w:keepLines w:val="0"/>
      <w:numPr>
        <w:numId w:val="0"/>
      </w:numPr>
      <w:suppressAutoHyphens/>
      <w:spacing w:before="360" w:after="240" w:line="288" w:lineRule="auto"/>
      <w:ind w:left="1985" w:firstLine="709"/>
      <w:jc w:val="both"/>
    </w:pPr>
    <w:rPr>
      <w:rFonts w:ascii="Times New Roman" w:eastAsia="Times New Roman" w:hAnsi="Times New Roman" w:cs="Times New Roman"/>
      <w:b w:val="0"/>
      <w:bCs w:val="0"/>
      <w:color w:val="auto"/>
      <w:sz w:val="24"/>
      <w:lang w:val="x-none" w:eastAsia="x-none"/>
    </w:rPr>
  </w:style>
  <w:style w:type="paragraph" w:customStyle="1" w:styleId="affffffa">
    <w:name w:val="_Запись в таблице"/>
    <w:basedOn w:val="a2"/>
    <w:qFormat/>
    <w:rsid w:val="00DA4C3D"/>
    <w:pPr>
      <w:spacing w:before="40" w:after="40"/>
      <w:ind w:left="113"/>
    </w:pPr>
    <w:rPr>
      <w:rFonts w:eastAsiaTheme="minorHAnsi" w:cstheme="minorBidi"/>
      <w:szCs w:val="22"/>
      <w:lang w:eastAsia="en-US"/>
    </w:rPr>
  </w:style>
  <w:style w:type="paragraph" w:customStyle="1" w:styleId="2f7">
    <w:name w:val="_Список таблицы (2 уровень)"/>
    <w:basedOn w:val="a2"/>
    <w:rsid w:val="00DA4C3D"/>
    <w:pPr>
      <w:spacing w:before="40" w:after="40"/>
    </w:pPr>
    <w:rPr>
      <w:rFonts w:eastAsiaTheme="minorHAnsi" w:cstheme="minorBidi"/>
      <w:spacing w:val="2"/>
      <w:szCs w:val="22"/>
      <w:lang w:eastAsia="en-US"/>
    </w:rPr>
  </w:style>
  <w:style w:type="paragraph" w:customStyle="1" w:styleId="rs2">
    <w:name w:val="rs_Обычный"/>
    <w:basedOn w:val="a2"/>
    <w:rsid w:val="00DA4C3D"/>
    <w:pPr>
      <w:shd w:val="clear" w:color="auto" w:fill="FFFFFF"/>
      <w:ind w:left="709"/>
      <w:jc w:val="both"/>
    </w:pPr>
    <w:rPr>
      <w:spacing w:val="2"/>
      <w:sz w:val="24"/>
    </w:rPr>
  </w:style>
  <w:style w:type="table" w:customStyle="1" w:styleId="TableNormal">
    <w:name w:val="Table Normal"/>
    <w:rsid w:val="00735055"/>
    <w:pPr>
      <w:spacing w:after="160" w:line="259" w:lineRule="auto"/>
    </w:pPr>
    <w:rPr>
      <w:rFonts w:ascii="Calibri" w:eastAsia="Calibri" w:hAnsi="Calibri"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ffb">
    <w:name w:val="FollowedHyperlink"/>
    <w:basedOn w:val="a3"/>
    <w:uiPriority w:val="99"/>
    <w:semiHidden/>
    <w:unhideWhenUsed/>
    <w:rsid w:val="00735055"/>
    <w:rPr>
      <w:color w:val="800080" w:themeColor="followedHyperlink"/>
      <w:u w:val="single"/>
    </w:rPr>
  </w:style>
  <w:style w:type="paragraph" w:customStyle="1" w:styleId="affffffc">
    <w:name w:val="Заголовок без нумерации"/>
    <w:basedOn w:val="a2"/>
    <w:link w:val="affffffd"/>
    <w:qFormat/>
    <w:rsid w:val="00735055"/>
    <w:pPr>
      <w:keepNext/>
      <w:pageBreakBefore/>
      <w:suppressAutoHyphens/>
      <w:spacing w:before="120" w:after="480" w:line="288" w:lineRule="auto"/>
      <w:ind w:left="454" w:firstLine="851"/>
      <w:jc w:val="center"/>
    </w:pPr>
    <w:rPr>
      <w:rFonts w:eastAsia="Calibri"/>
      <w:b/>
      <w:bCs/>
      <w:sz w:val="24"/>
      <w:szCs w:val="24"/>
    </w:rPr>
  </w:style>
  <w:style w:type="paragraph" w:customStyle="1" w:styleId="1ff7">
    <w:name w:val="Заголовок1"/>
    <w:basedOn w:val="aff2"/>
    <w:link w:val="1ff8"/>
    <w:qFormat/>
    <w:rsid w:val="00735055"/>
    <w:pPr>
      <w:keepNext/>
      <w:pageBreakBefore/>
      <w:suppressAutoHyphens/>
      <w:spacing w:before="120" w:after="480" w:line="288" w:lineRule="auto"/>
      <w:ind w:left="0"/>
      <w:contextualSpacing/>
      <w:jc w:val="center"/>
    </w:pPr>
    <w:rPr>
      <w:b/>
      <w:bCs/>
      <w:color w:val="000000" w:themeColor="text1"/>
      <w:sz w:val="24"/>
      <w:szCs w:val="24"/>
    </w:rPr>
  </w:style>
  <w:style w:type="character" w:customStyle="1" w:styleId="affffffd">
    <w:name w:val="Заголовок без нумерации Знак"/>
    <w:basedOn w:val="a3"/>
    <w:link w:val="affffffc"/>
    <w:rsid w:val="00735055"/>
    <w:rPr>
      <w:rFonts w:eastAsia="Calibri"/>
      <w:b/>
      <w:bCs/>
      <w:sz w:val="24"/>
      <w:szCs w:val="24"/>
    </w:rPr>
  </w:style>
  <w:style w:type="paragraph" w:customStyle="1" w:styleId="2f8">
    <w:name w:val="Заголовок2"/>
    <w:basedOn w:val="affffffc"/>
    <w:link w:val="2f9"/>
    <w:rsid w:val="00735055"/>
    <w:pPr>
      <w:pageBreakBefore w:val="0"/>
      <w:spacing w:before="240" w:after="240"/>
      <w:ind w:left="0" w:firstLine="0"/>
      <w:jc w:val="both"/>
    </w:pPr>
    <w:rPr>
      <w:b w:val="0"/>
    </w:rPr>
  </w:style>
  <w:style w:type="character" w:customStyle="1" w:styleId="1ff8">
    <w:name w:val="Заголовок1 Знак"/>
    <w:basedOn w:val="aff3"/>
    <w:link w:val="1ff7"/>
    <w:rsid w:val="00735055"/>
    <w:rPr>
      <w:b/>
      <w:bCs/>
      <w:color w:val="000000" w:themeColor="text1"/>
      <w:sz w:val="24"/>
      <w:szCs w:val="24"/>
    </w:rPr>
  </w:style>
  <w:style w:type="character" w:customStyle="1" w:styleId="2f9">
    <w:name w:val="Заголовок2 Знак"/>
    <w:basedOn w:val="affffffd"/>
    <w:link w:val="2f8"/>
    <w:rsid w:val="00735055"/>
    <w:rPr>
      <w:rFonts w:eastAsia="Calibri"/>
      <w:b w:val="0"/>
      <w:bCs/>
      <w:sz w:val="24"/>
      <w:szCs w:val="24"/>
    </w:rPr>
  </w:style>
  <w:style w:type="paragraph" w:customStyle="1" w:styleId="30">
    <w:name w:val="Заголовок3"/>
    <w:basedOn w:val="2f8"/>
    <w:link w:val="3e"/>
    <w:qFormat/>
    <w:rsid w:val="00735055"/>
    <w:pPr>
      <w:numPr>
        <w:ilvl w:val="2"/>
        <w:numId w:val="32"/>
      </w:numPr>
      <w:spacing w:before="360"/>
    </w:pPr>
  </w:style>
  <w:style w:type="character" w:customStyle="1" w:styleId="affffffe">
    <w:name w:val="Текст пункта Знак"/>
    <w:basedOn w:val="a3"/>
    <w:rsid w:val="00735055"/>
    <w:rPr>
      <w:rFonts w:ascii="Times New Roman" w:eastAsia="Times New Roman" w:hAnsi="Times New Roman" w:cs="Times New Roman"/>
      <w:color w:val="000000" w:themeColor="text1"/>
      <w:spacing w:val="2"/>
      <w:sz w:val="24"/>
      <w:szCs w:val="24"/>
      <w:shd w:val="clear" w:color="auto" w:fill="FFFFFF"/>
    </w:rPr>
  </w:style>
  <w:style w:type="paragraph" w:customStyle="1" w:styleId="22">
    <w:name w:val="Заголовок22"/>
    <w:basedOn w:val="2f8"/>
    <w:link w:val="222"/>
    <w:qFormat/>
    <w:rsid w:val="00735055"/>
    <w:pPr>
      <w:numPr>
        <w:ilvl w:val="1"/>
        <w:numId w:val="34"/>
      </w:numPr>
    </w:pPr>
  </w:style>
  <w:style w:type="character" w:customStyle="1" w:styleId="3e">
    <w:name w:val="Заголовок3 Знак"/>
    <w:basedOn w:val="2f9"/>
    <w:link w:val="30"/>
    <w:rsid w:val="00735055"/>
    <w:rPr>
      <w:rFonts w:eastAsia="Calibri"/>
      <w:b w:val="0"/>
      <w:bCs/>
      <w:sz w:val="24"/>
      <w:szCs w:val="24"/>
    </w:rPr>
  </w:style>
  <w:style w:type="character" w:customStyle="1" w:styleId="222">
    <w:name w:val="Заголовок22 Знак"/>
    <w:basedOn w:val="2f9"/>
    <w:link w:val="22"/>
    <w:rsid w:val="00735055"/>
    <w:rPr>
      <w:rFonts w:eastAsia="Calibri"/>
      <w:b w:val="0"/>
      <w:bCs/>
      <w:sz w:val="24"/>
      <w:szCs w:val="24"/>
    </w:rPr>
  </w:style>
  <w:style w:type="paragraph" w:customStyle="1" w:styleId="3f">
    <w:name w:val="Тит3"/>
    <w:basedOn w:val="a2"/>
    <w:rsid w:val="00735055"/>
    <w:pPr>
      <w:suppressAutoHyphens/>
      <w:jc w:val="center"/>
    </w:pPr>
    <w:rPr>
      <w:sz w:val="24"/>
      <w:szCs w:val="24"/>
    </w:rPr>
  </w:style>
  <w:style w:type="paragraph" w:customStyle="1" w:styleId="afffffff">
    <w:name w:val="Основной текст по ГОСТу"/>
    <w:basedOn w:val="a2"/>
    <w:qFormat/>
    <w:rsid w:val="00735055"/>
    <w:pPr>
      <w:spacing w:before="120" w:line="276" w:lineRule="auto"/>
      <w:ind w:firstLine="720"/>
      <w:jc w:val="both"/>
    </w:pPr>
    <w:rPr>
      <w:sz w:val="24"/>
      <w:szCs w:val="24"/>
      <w:lang w:eastAsia="en-US"/>
    </w:rPr>
  </w:style>
  <w:style w:type="character" w:customStyle="1" w:styleId="1ff9">
    <w:name w:val="список 1 уровня Знак"/>
    <w:basedOn w:val="aff3"/>
    <w:link w:val="1ffa"/>
    <w:locked/>
    <w:rsid w:val="00735055"/>
    <w:rPr>
      <w:sz w:val="24"/>
      <w:szCs w:val="24"/>
    </w:rPr>
  </w:style>
  <w:style w:type="paragraph" w:customStyle="1" w:styleId="1ffa">
    <w:name w:val="список 1 уровня"/>
    <w:basedOn w:val="aff2"/>
    <w:link w:val="1ff9"/>
    <w:autoRedefine/>
    <w:qFormat/>
    <w:rsid w:val="00735055"/>
    <w:pPr>
      <w:spacing w:line="276" w:lineRule="auto"/>
      <w:ind w:left="0"/>
      <w:contextualSpacing/>
      <w:jc w:val="both"/>
    </w:pPr>
    <w:rPr>
      <w:sz w:val="24"/>
      <w:szCs w:val="24"/>
    </w:rPr>
  </w:style>
  <w:style w:type="character" w:customStyle="1" w:styleId="afff3">
    <w:name w:val="Без интервала Знак"/>
    <w:basedOn w:val="a3"/>
    <w:link w:val="afff2"/>
    <w:uiPriority w:val="1"/>
    <w:locked/>
    <w:rsid w:val="00735055"/>
    <w:rPr>
      <w:rFonts w:ascii="Calibri" w:hAnsi="Calibri"/>
      <w:sz w:val="22"/>
      <w:szCs w:val="22"/>
    </w:rPr>
  </w:style>
  <w:style w:type="numbering" w:customStyle="1" w:styleId="1111113">
    <w:name w:val="1 / 1.1 / 1.1.13"/>
    <w:basedOn w:val="a5"/>
    <w:next w:val="111111"/>
    <w:rsid w:val="003B56F6"/>
  </w:style>
  <w:style w:type="numbering" w:customStyle="1" w:styleId="1111114">
    <w:name w:val="1 / 1.1 / 1.1.14"/>
    <w:basedOn w:val="a5"/>
    <w:next w:val="111111"/>
    <w:rsid w:val="005141B7"/>
    <w:pPr>
      <w:numPr>
        <w:numId w:val="2"/>
      </w:numPr>
    </w:pPr>
  </w:style>
  <w:style w:type="table" w:customStyle="1" w:styleId="114">
    <w:name w:val="Сетка таблицы11"/>
    <w:basedOn w:val="a4"/>
    <w:next w:val="af6"/>
    <w:uiPriority w:val="39"/>
    <w:rsid w:val="002E20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AF8C8-83C0-4516-94B4-A535E550E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9758</Words>
  <Characters>55625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2022-01-14T08:09:00Z</dcterms:created>
  <dcterms:modified xsi:type="dcterms:W3CDTF">2024-03-26T09:23:00Z</dcterms:modified>
</cp:coreProperties>
</file>